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AB5A" w14:textId="77777777" w:rsidR="009D5CA7" w:rsidRPr="00FC5459" w:rsidRDefault="009D5CA7" w:rsidP="000A1073">
      <w:pPr>
        <w:spacing w:after="0" w:line="240" w:lineRule="auto"/>
        <w:jc w:val="center"/>
        <w:rPr>
          <w:rFonts w:ascii="Aptos Body" w:eastAsia="Aptos" w:hAnsi="Aptos Body" w:cs="Times New Roman"/>
          <w:b/>
          <w:bCs/>
          <w:sz w:val="26"/>
          <w:szCs w:val="26"/>
        </w:rPr>
      </w:pPr>
      <w:r w:rsidRPr="00FC5459">
        <w:rPr>
          <w:rFonts w:ascii="Aptos Body" w:eastAsia="Aptos" w:hAnsi="Aptos Body" w:cs="Times New Roman"/>
          <w:b/>
          <w:bCs/>
          <w:sz w:val="26"/>
          <w:szCs w:val="26"/>
        </w:rPr>
        <w:t>Good Shepherd Lutheran Church</w:t>
      </w:r>
    </w:p>
    <w:p w14:paraId="2C4353AB" w14:textId="77777777" w:rsidR="009D5CA7" w:rsidRPr="00FC5459" w:rsidRDefault="009D5CA7" w:rsidP="000A1073">
      <w:pPr>
        <w:spacing w:after="0" w:line="240" w:lineRule="auto"/>
        <w:jc w:val="center"/>
        <w:rPr>
          <w:rFonts w:ascii="Aptos Body" w:eastAsia="Aptos" w:hAnsi="Aptos Body" w:cs="Times New Roman"/>
          <w:b/>
          <w:bCs/>
          <w:sz w:val="26"/>
          <w:szCs w:val="26"/>
        </w:rPr>
      </w:pPr>
      <w:r w:rsidRPr="00FC5459">
        <w:rPr>
          <w:rFonts w:ascii="Aptos Body" w:eastAsia="Aptos" w:hAnsi="Aptos Body" w:cs="Times New Roman"/>
          <w:b/>
          <w:bCs/>
          <w:sz w:val="26"/>
          <w:szCs w:val="26"/>
        </w:rPr>
        <w:t>Watertown, WI</w:t>
      </w:r>
    </w:p>
    <w:p w14:paraId="2DED94E6" w14:textId="77777777" w:rsidR="009D5CA7" w:rsidRPr="00FC5459" w:rsidRDefault="009D5CA7" w:rsidP="000A1073">
      <w:pPr>
        <w:spacing w:after="0" w:line="240" w:lineRule="auto"/>
        <w:rPr>
          <w:rFonts w:ascii="Aptos Body" w:eastAsia="Aptos" w:hAnsi="Aptos Body" w:cs="Times New Roman"/>
          <w:b/>
          <w:bCs/>
          <w:sz w:val="26"/>
          <w:szCs w:val="26"/>
        </w:rPr>
      </w:pPr>
    </w:p>
    <w:p w14:paraId="0E7603DD" w14:textId="732EAEEC" w:rsidR="009D5CA7" w:rsidRPr="00FC5459" w:rsidRDefault="009D5CA7" w:rsidP="000A1073">
      <w:pPr>
        <w:spacing w:after="0" w:line="240" w:lineRule="auto"/>
        <w:jc w:val="center"/>
        <w:rPr>
          <w:rFonts w:ascii="Aptos Body" w:eastAsia="Aptos" w:hAnsi="Aptos Body" w:cs="Times New Roman"/>
          <w:b/>
          <w:bCs/>
          <w:sz w:val="26"/>
          <w:szCs w:val="26"/>
        </w:rPr>
      </w:pPr>
      <w:r w:rsidRPr="00FC5459">
        <w:rPr>
          <w:rFonts w:ascii="Aptos Body" w:hAnsi="Aptos Body"/>
          <w:sz w:val="26"/>
          <w:szCs w:val="26"/>
        </w:rPr>
        <w:t xml:space="preserve"> </w:t>
      </w:r>
      <w:r w:rsidR="00417084" w:rsidRPr="00FC5459">
        <w:rPr>
          <w:rFonts w:ascii="Aptos Body" w:eastAsia="Aptos" w:hAnsi="Aptos Body" w:cs="Times New Roman"/>
          <w:b/>
          <w:bCs/>
          <w:sz w:val="26"/>
          <w:szCs w:val="26"/>
        </w:rPr>
        <w:t>“</w:t>
      </w:r>
      <w:r w:rsidR="00E56C61" w:rsidRPr="00FC5459">
        <w:rPr>
          <w:rFonts w:ascii="Aptos Body" w:eastAsia="Aptos" w:hAnsi="Aptos Body" w:cs="Times New Roman"/>
          <w:b/>
          <w:bCs/>
          <w:sz w:val="26"/>
          <w:szCs w:val="26"/>
        </w:rPr>
        <w:t>The Beauty Problem</w:t>
      </w:r>
      <w:r w:rsidRPr="00FC5459">
        <w:rPr>
          <w:rFonts w:ascii="Aptos Body" w:eastAsia="Aptos" w:hAnsi="Aptos Body" w:cs="Times New Roman"/>
          <w:b/>
          <w:bCs/>
          <w:sz w:val="26"/>
          <w:szCs w:val="26"/>
        </w:rPr>
        <w:t>”</w:t>
      </w:r>
    </w:p>
    <w:p w14:paraId="607EF3A0" w14:textId="61B728C8" w:rsidR="009D5CA7" w:rsidRPr="00FC5459" w:rsidRDefault="009D5CA7" w:rsidP="000A1073">
      <w:pPr>
        <w:spacing w:after="0" w:line="240" w:lineRule="auto"/>
        <w:jc w:val="center"/>
        <w:rPr>
          <w:rFonts w:ascii="Aptos Body" w:eastAsia="Aptos" w:hAnsi="Aptos Body" w:cs="Times New Roman"/>
          <w:sz w:val="26"/>
          <w:szCs w:val="26"/>
        </w:rPr>
      </w:pPr>
      <w:r w:rsidRPr="00FC5459">
        <w:rPr>
          <w:rFonts w:ascii="Aptos Body" w:eastAsia="Aptos" w:hAnsi="Aptos Body" w:cs="Times New Roman"/>
          <w:sz w:val="26"/>
          <w:szCs w:val="26"/>
        </w:rPr>
        <w:t xml:space="preserve">Pastor </w:t>
      </w:r>
      <w:r w:rsidR="00600801" w:rsidRPr="00FC5459">
        <w:rPr>
          <w:rFonts w:ascii="Aptos Body" w:eastAsia="Aptos" w:hAnsi="Aptos Body" w:cs="Times New Roman"/>
          <w:sz w:val="26"/>
          <w:szCs w:val="26"/>
        </w:rPr>
        <w:t>David K Groth</w:t>
      </w:r>
    </w:p>
    <w:p w14:paraId="39B03F20" w14:textId="369F96EC" w:rsidR="009D5CA7" w:rsidRPr="00FC5459" w:rsidRDefault="004813BA" w:rsidP="000A1073">
      <w:pPr>
        <w:spacing w:after="0" w:line="240" w:lineRule="auto"/>
        <w:jc w:val="center"/>
        <w:rPr>
          <w:rFonts w:ascii="Aptos Body" w:hAnsi="Aptos Body" w:cs="Times New Roman"/>
          <w:sz w:val="26"/>
          <w:szCs w:val="26"/>
        </w:rPr>
      </w:pPr>
      <w:r w:rsidRPr="00FC5459">
        <w:rPr>
          <w:rFonts w:ascii="Aptos Body" w:hAnsi="Aptos Body" w:cs="Times New Roman"/>
          <w:sz w:val="26"/>
          <w:szCs w:val="26"/>
        </w:rPr>
        <w:t xml:space="preserve">August </w:t>
      </w:r>
      <w:r w:rsidR="00600801" w:rsidRPr="00FC5459">
        <w:rPr>
          <w:rFonts w:ascii="Aptos Body" w:hAnsi="Aptos Body" w:cs="Times New Roman"/>
          <w:sz w:val="26"/>
          <w:szCs w:val="26"/>
        </w:rPr>
        <w:t>23</w:t>
      </w:r>
      <w:r w:rsidR="009D5CA7" w:rsidRPr="00FC5459">
        <w:rPr>
          <w:rFonts w:ascii="Aptos Body" w:hAnsi="Aptos Body" w:cs="Times New Roman"/>
          <w:sz w:val="26"/>
          <w:szCs w:val="26"/>
        </w:rPr>
        <w:t>, 202</w:t>
      </w:r>
      <w:r w:rsidR="00494746" w:rsidRPr="00FC5459">
        <w:rPr>
          <w:rFonts w:ascii="Aptos Body" w:hAnsi="Aptos Body" w:cs="Times New Roman"/>
          <w:sz w:val="26"/>
          <w:szCs w:val="26"/>
        </w:rPr>
        <w:t>6</w:t>
      </w:r>
    </w:p>
    <w:p w14:paraId="7216E5A1" w14:textId="77777777" w:rsidR="008E7B50" w:rsidRPr="00FC5459" w:rsidRDefault="008E7B50" w:rsidP="000A1073">
      <w:pPr>
        <w:spacing w:after="0" w:line="240" w:lineRule="auto"/>
        <w:jc w:val="center"/>
        <w:rPr>
          <w:rFonts w:ascii="Aptos Body" w:hAnsi="Aptos Body" w:cs="Times New Roman"/>
          <w:sz w:val="26"/>
          <w:szCs w:val="26"/>
        </w:rPr>
      </w:pPr>
    </w:p>
    <w:p w14:paraId="3FD5A1E2" w14:textId="590E963E" w:rsidR="00F06F1B" w:rsidRPr="00FC5459" w:rsidRDefault="008E7B50" w:rsidP="000A1073">
      <w:pPr>
        <w:spacing w:after="0" w:line="240" w:lineRule="auto"/>
        <w:jc w:val="center"/>
        <w:rPr>
          <w:rFonts w:ascii="Aptos Body" w:hAnsi="Aptos Body"/>
          <w:i/>
          <w:iCs/>
          <w:sz w:val="26"/>
          <w:szCs w:val="26"/>
        </w:rPr>
      </w:pPr>
      <w:r w:rsidRPr="00FC5459">
        <w:rPr>
          <w:rFonts w:ascii="Aptos Body" w:hAnsi="Aptos Body"/>
          <w:i/>
          <w:iCs/>
          <w:sz w:val="26"/>
          <w:szCs w:val="26"/>
        </w:rPr>
        <w:t xml:space="preserve"> </w:t>
      </w:r>
      <w:r w:rsidRPr="00FC5459">
        <w:rPr>
          <w:rFonts w:ascii="Aptos Body" w:hAnsi="Aptos Body"/>
          <w:i/>
          <w:iCs/>
          <w:sz w:val="26"/>
          <w:szCs w:val="26"/>
        </w:rPr>
        <w:t>“One thing have I asked of the LORD, that will I seek after: that I may dwell in the house of the LORD all the days of my life, to gaze upon the beauty of the LORD” (Ps. 27:4)</w:t>
      </w:r>
      <w:r w:rsidR="001A3B98">
        <w:rPr>
          <w:rFonts w:ascii="Aptos Body" w:hAnsi="Aptos Body"/>
          <w:i/>
          <w:iCs/>
          <w:sz w:val="26"/>
          <w:szCs w:val="26"/>
        </w:rPr>
        <w:t>.</w:t>
      </w:r>
      <w:r w:rsidRPr="00FC5459">
        <w:rPr>
          <w:rFonts w:ascii="Aptos Body" w:hAnsi="Aptos Body"/>
          <w:i/>
          <w:iCs/>
          <w:sz w:val="26"/>
          <w:szCs w:val="26"/>
        </w:rPr>
        <w:t xml:space="preserve">  </w:t>
      </w:r>
    </w:p>
    <w:p w14:paraId="4D3E69C7" w14:textId="77777777" w:rsidR="008E7B50" w:rsidRPr="00FC5459" w:rsidRDefault="008E7B50" w:rsidP="000A1073">
      <w:pPr>
        <w:spacing w:after="0" w:line="240" w:lineRule="auto"/>
        <w:jc w:val="center"/>
        <w:rPr>
          <w:rFonts w:ascii="Aptos Body" w:hAnsi="Aptos Body"/>
          <w:i/>
          <w:iCs/>
          <w:sz w:val="26"/>
          <w:szCs w:val="26"/>
        </w:rPr>
      </w:pPr>
    </w:p>
    <w:p w14:paraId="240E879B" w14:textId="7F1C5FBE" w:rsid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Have you ever noticed how </w:t>
      </w:r>
      <w:proofErr w:type="gramStart"/>
      <w:r w:rsidRPr="00FC5459">
        <w:rPr>
          <w:rFonts w:ascii="Aptos Body" w:hAnsi="Aptos Body"/>
          <w:sz w:val="26"/>
          <w:szCs w:val="26"/>
        </w:rPr>
        <w:t>creation is more beautiful</w:t>
      </w:r>
      <w:proofErr w:type="gramEnd"/>
      <w:r w:rsidRPr="00FC5459">
        <w:rPr>
          <w:rFonts w:ascii="Aptos Body" w:hAnsi="Aptos Body"/>
          <w:sz w:val="26"/>
          <w:szCs w:val="26"/>
        </w:rPr>
        <w:t xml:space="preserve"> than it needs to be? God creates not just for function. He creates goodness and delight. He creates things to be beautiful. The overflow of God’s creativity is not necessarily efficient. The beauty He creates exceeds necessity. Consider snowflakes, for example. We’ve often heard, “No two of them is identical</w:t>
      </w:r>
      <w:r w:rsidR="001A3B98">
        <w:rPr>
          <w:rFonts w:ascii="Aptos Body" w:hAnsi="Aptos Body"/>
          <w:sz w:val="26"/>
          <w:szCs w:val="26"/>
        </w:rPr>
        <w:t>.</w:t>
      </w:r>
      <w:r w:rsidRPr="00FC5459">
        <w:rPr>
          <w:rFonts w:ascii="Aptos Body" w:hAnsi="Aptos Body"/>
          <w:sz w:val="26"/>
          <w:szCs w:val="26"/>
        </w:rPr>
        <w:t xml:space="preserve">” And though it’s hard to believe, it’s true. The earth produces an enormous number of snowflakes, but the number of possible patterns is vastly larger. And yet, through a microscope, they are exquisite and beautiful, better than any craftsman on earth could make with glass, wood, or metal. Their beauty exceeds necessity and demonstrates God’s intent to create that which is beautiful and awe inspiring.  </w:t>
      </w:r>
    </w:p>
    <w:p w14:paraId="427A63C0" w14:textId="77777777" w:rsidR="00523824" w:rsidRPr="00FC5459" w:rsidRDefault="00523824" w:rsidP="000A1073">
      <w:pPr>
        <w:spacing w:after="0" w:line="240" w:lineRule="auto"/>
        <w:rPr>
          <w:rFonts w:ascii="Aptos Body" w:hAnsi="Aptos Body"/>
          <w:sz w:val="26"/>
          <w:szCs w:val="26"/>
        </w:rPr>
      </w:pPr>
    </w:p>
    <w:p w14:paraId="67EC7C74" w14:textId="77777777" w:rsidR="00523824" w:rsidRDefault="00FC5459" w:rsidP="000A1073">
      <w:pPr>
        <w:spacing w:after="0" w:line="240" w:lineRule="auto"/>
        <w:rPr>
          <w:rFonts w:ascii="Aptos Body" w:hAnsi="Aptos Body"/>
          <w:sz w:val="26"/>
          <w:szCs w:val="26"/>
        </w:rPr>
      </w:pPr>
      <w:r w:rsidRPr="00FC5459">
        <w:rPr>
          <w:rFonts w:ascii="Aptos Body" w:hAnsi="Aptos Body"/>
          <w:sz w:val="26"/>
          <w:szCs w:val="26"/>
        </w:rPr>
        <w:t>God creates beauty far beyond function, even where no one is watching, with deep ocean creatures that live in perpetual darkness, where sunlight never reaches, and yet when brought to the surface, they are full of brilliant colors and patterns. Or faraway planets, unseen by any until today, with colorful rings around them like Saturn.</w:t>
      </w:r>
    </w:p>
    <w:p w14:paraId="5C7501B3" w14:textId="103BF9D8"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  </w:t>
      </w:r>
    </w:p>
    <w:p w14:paraId="0FCF194E" w14:textId="766F55B0" w:rsid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Evolutionary biologists call it the “beauty problem.” That is, evolution cannot explain why the beauty of creation is so rich, beyond function, gratuitous even. </w:t>
      </w:r>
    </w:p>
    <w:p w14:paraId="130A3365" w14:textId="77777777" w:rsidR="00523824" w:rsidRDefault="00523824" w:rsidP="000A1073">
      <w:pPr>
        <w:spacing w:after="0" w:line="240" w:lineRule="auto"/>
        <w:rPr>
          <w:rFonts w:ascii="Aptos Body" w:hAnsi="Aptos Body"/>
          <w:sz w:val="26"/>
          <w:szCs w:val="26"/>
        </w:rPr>
      </w:pPr>
    </w:p>
    <w:p w14:paraId="7A712263" w14:textId="77777777" w:rsidR="00523824" w:rsidRDefault="00FC5459" w:rsidP="000A1073">
      <w:pPr>
        <w:spacing w:after="0" w:line="240" w:lineRule="auto"/>
        <w:rPr>
          <w:rFonts w:ascii="Aptos Body" w:hAnsi="Aptos Body"/>
          <w:sz w:val="26"/>
          <w:szCs w:val="26"/>
        </w:rPr>
      </w:pPr>
      <w:r w:rsidRPr="00FC5459">
        <w:rPr>
          <w:rFonts w:ascii="Aptos Body" w:hAnsi="Aptos Body"/>
          <w:sz w:val="26"/>
          <w:szCs w:val="26"/>
        </w:rPr>
        <w:t xml:space="preserve">Consider the peacock’s tail. Why that level of extravagance? From the functional view of evolution, you’d expect traits to be efficient, minimal, just enough to get the job done . . . to survive or attract. No wasted energy. But the peacock’s tail goes way beyond just enough. It is over the top extravagant. Charles Darwin himself struggled with it, famously writing that the sight of a peacock feather made him feel sick because it could not be explained by natural selection. Those huge, colorful, ornate tail feathers are energetically expensive for the bird. That is, the bird spends a large </w:t>
      </w:r>
      <w:proofErr w:type="gramStart"/>
      <w:r w:rsidRPr="00FC5459">
        <w:rPr>
          <w:rFonts w:ascii="Aptos Body" w:hAnsi="Aptos Body"/>
          <w:sz w:val="26"/>
          <w:szCs w:val="26"/>
        </w:rPr>
        <w:t>amount</w:t>
      </w:r>
      <w:proofErr w:type="gramEnd"/>
      <w:r w:rsidRPr="00FC5459">
        <w:rPr>
          <w:rFonts w:ascii="Aptos Body" w:hAnsi="Aptos Body"/>
          <w:sz w:val="26"/>
          <w:szCs w:val="26"/>
        </w:rPr>
        <w:t xml:space="preserve"> of biological resources to grow, maintain, and carry it around. Predators can spot that tail from a mile away, and, because of that weighty tail, escape is harder. It’s useless for flying, a liability, and far more than necessary for attracting a mate. After all, the plain jane sparrows in my back yard have no trouble finding a mate. And yet, God gives the peacock his grandiose tail, and it is there for us to enjoy and admire.</w:t>
      </w:r>
    </w:p>
    <w:p w14:paraId="1E0F85B7" w14:textId="77777777" w:rsidR="00523824" w:rsidRDefault="00523824" w:rsidP="000A1073">
      <w:pPr>
        <w:spacing w:after="0" w:line="240" w:lineRule="auto"/>
        <w:rPr>
          <w:rFonts w:ascii="Aptos Body" w:hAnsi="Aptos Body"/>
          <w:sz w:val="26"/>
          <w:szCs w:val="26"/>
        </w:rPr>
      </w:pPr>
    </w:p>
    <w:p w14:paraId="08F767A9" w14:textId="61413808"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Or consider the Morpho Butterfly, whose metallic blue iridescence changes with the angle of the light. The blue color is not </w:t>
      </w:r>
      <w:proofErr w:type="gramStart"/>
      <w:r w:rsidRPr="00FC5459">
        <w:rPr>
          <w:rFonts w:ascii="Aptos Body" w:hAnsi="Aptos Body"/>
          <w:sz w:val="26"/>
          <w:szCs w:val="26"/>
        </w:rPr>
        <w:t>a pigment</w:t>
      </w:r>
      <w:proofErr w:type="gramEnd"/>
      <w:r w:rsidRPr="00FC5459">
        <w:rPr>
          <w:rFonts w:ascii="Aptos Body" w:hAnsi="Aptos Body"/>
          <w:sz w:val="26"/>
          <w:szCs w:val="26"/>
        </w:rPr>
        <w:t>.</w:t>
      </w:r>
      <w:r w:rsidR="00E50282">
        <w:rPr>
          <w:rFonts w:ascii="Aptos Body" w:hAnsi="Aptos Body"/>
          <w:sz w:val="26"/>
          <w:szCs w:val="26"/>
        </w:rPr>
        <w:t xml:space="preserve"> </w:t>
      </w:r>
      <w:r w:rsidRPr="00FC5459">
        <w:rPr>
          <w:rFonts w:ascii="Aptos Body" w:hAnsi="Aptos Body"/>
          <w:sz w:val="26"/>
          <w:szCs w:val="26"/>
        </w:rPr>
        <w:t xml:space="preserve">The microscopic scales on the wings contain layered nanostructures that bend, scatter, and interfere with light. How could such a thing have possibly evolved its way into existence one random mutation at a time? Charles Hawkins, an avowed atheist and evolutionist, writes it off as “the result of blind pitiless indifference.” Yeah, right. It requires great faith, albeit misdirected, to say it’s all the result of blind indifference.  </w:t>
      </w:r>
    </w:p>
    <w:p w14:paraId="165066B5" w14:textId="3BD2A9BB" w:rsidR="00FC5459" w:rsidRDefault="00FC5459" w:rsidP="000A1073">
      <w:pPr>
        <w:spacing w:after="0" w:line="240" w:lineRule="auto"/>
        <w:rPr>
          <w:rFonts w:ascii="Aptos Body" w:hAnsi="Aptos Body"/>
          <w:sz w:val="26"/>
          <w:szCs w:val="26"/>
        </w:rPr>
      </w:pPr>
      <w:r w:rsidRPr="00FC5459">
        <w:rPr>
          <w:rFonts w:ascii="Aptos Body" w:hAnsi="Aptos Body"/>
          <w:sz w:val="26"/>
          <w:szCs w:val="26"/>
        </w:rPr>
        <w:lastRenderedPageBreak/>
        <w:t xml:space="preserve">Genesis 1, “God saw all that </w:t>
      </w:r>
      <w:r w:rsidR="00B45399">
        <w:rPr>
          <w:rFonts w:ascii="Aptos Body" w:hAnsi="Aptos Body"/>
          <w:sz w:val="26"/>
          <w:szCs w:val="26"/>
        </w:rPr>
        <w:t>H</w:t>
      </w:r>
      <w:r w:rsidRPr="00FC5459">
        <w:rPr>
          <w:rFonts w:ascii="Aptos Body" w:hAnsi="Aptos Body"/>
          <w:sz w:val="26"/>
          <w:szCs w:val="26"/>
        </w:rPr>
        <w:t>e had made, and behold, it was very good” (v. 31)! Not just workable. Not just enough to get the job done, a matter of utility.  And certainly not the result of blind pitiless indifference. It was very good. It was beautiful.</w:t>
      </w:r>
    </w:p>
    <w:p w14:paraId="204091FE" w14:textId="77777777" w:rsidR="00523824" w:rsidRPr="00FC5459" w:rsidRDefault="00523824" w:rsidP="000A1073">
      <w:pPr>
        <w:spacing w:after="0" w:line="240" w:lineRule="auto"/>
        <w:rPr>
          <w:rFonts w:ascii="Aptos Body" w:hAnsi="Aptos Body"/>
          <w:sz w:val="26"/>
          <w:szCs w:val="26"/>
        </w:rPr>
      </w:pPr>
    </w:p>
    <w:p w14:paraId="2580FCF4" w14:textId="69632BDC"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Theologians have long noticed the beauty of creation and have said there’s another purpose for this beauty. Augustine believed beauty in nature echoes a deeper, more perfect beauty. They are signposts pointing back to God, their Creator. The beauty of creation can make us yearn for the </w:t>
      </w:r>
      <w:r w:rsidR="00F04F0B">
        <w:rPr>
          <w:rFonts w:ascii="Aptos Body" w:hAnsi="Aptos Body"/>
          <w:sz w:val="26"/>
          <w:szCs w:val="26"/>
        </w:rPr>
        <w:t>A</w:t>
      </w:r>
      <w:r w:rsidRPr="00FC5459">
        <w:rPr>
          <w:rFonts w:ascii="Aptos Body" w:hAnsi="Aptos Body"/>
          <w:sz w:val="26"/>
          <w:szCs w:val="26"/>
        </w:rPr>
        <w:t xml:space="preserve">uthor of creation. It makes me think of Augustine’s famous statement, “Our hearts are restless, Lord, until they rest in Thee.”    </w:t>
      </w:r>
    </w:p>
    <w:p w14:paraId="59CC3F97" w14:textId="77777777" w:rsidR="00523824" w:rsidRDefault="00523824" w:rsidP="000A1073">
      <w:pPr>
        <w:spacing w:after="0" w:line="240" w:lineRule="auto"/>
        <w:rPr>
          <w:rFonts w:ascii="Aptos Body" w:hAnsi="Aptos Body"/>
          <w:sz w:val="26"/>
          <w:szCs w:val="26"/>
        </w:rPr>
      </w:pPr>
    </w:p>
    <w:p w14:paraId="6074F641" w14:textId="4F2A6A66"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C.S. Lewis also focused on the emotional pull of beauty, what he called “longing</w:t>
      </w:r>
      <w:r w:rsidR="00F04F0B">
        <w:rPr>
          <w:rFonts w:ascii="Aptos Body" w:hAnsi="Aptos Body"/>
          <w:sz w:val="26"/>
          <w:szCs w:val="26"/>
        </w:rPr>
        <w:t>.</w:t>
      </w:r>
      <w:r w:rsidRPr="00FC5459">
        <w:rPr>
          <w:rFonts w:ascii="Aptos Body" w:hAnsi="Aptos Body"/>
          <w:sz w:val="26"/>
          <w:szCs w:val="26"/>
        </w:rPr>
        <w:t>” He argued that our desire for beauty can never be fully satisfied by the world itself. We always want more. If we have a desire the world cannot satisfy, it may point to something beyond the world, Someone beyond the world. It’s a clue that we are made for more than just survival. Psalm 42, “As the deer pants for streams of water, so my soul pants for you, O God.  My soul thirsts for the living God” (v. 1).</w:t>
      </w:r>
    </w:p>
    <w:p w14:paraId="4982638E" w14:textId="77777777" w:rsidR="00523824" w:rsidRDefault="00523824" w:rsidP="000A1073">
      <w:pPr>
        <w:spacing w:after="0" w:line="240" w:lineRule="auto"/>
        <w:rPr>
          <w:rFonts w:ascii="Aptos Body" w:hAnsi="Aptos Body"/>
          <w:sz w:val="26"/>
          <w:szCs w:val="26"/>
        </w:rPr>
      </w:pPr>
    </w:p>
    <w:p w14:paraId="0217FEBF" w14:textId="07C41B8B"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Have you noticed how the super wealthy go through one home after another, or one girlfriend after another, never really satisfied, like King Solomon, denying himself nothing that his heart desired. Yet, Solomon also found it meaningless, </w:t>
      </w:r>
      <w:r w:rsidR="00131595">
        <w:rPr>
          <w:rFonts w:ascii="Aptos Body" w:hAnsi="Aptos Body"/>
          <w:sz w:val="26"/>
          <w:szCs w:val="26"/>
        </w:rPr>
        <w:t>like</w:t>
      </w:r>
      <w:r w:rsidRPr="00FC5459">
        <w:rPr>
          <w:rFonts w:ascii="Aptos Body" w:hAnsi="Aptos Body"/>
          <w:sz w:val="26"/>
          <w:szCs w:val="26"/>
        </w:rPr>
        <w:t xml:space="preserve"> chasing after the wind (Eccl. 1:14). I think we all yearn for more </w:t>
      </w:r>
      <w:proofErr w:type="gramStart"/>
      <w:r w:rsidRPr="00FC5459">
        <w:rPr>
          <w:rFonts w:ascii="Aptos Body" w:hAnsi="Aptos Body"/>
          <w:sz w:val="26"/>
          <w:szCs w:val="26"/>
        </w:rPr>
        <w:t>than what</w:t>
      </w:r>
      <w:proofErr w:type="gramEnd"/>
      <w:r w:rsidRPr="00FC5459">
        <w:rPr>
          <w:rFonts w:ascii="Aptos Body" w:hAnsi="Aptos Body"/>
          <w:sz w:val="26"/>
          <w:szCs w:val="26"/>
        </w:rPr>
        <w:t xml:space="preserve"> the world can give. We yearn for what only God can give.  </w:t>
      </w:r>
    </w:p>
    <w:p w14:paraId="75046203" w14:textId="77777777" w:rsidR="00523824" w:rsidRDefault="00523824" w:rsidP="000A1073">
      <w:pPr>
        <w:spacing w:after="0" w:line="240" w:lineRule="auto"/>
        <w:rPr>
          <w:rFonts w:ascii="Aptos Body" w:hAnsi="Aptos Body"/>
          <w:sz w:val="26"/>
          <w:szCs w:val="26"/>
        </w:rPr>
      </w:pPr>
    </w:p>
    <w:p w14:paraId="6D94A4C6" w14:textId="297FC1D7"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G.K. Chesterton noticed the world feels less like a machine and more like art . . . playful and intentional. Any God who creates over 14,000 species of ants loves to create. Apparently, He gets a kick out of it. That joy and creativity </w:t>
      </w:r>
      <w:proofErr w:type="gramStart"/>
      <w:r w:rsidRPr="00FC5459">
        <w:rPr>
          <w:rFonts w:ascii="Aptos Body" w:hAnsi="Aptos Body"/>
          <w:sz w:val="26"/>
          <w:szCs w:val="26"/>
        </w:rPr>
        <w:t>pulls</w:t>
      </w:r>
      <w:proofErr w:type="gramEnd"/>
      <w:r w:rsidRPr="00FC5459">
        <w:rPr>
          <w:rFonts w:ascii="Aptos Body" w:hAnsi="Aptos Body"/>
          <w:sz w:val="26"/>
          <w:szCs w:val="26"/>
        </w:rPr>
        <w:t xml:space="preserve"> at us. It’s not just functional. It’s beautiful and gives us a sense of longing and joy.  </w:t>
      </w:r>
    </w:p>
    <w:p w14:paraId="297BA08C" w14:textId="77777777" w:rsidR="00523824" w:rsidRDefault="00523824" w:rsidP="000A1073">
      <w:pPr>
        <w:spacing w:after="0" w:line="240" w:lineRule="auto"/>
        <w:rPr>
          <w:rFonts w:ascii="Aptos Body" w:hAnsi="Aptos Body"/>
          <w:sz w:val="26"/>
          <w:szCs w:val="26"/>
        </w:rPr>
      </w:pPr>
    </w:p>
    <w:p w14:paraId="7A823365" w14:textId="13E82F5A"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Now, the danger is that we are tempted to worship the creation. For example, Psalm 19 says, “The heavens declare the glory of God; the skies above proclaim the work of </w:t>
      </w:r>
      <w:r w:rsidR="00131595">
        <w:rPr>
          <w:rFonts w:ascii="Aptos Body" w:hAnsi="Aptos Body"/>
          <w:sz w:val="26"/>
          <w:szCs w:val="26"/>
        </w:rPr>
        <w:t>H</w:t>
      </w:r>
      <w:r w:rsidRPr="00FC5459">
        <w:rPr>
          <w:rFonts w:ascii="Aptos Body" w:hAnsi="Aptos Body"/>
          <w:sz w:val="26"/>
          <w:szCs w:val="26"/>
        </w:rPr>
        <w:t>is hands.” That is</w:t>
      </w:r>
      <w:r w:rsidR="00E775EE">
        <w:rPr>
          <w:rFonts w:ascii="Aptos Body" w:hAnsi="Aptos Body"/>
          <w:sz w:val="26"/>
          <w:szCs w:val="26"/>
        </w:rPr>
        <w:t>,</w:t>
      </w:r>
      <w:r w:rsidRPr="00FC5459">
        <w:rPr>
          <w:rFonts w:ascii="Aptos Body" w:hAnsi="Aptos Body"/>
          <w:sz w:val="26"/>
          <w:szCs w:val="26"/>
        </w:rPr>
        <w:t xml:space="preserve"> the stars and planets and galaxies are beautiful, but they are the work of His hands, so don’t you worship the stars, or try to determine the future </w:t>
      </w:r>
      <w:proofErr w:type="gramStart"/>
      <w:r w:rsidRPr="00FC5459">
        <w:rPr>
          <w:rFonts w:ascii="Aptos Body" w:hAnsi="Aptos Body"/>
          <w:sz w:val="26"/>
          <w:szCs w:val="26"/>
        </w:rPr>
        <w:t>from</w:t>
      </w:r>
      <w:proofErr w:type="gramEnd"/>
      <w:r w:rsidRPr="00FC5459">
        <w:rPr>
          <w:rFonts w:ascii="Aptos Body" w:hAnsi="Aptos Body"/>
          <w:sz w:val="26"/>
          <w:szCs w:val="26"/>
        </w:rPr>
        <w:t xml:space="preserve"> the stars. Likewise, there is beauty in the human figure, but don’t you engage with pornography. It’s not just a </w:t>
      </w:r>
      <w:r w:rsidR="00E775EE">
        <w:rPr>
          <w:rFonts w:ascii="Aptos Body" w:hAnsi="Aptos Body"/>
          <w:sz w:val="26"/>
          <w:szCs w:val="26"/>
        </w:rPr>
        <w:t>Sixth C</w:t>
      </w:r>
      <w:r w:rsidRPr="00FC5459">
        <w:rPr>
          <w:rFonts w:ascii="Aptos Body" w:hAnsi="Aptos Body"/>
          <w:sz w:val="26"/>
          <w:szCs w:val="26"/>
        </w:rPr>
        <w:t xml:space="preserve">ommandment issue; it’s also a </w:t>
      </w:r>
      <w:r w:rsidR="00E775EE">
        <w:rPr>
          <w:rFonts w:ascii="Aptos Body" w:hAnsi="Aptos Body"/>
          <w:sz w:val="26"/>
          <w:szCs w:val="26"/>
        </w:rPr>
        <w:t>F</w:t>
      </w:r>
      <w:r w:rsidRPr="00FC5459">
        <w:rPr>
          <w:rFonts w:ascii="Aptos Body" w:hAnsi="Aptos Body"/>
          <w:sz w:val="26"/>
          <w:szCs w:val="26"/>
        </w:rPr>
        <w:t xml:space="preserve">irst </w:t>
      </w:r>
      <w:r w:rsidR="00E775EE">
        <w:rPr>
          <w:rFonts w:ascii="Aptos Body" w:hAnsi="Aptos Body"/>
          <w:sz w:val="26"/>
          <w:szCs w:val="26"/>
        </w:rPr>
        <w:t>C</w:t>
      </w:r>
      <w:r w:rsidRPr="00FC5459">
        <w:rPr>
          <w:rFonts w:ascii="Aptos Body" w:hAnsi="Aptos Body"/>
          <w:sz w:val="26"/>
          <w:szCs w:val="26"/>
        </w:rPr>
        <w:t xml:space="preserve">ommandment issue. You shall have no other gods. We worship the LORD and Him only do we serve.  </w:t>
      </w:r>
    </w:p>
    <w:p w14:paraId="3253F1A0" w14:textId="77777777" w:rsidR="00523824" w:rsidRDefault="00523824" w:rsidP="000A1073">
      <w:pPr>
        <w:spacing w:after="0" w:line="240" w:lineRule="auto"/>
        <w:rPr>
          <w:rFonts w:ascii="Aptos Body" w:hAnsi="Aptos Body"/>
          <w:sz w:val="26"/>
          <w:szCs w:val="26"/>
        </w:rPr>
      </w:pPr>
    </w:p>
    <w:p w14:paraId="6FFA9702" w14:textId="2F0C0BB6"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In our morning devotions, Jacklyn and I recently went through Deuteronomy where God is overseeing the construction of the tabernacle. God gives craftsmen and artists very specific instructions to create beauty within the tabernacle, using the most precious of metals and yarns and wood. He wants beauty in worship, not just function, not just enough to get the job done. We could worship in a pole barn with recorded music, but God doesn’t prefer that for us. He wants beauty in the worship space. It is His usual way, His M.O. He wants beauty beyond necessity, and He wants it in abundance.  </w:t>
      </w:r>
    </w:p>
    <w:p w14:paraId="37473D1B" w14:textId="77777777" w:rsidR="00523824" w:rsidRDefault="00523824" w:rsidP="000A1073">
      <w:pPr>
        <w:spacing w:after="0" w:line="240" w:lineRule="auto"/>
        <w:rPr>
          <w:rFonts w:ascii="Aptos Body" w:hAnsi="Aptos Body"/>
          <w:sz w:val="26"/>
          <w:szCs w:val="26"/>
        </w:rPr>
      </w:pPr>
    </w:p>
    <w:p w14:paraId="7B802886" w14:textId="60F95EC9"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God is not just concerned about outward beauty. He’s also concerned about inner beauty, moral beauty.  1 Samuel 16, “Man looks at the outward appearance, but the Lord looks at the heart” (v. 7).  Peter speaks of “the imperishable beauty of a gentle and quiet spirit” (1 Pet. 3:3-4). Wisdom is portrayed as more precious than fine jewels (Prov. 3:15; 8:11). The righteous are compared to bright, </w:t>
      </w:r>
      <w:r w:rsidRPr="00FC5459">
        <w:rPr>
          <w:rFonts w:ascii="Aptos Body" w:hAnsi="Aptos Body"/>
          <w:sz w:val="26"/>
          <w:szCs w:val="26"/>
        </w:rPr>
        <w:lastRenderedPageBreak/>
        <w:t xml:space="preserve">shining stars (Dan. 12:3, Mt. 13:43), and clean garments (Is. 1:18; Rev. 7:14; Is. 61:10). Proverbs 31 says, “Beauty is fleeting, but a woman who fears the Lord is to be praised (Prov. 31:30).  </w:t>
      </w:r>
    </w:p>
    <w:p w14:paraId="740DEA2C" w14:textId="77777777" w:rsidR="00523824" w:rsidRDefault="00523824" w:rsidP="000A1073">
      <w:pPr>
        <w:spacing w:after="0" w:line="240" w:lineRule="auto"/>
        <w:rPr>
          <w:rFonts w:ascii="Aptos Body" w:hAnsi="Aptos Body"/>
          <w:sz w:val="26"/>
          <w:szCs w:val="26"/>
        </w:rPr>
      </w:pPr>
    </w:p>
    <w:p w14:paraId="7E9FA62B" w14:textId="3D98A35A"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So, we come to Jesus. Of Him</w:t>
      </w:r>
      <w:r w:rsidR="00E775EE">
        <w:rPr>
          <w:rFonts w:ascii="Aptos Body" w:hAnsi="Aptos Body"/>
          <w:sz w:val="26"/>
          <w:szCs w:val="26"/>
        </w:rPr>
        <w:t>,</w:t>
      </w:r>
      <w:r w:rsidRPr="00FC5459">
        <w:rPr>
          <w:rFonts w:ascii="Aptos Body" w:hAnsi="Aptos Body"/>
          <w:sz w:val="26"/>
          <w:szCs w:val="26"/>
        </w:rPr>
        <w:t xml:space="preserve"> Isaiah wrote, “He had no form or majesty that we should look at </w:t>
      </w:r>
      <w:r w:rsidR="00E775EE">
        <w:rPr>
          <w:rFonts w:ascii="Aptos Body" w:hAnsi="Aptos Body"/>
          <w:sz w:val="26"/>
          <w:szCs w:val="26"/>
        </w:rPr>
        <w:t>H</w:t>
      </w:r>
      <w:r w:rsidRPr="00FC5459">
        <w:rPr>
          <w:rFonts w:ascii="Aptos Body" w:hAnsi="Aptos Body"/>
          <w:sz w:val="26"/>
          <w:szCs w:val="26"/>
        </w:rPr>
        <w:t xml:space="preserve">im, and no beauty that we should desire </w:t>
      </w:r>
      <w:r w:rsidR="00E775EE">
        <w:rPr>
          <w:rFonts w:ascii="Aptos Body" w:hAnsi="Aptos Body"/>
          <w:sz w:val="26"/>
          <w:szCs w:val="26"/>
        </w:rPr>
        <w:t>H</w:t>
      </w:r>
      <w:r w:rsidRPr="00FC5459">
        <w:rPr>
          <w:rFonts w:ascii="Aptos Body" w:hAnsi="Aptos Body"/>
          <w:sz w:val="26"/>
          <w:szCs w:val="26"/>
        </w:rPr>
        <w:t>im” (Is. 53:2). Yet</w:t>
      </w:r>
      <w:r w:rsidR="00E775EE">
        <w:rPr>
          <w:rFonts w:ascii="Aptos Body" w:hAnsi="Aptos Body"/>
          <w:sz w:val="26"/>
          <w:szCs w:val="26"/>
        </w:rPr>
        <w:t>,</w:t>
      </w:r>
      <w:r w:rsidRPr="00FC5459">
        <w:rPr>
          <w:rFonts w:ascii="Aptos Body" w:hAnsi="Aptos Body"/>
          <w:sz w:val="26"/>
          <w:szCs w:val="26"/>
        </w:rPr>
        <w:t xml:space="preserve"> we have long understood Christ’s sacrifice as the highest form of beauty because He became obedient to the point of death, even death on a cross” (Phil. 2:6-8).  </w:t>
      </w:r>
    </w:p>
    <w:p w14:paraId="535FE165" w14:textId="77777777" w:rsidR="00523824" w:rsidRDefault="00523824" w:rsidP="000A1073">
      <w:pPr>
        <w:spacing w:after="0" w:line="240" w:lineRule="auto"/>
        <w:rPr>
          <w:rFonts w:ascii="Aptos Body" w:hAnsi="Aptos Body"/>
          <w:sz w:val="26"/>
          <w:szCs w:val="26"/>
        </w:rPr>
      </w:pPr>
    </w:p>
    <w:p w14:paraId="4DB6CBD0" w14:textId="6CF0DEE7"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That is, the Bible does something surprising with the suffering and death of Jesus. It presents it as outwardly ugly, and inwardly beautiful. His physical suffering at the hands of wicked men was grotesque</w:t>
      </w:r>
      <w:r w:rsidR="00E775EE">
        <w:rPr>
          <w:rFonts w:ascii="Aptos Body" w:hAnsi="Aptos Body"/>
          <w:sz w:val="26"/>
          <w:szCs w:val="26"/>
        </w:rPr>
        <w:t>, b</w:t>
      </w:r>
      <w:r w:rsidRPr="00FC5459">
        <w:rPr>
          <w:rFonts w:ascii="Aptos Body" w:hAnsi="Aptos Body"/>
          <w:sz w:val="26"/>
          <w:szCs w:val="26"/>
        </w:rPr>
        <w:t xml:space="preserve">ut the sacrifice He made for us is beautiful, for “He was wounded for our transgressions; </w:t>
      </w:r>
      <w:r w:rsidR="00E775EE">
        <w:rPr>
          <w:rFonts w:ascii="Aptos Body" w:hAnsi="Aptos Body"/>
          <w:sz w:val="26"/>
          <w:szCs w:val="26"/>
        </w:rPr>
        <w:t>H</w:t>
      </w:r>
      <w:r w:rsidRPr="00FC5459">
        <w:rPr>
          <w:rFonts w:ascii="Aptos Body" w:hAnsi="Aptos Body"/>
          <w:sz w:val="26"/>
          <w:szCs w:val="26"/>
        </w:rPr>
        <w:t>e was crushed for our iniquities, upon</w:t>
      </w:r>
      <w:r w:rsidR="00E775EE">
        <w:rPr>
          <w:rFonts w:ascii="Aptos Body" w:hAnsi="Aptos Body"/>
          <w:sz w:val="26"/>
          <w:szCs w:val="26"/>
        </w:rPr>
        <w:t xml:space="preserve"> H</w:t>
      </w:r>
      <w:r w:rsidRPr="00FC5459">
        <w:rPr>
          <w:rFonts w:ascii="Aptos Body" w:hAnsi="Aptos Body"/>
          <w:sz w:val="26"/>
          <w:szCs w:val="26"/>
        </w:rPr>
        <w:t xml:space="preserve">im was the chastisement that brought us peace, and with </w:t>
      </w:r>
      <w:r w:rsidR="00E775EE">
        <w:rPr>
          <w:rFonts w:ascii="Aptos Body" w:hAnsi="Aptos Body"/>
          <w:sz w:val="26"/>
          <w:szCs w:val="26"/>
        </w:rPr>
        <w:t>H</w:t>
      </w:r>
      <w:r w:rsidRPr="00FC5459">
        <w:rPr>
          <w:rFonts w:ascii="Aptos Body" w:hAnsi="Aptos Body"/>
          <w:sz w:val="26"/>
          <w:szCs w:val="26"/>
        </w:rPr>
        <w:t xml:space="preserve">is stripes we are healed” (Is. 53:5). That is, the Author of creation, the </w:t>
      </w:r>
      <w:r w:rsidR="00E775EE">
        <w:rPr>
          <w:rFonts w:ascii="Aptos Body" w:hAnsi="Aptos Body"/>
          <w:sz w:val="26"/>
          <w:szCs w:val="26"/>
        </w:rPr>
        <w:t>Cr</w:t>
      </w:r>
      <w:r w:rsidRPr="00FC5459">
        <w:rPr>
          <w:rFonts w:ascii="Aptos Body" w:hAnsi="Aptos Body"/>
          <w:sz w:val="26"/>
          <w:szCs w:val="26"/>
        </w:rPr>
        <w:t xml:space="preserve">aftsman at the </w:t>
      </w:r>
      <w:proofErr w:type="gramStart"/>
      <w:r w:rsidRPr="00FC5459">
        <w:rPr>
          <w:rFonts w:ascii="Aptos Body" w:hAnsi="Aptos Body"/>
          <w:sz w:val="26"/>
          <w:szCs w:val="26"/>
        </w:rPr>
        <w:t>Father’s</w:t>
      </w:r>
      <w:proofErr w:type="gramEnd"/>
      <w:r w:rsidRPr="00FC5459">
        <w:rPr>
          <w:rFonts w:ascii="Aptos Body" w:hAnsi="Aptos Body"/>
          <w:sz w:val="26"/>
          <w:szCs w:val="26"/>
        </w:rPr>
        <w:t xml:space="preserve"> side (Prov. 8:30), is also the Author of our redemption. On the cross, God’s justice is vented against Him for all our sin, and God’s mercy made available for all sinners. So</w:t>
      </w:r>
      <w:r w:rsidR="00E775EE">
        <w:rPr>
          <w:rFonts w:ascii="Aptos Body" w:hAnsi="Aptos Body"/>
          <w:sz w:val="26"/>
          <w:szCs w:val="26"/>
        </w:rPr>
        <w:t>,</w:t>
      </w:r>
      <w:r w:rsidRPr="00FC5459">
        <w:rPr>
          <w:rFonts w:ascii="Aptos Body" w:hAnsi="Aptos Body"/>
          <w:sz w:val="26"/>
          <w:szCs w:val="26"/>
        </w:rPr>
        <w:t xml:space="preserve"> the cross reveals to us the beauty of God’s character.  </w:t>
      </w:r>
    </w:p>
    <w:p w14:paraId="3B34FB47" w14:textId="77777777" w:rsidR="00523824" w:rsidRDefault="00523824" w:rsidP="000A1073">
      <w:pPr>
        <w:spacing w:after="0" w:line="240" w:lineRule="auto"/>
        <w:rPr>
          <w:rFonts w:ascii="Aptos Body" w:hAnsi="Aptos Body"/>
          <w:sz w:val="26"/>
          <w:szCs w:val="26"/>
        </w:rPr>
      </w:pPr>
    </w:p>
    <w:p w14:paraId="78B5BEB4" w14:textId="621A8391"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The theory of evolution says beauty is only about survival, and sexual attraction. The cross had nothing to do with either, so the theology of the cross just doesn’t register with evolutionists. </w:t>
      </w:r>
      <w:r w:rsidR="00E775EE">
        <w:rPr>
          <w:rFonts w:ascii="Aptos Body" w:hAnsi="Aptos Body"/>
          <w:sz w:val="26"/>
          <w:szCs w:val="26"/>
        </w:rPr>
        <w:t>T</w:t>
      </w:r>
      <w:r w:rsidRPr="00FC5459">
        <w:rPr>
          <w:rFonts w:ascii="Aptos Body" w:hAnsi="Aptos Body"/>
          <w:sz w:val="26"/>
          <w:szCs w:val="26"/>
        </w:rPr>
        <w:t xml:space="preserve">o them, Jesus on the cross looks weak and feeble, a flat-out failure. But, by faith, we see beauty in God’s humility, His love, and His sacrifice for us and for our salvation. </w:t>
      </w:r>
    </w:p>
    <w:p w14:paraId="4A6C1F54" w14:textId="77777777" w:rsidR="00523824" w:rsidRDefault="00523824" w:rsidP="000A1073">
      <w:pPr>
        <w:spacing w:after="0" w:line="240" w:lineRule="auto"/>
        <w:rPr>
          <w:rFonts w:ascii="Aptos Body" w:hAnsi="Aptos Body"/>
          <w:sz w:val="26"/>
          <w:szCs w:val="26"/>
        </w:rPr>
      </w:pPr>
    </w:p>
    <w:p w14:paraId="6F61FEEB" w14:textId="014C4EF1"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Finally, Paul writes, “No eye has seen, nor ear has heard, nor the human heart conceived, what God has prepared for those who love </w:t>
      </w:r>
      <w:r w:rsidR="00E775EE">
        <w:rPr>
          <w:rFonts w:ascii="Aptos Body" w:hAnsi="Aptos Body"/>
          <w:sz w:val="26"/>
          <w:szCs w:val="26"/>
        </w:rPr>
        <w:t>H</w:t>
      </w:r>
      <w:r w:rsidRPr="00FC5459">
        <w:rPr>
          <w:rFonts w:ascii="Aptos Body" w:hAnsi="Aptos Body"/>
          <w:sz w:val="26"/>
          <w:szCs w:val="26"/>
        </w:rPr>
        <w:t>im” (1 Cor. 2:9).  On earth, we get cities with streets stained with oil and blood and exhaustion. In heaven, we get streets of pure gold, like transparent glass. On earth, observing the goodness of His creation, we get a teasing taste of what we miss. In heaven, the new creation, Eden</w:t>
      </w:r>
      <w:proofErr w:type="gramStart"/>
      <w:r w:rsidRPr="00FC5459">
        <w:rPr>
          <w:rFonts w:ascii="Aptos Body" w:hAnsi="Aptos Body"/>
          <w:sz w:val="26"/>
          <w:szCs w:val="26"/>
        </w:rPr>
        <w:t xml:space="preserve"> restored</w:t>
      </w:r>
      <w:proofErr w:type="gramEnd"/>
      <w:r w:rsidRPr="00FC5459">
        <w:rPr>
          <w:rFonts w:ascii="Aptos Body" w:hAnsi="Aptos Body"/>
          <w:sz w:val="26"/>
          <w:szCs w:val="26"/>
        </w:rPr>
        <w:t xml:space="preserve">. On earth, we have the world of creatures turned into a food chain. In heaven, “the wolf shall dwell with the </w:t>
      </w:r>
      <w:r w:rsidR="00E775EE" w:rsidRPr="00FC5459">
        <w:rPr>
          <w:rFonts w:ascii="Aptos Body" w:hAnsi="Aptos Body"/>
          <w:sz w:val="26"/>
          <w:szCs w:val="26"/>
        </w:rPr>
        <w:t>lamb,</w:t>
      </w:r>
      <w:r w:rsidRPr="00FC5459">
        <w:rPr>
          <w:rFonts w:ascii="Aptos Body" w:hAnsi="Aptos Body"/>
          <w:sz w:val="26"/>
          <w:szCs w:val="26"/>
        </w:rPr>
        <w:t xml:space="preserve"> and the leopard shall lie down with the young goat, and the calf and the lion and the fattened calf together” (Is. 11:6-7). On earth, death and decay are all around us.  It’s what we always see and experience. In heaven, no death or mourning or crying or pain. Just beauty, beauty all around.  </w:t>
      </w:r>
    </w:p>
    <w:p w14:paraId="1FE45785" w14:textId="77777777" w:rsidR="00523824" w:rsidRDefault="00523824" w:rsidP="000A1073">
      <w:pPr>
        <w:spacing w:after="0" w:line="240" w:lineRule="auto"/>
        <w:rPr>
          <w:rFonts w:ascii="Aptos Body" w:hAnsi="Aptos Body"/>
          <w:sz w:val="26"/>
          <w:szCs w:val="26"/>
        </w:rPr>
      </w:pPr>
    </w:p>
    <w:p w14:paraId="1D7D5D35" w14:textId="7D4B983C"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The Bible says we will be raised with glorified bodies. According to God’s usual way of doing things, I’m expecting something beyond just functional. I’m expecting beautiful, for “He makes everything beautiful in its time” (Eccl. 3:11). Beauty in you too, inside and out, and beauty in the angels. Beauty in </w:t>
      </w:r>
      <w:proofErr w:type="gramStart"/>
      <w:r w:rsidRPr="00FC5459">
        <w:rPr>
          <w:rFonts w:ascii="Aptos Body" w:hAnsi="Aptos Body"/>
          <w:sz w:val="26"/>
          <w:szCs w:val="26"/>
        </w:rPr>
        <w:t>the worship</w:t>
      </w:r>
      <w:proofErr w:type="gramEnd"/>
      <w:r w:rsidRPr="00FC5459">
        <w:rPr>
          <w:rFonts w:ascii="Aptos Body" w:hAnsi="Aptos Body"/>
          <w:sz w:val="26"/>
          <w:szCs w:val="26"/>
        </w:rPr>
        <w:t xml:space="preserve"> and music and in the food. Remember? The best of meats and the finest of wines. It’s His M</w:t>
      </w:r>
      <w:r w:rsidR="00C96047">
        <w:rPr>
          <w:rFonts w:ascii="Aptos Body" w:hAnsi="Aptos Body"/>
          <w:sz w:val="26"/>
          <w:szCs w:val="26"/>
        </w:rPr>
        <w:t>.</w:t>
      </w:r>
      <w:r w:rsidRPr="00FC5459">
        <w:rPr>
          <w:rFonts w:ascii="Aptos Body" w:hAnsi="Aptos Body"/>
          <w:sz w:val="26"/>
          <w:szCs w:val="26"/>
        </w:rPr>
        <w:t>O</w:t>
      </w:r>
      <w:r w:rsidR="00C96047">
        <w:rPr>
          <w:rFonts w:ascii="Aptos Body" w:hAnsi="Aptos Body"/>
          <w:sz w:val="26"/>
          <w:szCs w:val="26"/>
        </w:rPr>
        <w:t>.</w:t>
      </w:r>
      <w:r w:rsidRPr="00FC5459">
        <w:rPr>
          <w:rFonts w:ascii="Aptos Body" w:hAnsi="Aptos Body"/>
          <w:sz w:val="26"/>
          <w:szCs w:val="26"/>
        </w:rPr>
        <w:t xml:space="preserve"> after all, so I’m expecting to see beauty at every turn, and especially beauty in Him, “For now we see in a mirror dimly; but then, face to face” (1 Cor. 13:12).  </w:t>
      </w:r>
    </w:p>
    <w:p w14:paraId="5AAA8D27" w14:textId="77777777" w:rsidR="00523824" w:rsidRDefault="00523824" w:rsidP="000A1073">
      <w:pPr>
        <w:spacing w:after="0" w:line="240" w:lineRule="auto"/>
        <w:rPr>
          <w:rFonts w:ascii="Aptos Body" w:hAnsi="Aptos Body"/>
          <w:sz w:val="26"/>
          <w:szCs w:val="26"/>
        </w:rPr>
      </w:pPr>
    </w:p>
    <w:p w14:paraId="6D6D7A04" w14:textId="4CF473E2" w:rsidR="00FC5459" w:rsidRPr="00FC5459" w:rsidRDefault="00FC5459" w:rsidP="000A1073">
      <w:pPr>
        <w:spacing w:after="0" w:line="240" w:lineRule="auto"/>
        <w:rPr>
          <w:rFonts w:ascii="Aptos Body" w:hAnsi="Aptos Body"/>
          <w:sz w:val="26"/>
          <w:szCs w:val="26"/>
        </w:rPr>
      </w:pPr>
      <w:r w:rsidRPr="00FC5459">
        <w:rPr>
          <w:rFonts w:ascii="Aptos Body" w:hAnsi="Aptos Body"/>
          <w:sz w:val="26"/>
          <w:szCs w:val="26"/>
        </w:rPr>
        <w:t xml:space="preserve">It is our ultimate longing, the Bible teaches, to see Him face to face in His kingdom. </w:t>
      </w:r>
      <w:r w:rsidRPr="00FC5459">
        <w:rPr>
          <w:rFonts w:ascii="Aptos Body" w:hAnsi="Aptos Body"/>
          <w:b/>
          <w:bCs/>
          <w:sz w:val="26"/>
          <w:szCs w:val="26"/>
        </w:rPr>
        <w:t>“</w:t>
      </w:r>
      <w:r w:rsidRPr="00FC5459">
        <w:rPr>
          <w:rFonts w:ascii="Aptos Body" w:hAnsi="Aptos Body"/>
          <w:sz w:val="26"/>
          <w:szCs w:val="26"/>
        </w:rPr>
        <w:t>One thing have I asked of the LORD, that will I seek after: that I may dwell in the house of the LORD all the days of my life, to gaze upon the beauty of the LORD”</w:t>
      </w:r>
      <w:r w:rsidRPr="00FC5459">
        <w:rPr>
          <w:rFonts w:ascii="Aptos Body" w:hAnsi="Aptos Body"/>
          <w:i/>
          <w:iCs/>
          <w:sz w:val="26"/>
          <w:szCs w:val="26"/>
        </w:rPr>
        <w:t xml:space="preserve"> </w:t>
      </w:r>
      <w:r w:rsidRPr="00FC5459">
        <w:rPr>
          <w:rFonts w:ascii="Aptos Body" w:hAnsi="Aptos Body"/>
          <w:sz w:val="26"/>
          <w:szCs w:val="26"/>
        </w:rPr>
        <w:t xml:space="preserve">(Ps. 27:4). </w:t>
      </w:r>
    </w:p>
    <w:p w14:paraId="0B58779A" w14:textId="7581A6C2" w:rsidR="00F06F1B" w:rsidRPr="000A7C0F" w:rsidRDefault="00F06F1B" w:rsidP="00110124">
      <w:pPr>
        <w:rPr>
          <w:rFonts w:ascii="Aptos Body" w:hAnsi="Aptos Body"/>
        </w:rPr>
      </w:pPr>
    </w:p>
    <w:sectPr w:rsidR="00F06F1B" w:rsidRPr="000A7C0F" w:rsidSect="009D5CA7">
      <w:footerReference w:type="default" r:id="rId6"/>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42105" w14:textId="77777777" w:rsidR="00C41FE3" w:rsidRDefault="00C41FE3" w:rsidP="009D5CA7">
      <w:pPr>
        <w:spacing w:after="0" w:line="240" w:lineRule="auto"/>
      </w:pPr>
      <w:r>
        <w:separator/>
      </w:r>
    </w:p>
  </w:endnote>
  <w:endnote w:type="continuationSeparator" w:id="0">
    <w:p w14:paraId="2E12FE17" w14:textId="77777777" w:rsidR="00C41FE3" w:rsidRDefault="00C41FE3" w:rsidP="009D5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492941"/>
      <w:docPartObj>
        <w:docPartGallery w:val="Page Numbers (Bottom of Page)"/>
        <w:docPartUnique/>
      </w:docPartObj>
    </w:sdtPr>
    <w:sdtEndPr>
      <w:rPr>
        <w:noProof/>
      </w:rPr>
    </w:sdtEndPr>
    <w:sdtContent>
      <w:p w14:paraId="385D0577" w14:textId="29E39B7E" w:rsidR="009D5CA7" w:rsidRDefault="009D5C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BE694" w14:textId="77777777" w:rsidR="009D5CA7" w:rsidRDefault="009D5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449D2" w14:textId="77777777" w:rsidR="00C41FE3" w:rsidRDefault="00C41FE3" w:rsidP="009D5CA7">
      <w:pPr>
        <w:spacing w:after="0" w:line="240" w:lineRule="auto"/>
      </w:pPr>
      <w:r>
        <w:separator/>
      </w:r>
    </w:p>
  </w:footnote>
  <w:footnote w:type="continuationSeparator" w:id="0">
    <w:p w14:paraId="7A3ABE5C" w14:textId="77777777" w:rsidR="00C41FE3" w:rsidRDefault="00C41FE3" w:rsidP="009D5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39"/>
    <w:rsid w:val="00005845"/>
    <w:rsid w:val="000160B6"/>
    <w:rsid w:val="00017A22"/>
    <w:rsid w:val="00026A17"/>
    <w:rsid w:val="00030141"/>
    <w:rsid w:val="00033824"/>
    <w:rsid w:val="00036782"/>
    <w:rsid w:val="00036E11"/>
    <w:rsid w:val="00037547"/>
    <w:rsid w:val="00037809"/>
    <w:rsid w:val="00043EE1"/>
    <w:rsid w:val="0004799F"/>
    <w:rsid w:val="00050ABA"/>
    <w:rsid w:val="00050DCB"/>
    <w:rsid w:val="000756A3"/>
    <w:rsid w:val="0008065A"/>
    <w:rsid w:val="00082B45"/>
    <w:rsid w:val="0008393E"/>
    <w:rsid w:val="00084BDF"/>
    <w:rsid w:val="00091F37"/>
    <w:rsid w:val="00094E7D"/>
    <w:rsid w:val="00097AC5"/>
    <w:rsid w:val="000A1073"/>
    <w:rsid w:val="000A28C7"/>
    <w:rsid w:val="000A6D3C"/>
    <w:rsid w:val="000A7C0F"/>
    <w:rsid w:val="000B202B"/>
    <w:rsid w:val="000B2539"/>
    <w:rsid w:val="000B29F5"/>
    <w:rsid w:val="000B77BF"/>
    <w:rsid w:val="000C10D4"/>
    <w:rsid w:val="000C4E04"/>
    <w:rsid w:val="000C62F4"/>
    <w:rsid w:val="000D26EC"/>
    <w:rsid w:val="000E1502"/>
    <w:rsid w:val="000E27FE"/>
    <w:rsid w:val="000E44CC"/>
    <w:rsid w:val="000E46D3"/>
    <w:rsid w:val="000F6182"/>
    <w:rsid w:val="0010395C"/>
    <w:rsid w:val="00107518"/>
    <w:rsid w:val="00110124"/>
    <w:rsid w:val="00115A3F"/>
    <w:rsid w:val="001207A7"/>
    <w:rsid w:val="00131595"/>
    <w:rsid w:val="00133C51"/>
    <w:rsid w:val="00142549"/>
    <w:rsid w:val="00144A92"/>
    <w:rsid w:val="0014789E"/>
    <w:rsid w:val="0016405B"/>
    <w:rsid w:val="001652D7"/>
    <w:rsid w:val="00171C34"/>
    <w:rsid w:val="00173F1F"/>
    <w:rsid w:val="001803D5"/>
    <w:rsid w:val="00182A27"/>
    <w:rsid w:val="00186E0C"/>
    <w:rsid w:val="001900C5"/>
    <w:rsid w:val="00191914"/>
    <w:rsid w:val="00195CD3"/>
    <w:rsid w:val="001A2154"/>
    <w:rsid w:val="001A3B98"/>
    <w:rsid w:val="001A3D30"/>
    <w:rsid w:val="001A3EEC"/>
    <w:rsid w:val="001B750C"/>
    <w:rsid w:val="001C43FE"/>
    <w:rsid w:val="001D4DEF"/>
    <w:rsid w:val="001F1F6A"/>
    <w:rsid w:val="001F30D2"/>
    <w:rsid w:val="001F6386"/>
    <w:rsid w:val="00200E02"/>
    <w:rsid w:val="00204F54"/>
    <w:rsid w:val="00210AA9"/>
    <w:rsid w:val="00215565"/>
    <w:rsid w:val="0021629F"/>
    <w:rsid w:val="0022220C"/>
    <w:rsid w:val="00224DD4"/>
    <w:rsid w:val="00225333"/>
    <w:rsid w:val="00226031"/>
    <w:rsid w:val="0022658E"/>
    <w:rsid w:val="00230025"/>
    <w:rsid w:val="002378A0"/>
    <w:rsid w:val="00245EF9"/>
    <w:rsid w:val="00251417"/>
    <w:rsid w:val="00256769"/>
    <w:rsid w:val="00267224"/>
    <w:rsid w:val="002712B6"/>
    <w:rsid w:val="00271B0C"/>
    <w:rsid w:val="0027773D"/>
    <w:rsid w:val="00280476"/>
    <w:rsid w:val="002872B0"/>
    <w:rsid w:val="002A1FCF"/>
    <w:rsid w:val="002A2A2B"/>
    <w:rsid w:val="002A4895"/>
    <w:rsid w:val="002A6103"/>
    <w:rsid w:val="002B0661"/>
    <w:rsid w:val="002B16B2"/>
    <w:rsid w:val="002B22EF"/>
    <w:rsid w:val="002B3AB0"/>
    <w:rsid w:val="002C2265"/>
    <w:rsid w:val="002C275A"/>
    <w:rsid w:val="002C3793"/>
    <w:rsid w:val="002C4547"/>
    <w:rsid w:val="002D1D4B"/>
    <w:rsid w:val="002D36F8"/>
    <w:rsid w:val="002D4063"/>
    <w:rsid w:val="002E46B6"/>
    <w:rsid w:val="00307F9D"/>
    <w:rsid w:val="003109E6"/>
    <w:rsid w:val="00314BB3"/>
    <w:rsid w:val="003152A3"/>
    <w:rsid w:val="00322381"/>
    <w:rsid w:val="00331576"/>
    <w:rsid w:val="003319B3"/>
    <w:rsid w:val="00334B86"/>
    <w:rsid w:val="00336157"/>
    <w:rsid w:val="00344034"/>
    <w:rsid w:val="00345DDE"/>
    <w:rsid w:val="0034719A"/>
    <w:rsid w:val="00351A6B"/>
    <w:rsid w:val="00352615"/>
    <w:rsid w:val="00352822"/>
    <w:rsid w:val="00354151"/>
    <w:rsid w:val="0036029B"/>
    <w:rsid w:val="00361D45"/>
    <w:rsid w:val="00362BA0"/>
    <w:rsid w:val="00362BDE"/>
    <w:rsid w:val="00363A59"/>
    <w:rsid w:val="00365264"/>
    <w:rsid w:val="003722C6"/>
    <w:rsid w:val="00372B1D"/>
    <w:rsid w:val="0037797B"/>
    <w:rsid w:val="0038054C"/>
    <w:rsid w:val="00382781"/>
    <w:rsid w:val="0038465D"/>
    <w:rsid w:val="003A0DDC"/>
    <w:rsid w:val="003B74B4"/>
    <w:rsid w:val="003C1B44"/>
    <w:rsid w:val="003C60E3"/>
    <w:rsid w:val="003D1F0C"/>
    <w:rsid w:val="003D59C0"/>
    <w:rsid w:val="003E1378"/>
    <w:rsid w:val="003E4F8D"/>
    <w:rsid w:val="003E7C43"/>
    <w:rsid w:val="003F4B0E"/>
    <w:rsid w:val="003F5144"/>
    <w:rsid w:val="003F66AD"/>
    <w:rsid w:val="003F7D0F"/>
    <w:rsid w:val="00401F8B"/>
    <w:rsid w:val="00402EB1"/>
    <w:rsid w:val="004062A2"/>
    <w:rsid w:val="00406B85"/>
    <w:rsid w:val="00407438"/>
    <w:rsid w:val="00417084"/>
    <w:rsid w:val="00417D85"/>
    <w:rsid w:val="00420001"/>
    <w:rsid w:val="00433FE5"/>
    <w:rsid w:val="00434B4E"/>
    <w:rsid w:val="00436E4B"/>
    <w:rsid w:val="00437A28"/>
    <w:rsid w:val="00443113"/>
    <w:rsid w:val="004434F3"/>
    <w:rsid w:val="00447A6A"/>
    <w:rsid w:val="00451787"/>
    <w:rsid w:val="00453094"/>
    <w:rsid w:val="0045483B"/>
    <w:rsid w:val="0045669A"/>
    <w:rsid w:val="0047091E"/>
    <w:rsid w:val="00470D32"/>
    <w:rsid w:val="00473175"/>
    <w:rsid w:val="00476830"/>
    <w:rsid w:val="004813BA"/>
    <w:rsid w:val="0048219C"/>
    <w:rsid w:val="004862BA"/>
    <w:rsid w:val="004867D8"/>
    <w:rsid w:val="004871A2"/>
    <w:rsid w:val="0049040D"/>
    <w:rsid w:val="004914AE"/>
    <w:rsid w:val="00493504"/>
    <w:rsid w:val="00494746"/>
    <w:rsid w:val="004A0062"/>
    <w:rsid w:val="004A39BC"/>
    <w:rsid w:val="004A3B8A"/>
    <w:rsid w:val="004A43A0"/>
    <w:rsid w:val="004A609B"/>
    <w:rsid w:val="004B0929"/>
    <w:rsid w:val="004B0931"/>
    <w:rsid w:val="004B22BF"/>
    <w:rsid w:val="004B22D9"/>
    <w:rsid w:val="004B358E"/>
    <w:rsid w:val="004B7441"/>
    <w:rsid w:val="004C0603"/>
    <w:rsid w:val="004C2DD2"/>
    <w:rsid w:val="004D0BAA"/>
    <w:rsid w:val="004D1AE3"/>
    <w:rsid w:val="004E0932"/>
    <w:rsid w:val="004E42DA"/>
    <w:rsid w:val="004E4883"/>
    <w:rsid w:val="004E5E5A"/>
    <w:rsid w:val="004E60CB"/>
    <w:rsid w:val="004E67A6"/>
    <w:rsid w:val="004E6864"/>
    <w:rsid w:val="004F22B2"/>
    <w:rsid w:val="004F70C9"/>
    <w:rsid w:val="0050797C"/>
    <w:rsid w:val="0051048C"/>
    <w:rsid w:val="00520A66"/>
    <w:rsid w:val="00523824"/>
    <w:rsid w:val="00525EA2"/>
    <w:rsid w:val="00527E57"/>
    <w:rsid w:val="00536801"/>
    <w:rsid w:val="00537123"/>
    <w:rsid w:val="00537474"/>
    <w:rsid w:val="00537D17"/>
    <w:rsid w:val="0054730B"/>
    <w:rsid w:val="00554564"/>
    <w:rsid w:val="005567A2"/>
    <w:rsid w:val="00572914"/>
    <w:rsid w:val="005730FF"/>
    <w:rsid w:val="005739CB"/>
    <w:rsid w:val="00594B9F"/>
    <w:rsid w:val="005A10EF"/>
    <w:rsid w:val="005A1305"/>
    <w:rsid w:val="005A2002"/>
    <w:rsid w:val="005B0264"/>
    <w:rsid w:val="005B5F9B"/>
    <w:rsid w:val="005B7043"/>
    <w:rsid w:val="005C00FC"/>
    <w:rsid w:val="005C3601"/>
    <w:rsid w:val="005C7385"/>
    <w:rsid w:val="005D4BBC"/>
    <w:rsid w:val="005D5F27"/>
    <w:rsid w:val="005E36D8"/>
    <w:rsid w:val="005E6352"/>
    <w:rsid w:val="005E733F"/>
    <w:rsid w:val="005F098E"/>
    <w:rsid w:val="006006BE"/>
    <w:rsid w:val="00600801"/>
    <w:rsid w:val="006021D2"/>
    <w:rsid w:val="00603A09"/>
    <w:rsid w:val="0060568C"/>
    <w:rsid w:val="00606E1E"/>
    <w:rsid w:val="00612332"/>
    <w:rsid w:val="00613674"/>
    <w:rsid w:val="0062472A"/>
    <w:rsid w:val="00624A10"/>
    <w:rsid w:val="00631576"/>
    <w:rsid w:val="00636491"/>
    <w:rsid w:val="00636F84"/>
    <w:rsid w:val="00640801"/>
    <w:rsid w:val="00644BEE"/>
    <w:rsid w:val="00651352"/>
    <w:rsid w:val="00651B66"/>
    <w:rsid w:val="00656EB4"/>
    <w:rsid w:val="00662F86"/>
    <w:rsid w:val="00663036"/>
    <w:rsid w:val="00664C3F"/>
    <w:rsid w:val="0066733F"/>
    <w:rsid w:val="0067366D"/>
    <w:rsid w:val="00676BF0"/>
    <w:rsid w:val="00676F9F"/>
    <w:rsid w:val="00681568"/>
    <w:rsid w:val="00685C7E"/>
    <w:rsid w:val="00685D24"/>
    <w:rsid w:val="00695EB5"/>
    <w:rsid w:val="006A2C6B"/>
    <w:rsid w:val="006A35FA"/>
    <w:rsid w:val="006A783F"/>
    <w:rsid w:val="006B10C0"/>
    <w:rsid w:val="006B1D04"/>
    <w:rsid w:val="006C53B1"/>
    <w:rsid w:val="006D0309"/>
    <w:rsid w:val="006D2941"/>
    <w:rsid w:val="006D4219"/>
    <w:rsid w:val="006D6DFF"/>
    <w:rsid w:val="00707241"/>
    <w:rsid w:val="007077E4"/>
    <w:rsid w:val="00710455"/>
    <w:rsid w:val="00711C65"/>
    <w:rsid w:val="00713E97"/>
    <w:rsid w:val="00722233"/>
    <w:rsid w:val="00724E39"/>
    <w:rsid w:val="007251D3"/>
    <w:rsid w:val="00727C78"/>
    <w:rsid w:val="00730056"/>
    <w:rsid w:val="00735F4D"/>
    <w:rsid w:val="00736B3A"/>
    <w:rsid w:val="00740244"/>
    <w:rsid w:val="00750F62"/>
    <w:rsid w:val="00754379"/>
    <w:rsid w:val="007657B6"/>
    <w:rsid w:val="007719CA"/>
    <w:rsid w:val="00775006"/>
    <w:rsid w:val="0077609E"/>
    <w:rsid w:val="00777903"/>
    <w:rsid w:val="00784138"/>
    <w:rsid w:val="00790BE6"/>
    <w:rsid w:val="007A0E70"/>
    <w:rsid w:val="007A156E"/>
    <w:rsid w:val="007A6173"/>
    <w:rsid w:val="007B080C"/>
    <w:rsid w:val="007B1B5F"/>
    <w:rsid w:val="007C3ECF"/>
    <w:rsid w:val="007C5562"/>
    <w:rsid w:val="007C7255"/>
    <w:rsid w:val="007D196B"/>
    <w:rsid w:val="007D3BFB"/>
    <w:rsid w:val="007D6556"/>
    <w:rsid w:val="007E63D4"/>
    <w:rsid w:val="007F1589"/>
    <w:rsid w:val="007F2AD7"/>
    <w:rsid w:val="007F6776"/>
    <w:rsid w:val="008047A5"/>
    <w:rsid w:val="0080749D"/>
    <w:rsid w:val="0081483B"/>
    <w:rsid w:val="008301F8"/>
    <w:rsid w:val="008305DC"/>
    <w:rsid w:val="00832327"/>
    <w:rsid w:val="008361B8"/>
    <w:rsid w:val="00837D6A"/>
    <w:rsid w:val="008530FD"/>
    <w:rsid w:val="00854A31"/>
    <w:rsid w:val="00856C53"/>
    <w:rsid w:val="008628A7"/>
    <w:rsid w:val="00866894"/>
    <w:rsid w:val="00871400"/>
    <w:rsid w:val="00873A6E"/>
    <w:rsid w:val="00873F25"/>
    <w:rsid w:val="008974AA"/>
    <w:rsid w:val="008A0333"/>
    <w:rsid w:val="008A1E69"/>
    <w:rsid w:val="008A7E5A"/>
    <w:rsid w:val="008B2CB2"/>
    <w:rsid w:val="008B5698"/>
    <w:rsid w:val="008B695F"/>
    <w:rsid w:val="008B6EDE"/>
    <w:rsid w:val="008C31A8"/>
    <w:rsid w:val="008C38A7"/>
    <w:rsid w:val="008C7A4D"/>
    <w:rsid w:val="008C7DC7"/>
    <w:rsid w:val="008D2130"/>
    <w:rsid w:val="008D4169"/>
    <w:rsid w:val="008E036A"/>
    <w:rsid w:val="008E40FA"/>
    <w:rsid w:val="008E75C9"/>
    <w:rsid w:val="008E7B50"/>
    <w:rsid w:val="008E7BE3"/>
    <w:rsid w:val="008F48C2"/>
    <w:rsid w:val="00900A19"/>
    <w:rsid w:val="00905476"/>
    <w:rsid w:val="00912798"/>
    <w:rsid w:val="00912AF3"/>
    <w:rsid w:val="009155EC"/>
    <w:rsid w:val="0091623A"/>
    <w:rsid w:val="0092534E"/>
    <w:rsid w:val="00925DA9"/>
    <w:rsid w:val="00930507"/>
    <w:rsid w:val="009305E5"/>
    <w:rsid w:val="00936106"/>
    <w:rsid w:val="00946835"/>
    <w:rsid w:val="00954D67"/>
    <w:rsid w:val="009619FF"/>
    <w:rsid w:val="0096499F"/>
    <w:rsid w:val="00967866"/>
    <w:rsid w:val="00980FB8"/>
    <w:rsid w:val="0098148A"/>
    <w:rsid w:val="0098531F"/>
    <w:rsid w:val="009A1B25"/>
    <w:rsid w:val="009A376E"/>
    <w:rsid w:val="009B25F0"/>
    <w:rsid w:val="009B545B"/>
    <w:rsid w:val="009C07D3"/>
    <w:rsid w:val="009D273C"/>
    <w:rsid w:val="009D5C25"/>
    <w:rsid w:val="009D5CA7"/>
    <w:rsid w:val="009E0B0B"/>
    <w:rsid w:val="009E355E"/>
    <w:rsid w:val="009E79FD"/>
    <w:rsid w:val="009F4F57"/>
    <w:rsid w:val="00A025A7"/>
    <w:rsid w:val="00A02E6B"/>
    <w:rsid w:val="00A038CE"/>
    <w:rsid w:val="00A04B67"/>
    <w:rsid w:val="00A142F1"/>
    <w:rsid w:val="00A23A7F"/>
    <w:rsid w:val="00A32529"/>
    <w:rsid w:val="00A35377"/>
    <w:rsid w:val="00A44B1E"/>
    <w:rsid w:val="00A54611"/>
    <w:rsid w:val="00A55730"/>
    <w:rsid w:val="00A635C0"/>
    <w:rsid w:val="00A64D7E"/>
    <w:rsid w:val="00A700ED"/>
    <w:rsid w:val="00A74972"/>
    <w:rsid w:val="00A74BD9"/>
    <w:rsid w:val="00A80A4B"/>
    <w:rsid w:val="00A80AEA"/>
    <w:rsid w:val="00A81CC4"/>
    <w:rsid w:val="00A8741A"/>
    <w:rsid w:val="00A90140"/>
    <w:rsid w:val="00A9116F"/>
    <w:rsid w:val="00A92EA6"/>
    <w:rsid w:val="00A94401"/>
    <w:rsid w:val="00AA1BD9"/>
    <w:rsid w:val="00AA4CBC"/>
    <w:rsid w:val="00AB4016"/>
    <w:rsid w:val="00AC0A50"/>
    <w:rsid w:val="00AC472F"/>
    <w:rsid w:val="00AC716E"/>
    <w:rsid w:val="00AC76B1"/>
    <w:rsid w:val="00AD38FB"/>
    <w:rsid w:val="00AE4755"/>
    <w:rsid w:val="00AE63A4"/>
    <w:rsid w:val="00AF3A4B"/>
    <w:rsid w:val="00AF722A"/>
    <w:rsid w:val="00B0597A"/>
    <w:rsid w:val="00B11652"/>
    <w:rsid w:val="00B13598"/>
    <w:rsid w:val="00B1376A"/>
    <w:rsid w:val="00B13B93"/>
    <w:rsid w:val="00B140E2"/>
    <w:rsid w:val="00B1618C"/>
    <w:rsid w:val="00B174AC"/>
    <w:rsid w:val="00B243D2"/>
    <w:rsid w:val="00B33D7B"/>
    <w:rsid w:val="00B36A20"/>
    <w:rsid w:val="00B372A6"/>
    <w:rsid w:val="00B42EFF"/>
    <w:rsid w:val="00B43385"/>
    <w:rsid w:val="00B45399"/>
    <w:rsid w:val="00B51744"/>
    <w:rsid w:val="00B5378D"/>
    <w:rsid w:val="00B60760"/>
    <w:rsid w:val="00B66990"/>
    <w:rsid w:val="00B75B63"/>
    <w:rsid w:val="00B767E5"/>
    <w:rsid w:val="00B81409"/>
    <w:rsid w:val="00B83446"/>
    <w:rsid w:val="00B840C0"/>
    <w:rsid w:val="00B915EF"/>
    <w:rsid w:val="00B97791"/>
    <w:rsid w:val="00B97B68"/>
    <w:rsid w:val="00BC715D"/>
    <w:rsid w:val="00BD4A01"/>
    <w:rsid w:val="00BE1D90"/>
    <w:rsid w:val="00BE4316"/>
    <w:rsid w:val="00BE795A"/>
    <w:rsid w:val="00C04191"/>
    <w:rsid w:val="00C11FFA"/>
    <w:rsid w:val="00C136FA"/>
    <w:rsid w:val="00C14BF8"/>
    <w:rsid w:val="00C16EDC"/>
    <w:rsid w:val="00C21657"/>
    <w:rsid w:val="00C26332"/>
    <w:rsid w:val="00C2634A"/>
    <w:rsid w:val="00C26BDD"/>
    <w:rsid w:val="00C27223"/>
    <w:rsid w:val="00C3134A"/>
    <w:rsid w:val="00C41FE3"/>
    <w:rsid w:val="00C44C06"/>
    <w:rsid w:val="00C45ED2"/>
    <w:rsid w:val="00C53AD2"/>
    <w:rsid w:val="00C55B92"/>
    <w:rsid w:val="00C6102B"/>
    <w:rsid w:val="00C721A4"/>
    <w:rsid w:val="00C74B41"/>
    <w:rsid w:val="00C80423"/>
    <w:rsid w:val="00C83A79"/>
    <w:rsid w:val="00C90E2E"/>
    <w:rsid w:val="00C938DE"/>
    <w:rsid w:val="00C9451C"/>
    <w:rsid w:val="00C9510B"/>
    <w:rsid w:val="00C96047"/>
    <w:rsid w:val="00C97353"/>
    <w:rsid w:val="00CA30BC"/>
    <w:rsid w:val="00CA7586"/>
    <w:rsid w:val="00CB2D90"/>
    <w:rsid w:val="00CB7CBE"/>
    <w:rsid w:val="00CC0E02"/>
    <w:rsid w:val="00CC155C"/>
    <w:rsid w:val="00CC34BE"/>
    <w:rsid w:val="00CD22FB"/>
    <w:rsid w:val="00CD40D5"/>
    <w:rsid w:val="00CD5989"/>
    <w:rsid w:val="00CE0E13"/>
    <w:rsid w:val="00CE36FE"/>
    <w:rsid w:val="00CF1309"/>
    <w:rsid w:val="00CF3005"/>
    <w:rsid w:val="00CF6074"/>
    <w:rsid w:val="00CF7734"/>
    <w:rsid w:val="00D00265"/>
    <w:rsid w:val="00D049A2"/>
    <w:rsid w:val="00D131B6"/>
    <w:rsid w:val="00D25D92"/>
    <w:rsid w:val="00D25FD1"/>
    <w:rsid w:val="00D347B3"/>
    <w:rsid w:val="00D41FDE"/>
    <w:rsid w:val="00D46000"/>
    <w:rsid w:val="00D46F1E"/>
    <w:rsid w:val="00D53ECB"/>
    <w:rsid w:val="00D568C4"/>
    <w:rsid w:val="00D57C93"/>
    <w:rsid w:val="00D607A8"/>
    <w:rsid w:val="00D63C13"/>
    <w:rsid w:val="00D63C59"/>
    <w:rsid w:val="00D64F6B"/>
    <w:rsid w:val="00D75120"/>
    <w:rsid w:val="00D76E14"/>
    <w:rsid w:val="00D93A42"/>
    <w:rsid w:val="00D97560"/>
    <w:rsid w:val="00DA12AF"/>
    <w:rsid w:val="00DA6E57"/>
    <w:rsid w:val="00DB483A"/>
    <w:rsid w:val="00DC75BA"/>
    <w:rsid w:val="00DD42E4"/>
    <w:rsid w:val="00DD4DC3"/>
    <w:rsid w:val="00DE0CE9"/>
    <w:rsid w:val="00DE0EB9"/>
    <w:rsid w:val="00DE119E"/>
    <w:rsid w:val="00DE2798"/>
    <w:rsid w:val="00DE3E74"/>
    <w:rsid w:val="00DE4E1A"/>
    <w:rsid w:val="00DE63A6"/>
    <w:rsid w:val="00DE6820"/>
    <w:rsid w:val="00DF0462"/>
    <w:rsid w:val="00DF3EAE"/>
    <w:rsid w:val="00DF6544"/>
    <w:rsid w:val="00E029A4"/>
    <w:rsid w:val="00E0498D"/>
    <w:rsid w:val="00E04EBE"/>
    <w:rsid w:val="00E076F6"/>
    <w:rsid w:val="00E1073A"/>
    <w:rsid w:val="00E11139"/>
    <w:rsid w:val="00E151B4"/>
    <w:rsid w:val="00E15A98"/>
    <w:rsid w:val="00E3191B"/>
    <w:rsid w:val="00E32F27"/>
    <w:rsid w:val="00E426BD"/>
    <w:rsid w:val="00E46C12"/>
    <w:rsid w:val="00E50282"/>
    <w:rsid w:val="00E50A03"/>
    <w:rsid w:val="00E521AF"/>
    <w:rsid w:val="00E56C61"/>
    <w:rsid w:val="00E57893"/>
    <w:rsid w:val="00E62565"/>
    <w:rsid w:val="00E62D64"/>
    <w:rsid w:val="00E63F13"/>
    <w:rsid w:val="00E64A94"/>
    <w:rsid w:val="00E674D6"/>
    <w:rsid w:val="00E71B67"/>
    <w:rsid w:val="00E71E86"/>
    <w:rsid w:val="00E7450D"/>
    <w:rsid w:val="00E775EE"/>
    <w:rsid w:val="00E85054"/>
    <w:rsid w:val="00E93C14"/>
    <w:rsid w:val="00E97E30"/>
    <w:rsid w:val="00EA4903"/>
    <w:rsid w:val="00EA7AB5"/>
    <w:rsid w:val="00EB3411"/>
    <w:rsid w:val="00EB7A12"/>
    <w:rsid w:val="00EC0380"/>
    <w:rsid w:val="00EC06DA"/>
    <w:rsid w:val="00EC5011"/>
    <w:rsid w:val="00ED1111"/>
    <w:rsid w:val="00ED315D"/>
    <w:rsid w:val="00ED391A"/>
    <w:rsid w:val="00ED3A24"/>
    <w:rsid w:val="00ED5F9F"/>
    <w:rsid w:val="00EE15C5"/>
    <w:rsid w:val="00EF026D"/>
    <w:rsid w:val="00EF2F95"/>
    <w:rsid w:val="00EF416C"/>
    <w:rsid w:val="00EF6F8E"/>
    <w:rsid w:val="00EF717A"/>
    <w:rsid w:val="00F03964"/>
    <w:rsid w:val="00F04F0B"/>
    <w:rsid w:val="00F06F1B"/>
    <w:rsid w:val="00F07B68"/>
    <w:rsid w:val="00F11C60"/>
    <w:rsid w:val="00F21966"/>
    <w:rsid w:val="00F22BC2"/>
    <w:rsid w:val="00F23AE5"/>
    <w:rsid w:val="00F31A3F"/>
    <w:rsid w:val="00F3214A"/>
    <w:rsid w:val="00F425E5"/>
    <w:rsid w:val="00F46D93"/>
    <w:rsid w:val="00F5283C"/>
    <w:rsid w:val="00F5727A"/>
    <w:rsid w:val="00F77508"/>
    <w:rsid w:val="00F778D5"/>
    <w:rsid w:val="00F91A2F"/>
    <w:rsid w:val="00F929F1"/>
    <w:rsid w:val="00F94F9D"/>
    <w:rsid w:val="00F96502"/>
    <w:rsid w:val="00F966EF"/>
    <w:rsid w:val="00FA125F"/>
    <w:rsid w:val="00FA346A"/>
    <w:rsid w:val="00FA58CD"/>
    <w:rsid w:val="00FB122C"/>
    <w:rsid w:val="00FB43A8"/>
    <w:rsid w:val="00FC3A4E"/>
    <w:rsid w:val="00FC3F6C"/>
    <w:rsid w:val="00FC51E3"/>
    <w:rsid w:val="00FC5459"/>
    <w:rsid w:val="00FD11AF"/>
    <w:rsid w:val="00FD2C48"/>
    <w:rsid w:val="00FE3474"/>
    <w:rsid w:val="00FE6C36"/>
    <w:rsid w:val="00FF5F9D"/>
    <w:rsid w:val="00FF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1CEC6"/>
  <w15:chartTrackingRefBased/>
  <w15:docId w15:val="{D8AE0B3E-C8EA-3947-B221-CB44427D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5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5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5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539"/>
    <w:rPr>
      <w:rFonts w:eastAsiaTheme="majorEastAsia" w:cstheme="majorBidi"/>
      <w:color w:val="272727" w:themeColor="text1" w:themeTint="D8"/>
    </w:rPr>
  </w:style>
  <w:style w:type="paragraph" w:styleId="Title">
    <w:name w:val="Title"/>
    <w:basedOn w:val="Normal"/>
    <w:next w:val="Normal"/>
    <w:link w:val="TitleChar"/>
    <w:uiPriority w:val="10"/>
    <w:qFormat/>
    <w:rsid w:val="000B2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539"/>
    <w:pPr>
      <w:spacing w:before="160"/>
      <w:jc w:val="center"/>
    </w:pPr>
    <w:rPr>
      <w:i/>
      <w:iCs/>
      <w:color w:val="404040" w:themeColor="text1" w:themeTint="BF"/>
    </w:rPr>
  </w:style>
  <w:style w:type="character" w:customStyle="1" w:styleId="QuoteChar">
    <w:name w:val="Quote Char"/>
    <w:basedOn w:val="DefaultParagraphFont"/>
    <w:link w:val="Quote"/>
    <w:uiPriority w:val="29"/>
    <w:rsid w:val="000B2539"/>
    <w:rPr>
      <w:i/>
      <w:iCs/>
      <w:color w:val="404040" w:themeColor="text1" w:themeTint="BF"/>
    </w:rPr>
  </w:style>
  <w:style w:type="paragraph" w:styleId="ListParagraph">
    <w:name w:val="List Paragraph"/>
    <w:basedOn w:val="Normal"/>
    <w:uiPriority w:val="34"/>
    <w:qFormat/>
    <w:rsid w:val="000B2539"/>
    <w:pPr>
      <w:ind w:left="720"/>
      <w:contextualSpacing/>
    </w:pPr>
  </w:style>
  <w:style w:type="character" w:styleId="IntenseEmphasis">
    <w:name w:val="Intense Emphasis"/>
    <w:basedOn w:val="DefaultParagraphFont"/>
    <w:uiPriority w:val="21"/>
    <w:qFormat/>
    <w:rsid w:val="000B2539"/>
    <w:rPr>
      <w:i/>
      <w:iCs/>
      <w:color w:val="0F4761" w:themeColor="accent1" w:themeShade="BF"/>
    </w:rPr>
  </w:style>
  <w:style w:type="paragraph" w:styleId="IntenseQuote">
    <w:name w:val="Intense Quote"/>
    <w:basedOn w:val="Normal"/>
    <w:next w:val="Normal"/>
    <w:link w:val="IntenseQuoteChar"/>
    <w:uiPriority w:val="30"/>
    <w:qFormat/>
    <w:rsid w:val="000B2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539"/>
    <w:rPr>
      <w:i/>
      <w:iCs/>
      <w:color w:val="0F4761" w:themeColor="accent1" w:themeShade="BF"/>
    </w:rPr>
  </w:style>
  <w:style w:type="character" w:styleId="IntenseReference">
    <w:name w:val="Intense Reference"/>
    <w:basedOn w:val="DefaultParagraphFont"/>
    <w:uiPriority w:val="32"/>
    <w:qFormat/>
    <w:rsid w:val="000B2539"/>
    <w:rPr>
      <w:b/>
      <w:bCs/>
      <w:smallCaps/>
      <w:color w:val="0F4761" w:themeColor="accent1" w:themeShade="BF"/>
      <w:spacing w:val="5"/>
    </w:rPr>
  </w:style>
  <w:style w:type="paragraph" w:styleId="Header">
    <w:name w:val="header"/>
    <w:basedOn w:val="Normal"/>
    <w:link w:val="HeaderChar"/>
    <w:uiPriority w:val="99"/>
    <w:unhideWhenUsed/>
    <w:rsid w:val="009D5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CA7"/>
  </w:style>
  <w:style w:type="paragraph" w:styleId="Footer">
    <w:name w:val="footer"/>
    <w:basedOn w:val="Normal"/>
    <w:link w:val="FooterChar"/>
    <w:uiPriority w:val="99"/>
    <w:unhideWhenUsed/>
    <w:rsid w:val="009D5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Reseburg</dc:creator>
  <cp:keywords/>
  <dc:description/>
  <cp:lastModifiedBy>Rachel Strand</cp:lastModifiedBy>
  <cp:revision>23</cp:revision>
  <cp:lastPrinted>2026-08-20T14:25:00Z</cp:lastPrinted>
  <dcterms:created xsi:type="dcterms:W3CDTF">2026-08-20T13:34:00Z</dcterms:created>
  <dcterms:modified xsi:type="dcterms:W3CDTF">2026-08-20T14:43:00Z</dcterms:modified>
</cp:coreProperties>
</file>