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Good Shepherd Lutheran Church</w:t>
      </w:r>
    </w:p>
    <w:p w14:paraId="2C4353AB"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Watertown, WI</w:t>
      </w:r>
    </w:p>
    <w:p w14:paraId="2DED94E6" w14:textId="77777777" w:rsidR="009D5CA7" w:rsidRPr="00DF6544" w:rsidRDefault="009D5CA7" w:rsidP="000E1502">
      <w:pPr>
        <w:spacing w:after="0"/>
        <w:jc w:val="center"/>
        <w:rPr>
          <w:rFonts w:ascii="Aptos Body" w:eastAsia="Aptos" w:hAnsi="Aptos Body" w:cs="Times New Roman"/>
          <w:b/>
          <w:bCs/>
        </w:rPr>
      </w:pPr>
    </w:p>
    <w:p w14:paraId="0E7603DD" w14:textId="7B785F84" w:rsidR="009D5CA7" w:rsidRPr="00DF6544" w:rsidRDefault="009D5CA7" w:rsidP="000E1502">
      <w:pPr>
        <w:spacing w:after="0"/>
        <w:jc w:val="center"/>
        <w:rPr>
          <w:rFonts w:ascii="Aptos Body" w:eastAsia="Aptos" w:hAnsi="Aptos Body" w:cs="Times New Roman"/>
          <w:b/>
          <w:bCs/>
        </w:rPr>
      </w:pPr>
      <w:r w:rsidRPr="00DF6544">
        <w:rPr>
          <w:rFonts w:ascii="Aptos Body" w:hAnsi="Aptos Body"/>
        </w:rPr>
        <w:t xml:space="preserve"> </w:t>
      </w:r>
      <w:r w:rsidR="004A3B8A" w:rsidRPr="00DF6544">
        <w:rPr>
          <w:rFonts w:ascii="Aptos Body" w:eastAsia="Aptos" w:hAnsi="Aptos Body" w:cs="Times New Roman"/>
          <w:b/>
          <w:bCs/>
        </w:rPr>
        <w:t>“</w:t>
      </w:r>
      <w:r w:rsidR="00AC6DC3">
        <w:rPr>
          <w:rFonts w:ascii="Aptos Body" w:eastAsia="Aptos" w:hAnsi="Aptos Body" w:cs="Times New Roman"/>
          <w:b/>
          <w:bCs/>
        </w:rPr>
        <w:t>Opened</w:t>
      </w:r>
      <w:r w:rsidRPr="00DF6544">
        <w:rPr>
          <w:rFonts w:ascii="Aptos Body" w:eastAsia="Aptos" w:hAnsi="Aptos Body" w:cs="Times New Roman"/>
          <w:b/>
          <w:bCs/>
        </w:rPr>
        <w:t>”</w:t>
      </w:r>
    </w:p>
    <w:p w14:paraId="607EF3A0" w14:textId="77777777" w:rsidR="009D5CA7" w:rsidRPr="00DF6544" w:rsidRDefault="009D5CA7" w:rsidP="000E1502">
      <w:pPr>
        <w:spacing w:after="0"/>
        <w:jc w:val="center"/>
        <w:rPr>
          <w:rFonts w:ascii="Aptos Body" w:eastAsia="Aptos" w:hAnsi="Aptos Body" w:cs="Times New Roman"/>
        </w:rPr>
      </w:pPr>
      <w:r w:rsidRPr="00DF6544">
        <w:rPr>
          <w:rFonts w:ascii="Aptos Body" w:eastAsia="Aptos" w:hAnsi="Aptos Body" w:cs="Times New Roman"/>
        </w:rPr>
        <w:t>Pastor Aaron Reseburg</w:t>
      </w:r>
    </w:p>
    <w:p w14:paraId="01551FC3" w14:textId="4C2DADF4" w:rsidR="009D5CA7" w:rsidRPr="00DF6544" w:rsidRDefault="00676BF0" w:rsidP="000E1502">
      <w:pPr>
        <w:spacing w:after="0"/>
        <w:jc w:val="center"/>
        <w:rPr>
          <w:rFonts w:ascii="Aptos Body" w:hAnsi="Aptos Body" w:cs="Times New Roman"/>
        </w:rPr>
      </w:pPr>
      <w:r>
        <w:rPr>
          <w:rFonts w:ascii="Aptos Body" w:hAnsi="Aptos Body" w:cs="Times New Roman"/>
        </w:rPr>
        <w:t xml:space="preserve">March </w:t>
      </w:r>
      <w:r w:rsidR="00D6364D">
        <w:rPr>
          <w:rFonts w:ascii="Aptos Body" w:hAnsi="Aptos Body" w:cs="Times New Roman"/>
        </w:rPr>
        <w:t>1</w:t>
      </w:r>
      <w:r w:rsidR="00AC6DC3">
        <w:rPr>
          <w:rFonts w:ascii="Aptos Body" w:hAnsi="Aptos Body" w:cs="Times New Roman"/>
        </w:rPr>
        <w:t>5</w:t>
      </w:r>
      <w:r w:rsidR="009D5CA7" w:rsidRPr="00DF6544">
        <w:rPr>
          <w:rFonts w:ascii="Aptos Body" w:hAnsi="Aptos Body" w:cs="Times New Roman"/>
        </w:rPr>
        <w:t>, 202</w:t>
      </w:r>
      <w:r w:rsidR="00494746" w:rsidRPr="00DF6544">
        <w:rPr>
          <w:rFonts w:ascii="Aptos Body" w:hAnsi="Aptos Body" w:cs="Times New Roman"/>
        </w:rPr>
        <w:t>6</w:t>
      </w:r>
    </w:p>
    <w:p w14:paraId="39B03F20" w14:textId="77777777" w:rsidR="009D5CA7" w:rsidRPr="00DF6544" w:rsidRDefault="009D5CA7" w:rsidP="000E1502">
      <w:pPr>
        <w:spacing w:after="0"/>
        <w:jc w:val="center"/>
        <w:rPr>
          <w:rFonts w:ascii="Aptos Body" w:hAnsi="Aptos Body" w:cs="Times New Roman"/>
        </w:rPr>
      </w:pPr>
    </w:p>
    <w:p w14:paraId="39728CD0" w14:textId="29E2169E" w:rsidR="009D5CA7" w:rsidRPr="00DF6544" w:rsidRDefault="00AC6DC3" w:rsidP="000E1502">
      <w:pPr>
        <w:spacing w:after="0"/>
        <w:jc w:val="center"/>
        <w:rPr>
          <w:rFonts w:ascii="Aptos Body" w:hAnsi="Aptos Body" w:cs="Times New Roman"/>
          <w:i/>
          <w:iCs/>
        </w:rPr>
      </w:pPr>
      <w:r w:rsidRPr="00AC6DC3">
        <w:rPr>
          <w:rFonts w:ascii="Aptos Body" w:hAnsi="Aptos Body" w:cs="Times New Roman"/>
          <w:i/>
          <w:iCs/>
        </w:rPr>
        <w:t>John 9:1-41</w:t>
      </w:r>
    </w:p>
    <w:p w14:paraId="3FD5A1E2" w14:textId="6520BE43" w:rsidR="00F06F1B" w:rsidRPr="00DF6544" w:rsidRDefault="00F06F1B" w:rsidP="00F06F1B">
      <w:pPr>
        <w:spacing w:after="0"/>
        <w:rPr>
          <w:rFonts w:ascii="Aptos Body" w:hAnsi="Aptos Body"/>
        </w:rPr>
      </w:pPr>
    </w:p>
    <w:p w14:paraId="37E1EF98" w14:textId="77777777" w:rsidR="00E60BF1" w:rsidRPr="00E60BF1" w:rsidRDefault="00E60BF1" w:rsidP="00E60BF1">
      <w:pPr>
        <w:rPr>
          <w:rFonts w:ascii="Aptos Body" w:hAnsi="Aptos Body" w:cs="Times New Roman"/>
        </w:rPr>
      </w:pPr>
      <w:r w:rsidRPr="00E60BF1">
        <w:rPr>
          <w:rFonts w:ascii="Aptos Body" w:hAnsi="Aptos Body" w:cs="Times New Roman"/>
        </w:rPr>
        <w:t xml:space="preserve">In the name of Jesus, Amen. </w:t>
      </w:r>
    </w:p>
    <w:p w14:paraId="71B177E0" w14:textId="67E7BDAF" w:rsidR="00E60BF1" w:rsidRPr="00E60BF1" w:rsidRDefault="00E60BF1" w:rsidP="00E60BF1">
      <w:pPr>
        <w:rPr>
          <w:rFonts w:ascii="Aptos Body" w:hAnsi="Aptos Body" w:cs="Times New Roman"/>
        </w:rPr>
      </w:pPr>
      <w:r w:rsidRPr="00E60BF1">
        <w:rPr>
          <w:rFonts w:ascii="Aptos Body" w:hAnsi="Aptos Body" w:cs="Times New Roman"/>
        </w:rPr>
        <w:t>You normally get an answer from someone if you ask them what they are doing. Much less common is getting an answer to the question “</w:t>
      </w:r>
      <w:r w:rsidR="00002BC3">
        <w:rPr>
          <w:rFonts w:ascii="Aptos Body" w:hAnsi="Aptos Body" w:cs="Times New Roman"/>
        </w:rPr>
        <w:t>W</w:t>
      </w:r>
      <w:r w:rsidRPr="00E60BF1">
        <w:rPr>
          <w:rFonts w:ascii="Aptos Body" w:hAnsi="Aptos Body" w:cs="Times New Roman"/>
        </w:rPr>
        <w:t>hy</w:t>
      </w:r>
      <w:r w:rsidR="00002BC3">
        <w:rPr>
          <w:rFonts w:ascii="Aptos Body" w:hAnsi="Aptos Body" w:cs="Times New Roman"/>
        </w:rPr>
        <w:t>?</w:t>
      </w:r>
      <w:r w:rsidRPr="00E60BF1">
        <w:rPr>
          <w:rFonts w:ascii="Aptos Body" w:hAnsi="Aptos Body" w:cs="Times New Roman"/>
        </w:rPr>
        <w:t>” Why are you doing that, why did you do that, why would you consider doing that, why did that happen</w:t>
      </w:r>
      <w:r w:rsidR="00002BC3">
        <w:rPr>
          <w:rFonts w:ascii="Aptos Body" w:hAnsi="Aptos Body" w:cs="Times New Roman"/>
        </w:rPr>
        <w:t>?</w:t>
      </w:r>
      <w:r w:rsidRPr="00E60BF1">
        <w:rPr>
          <w:rFonts w:ascii="Aptos Body" w:hAnsi="Aptos Body" w:cs="Times New Roman"/>
        </w:rPr>
        <w:t xml:space="preserve"> Sometimes the person is ashamed to say why</w:t>
      </w:r>
      <w:r w:rsidR="00002BC3">
        <w:rPr>
          <w:rFonts w:ascii="Aptos Body" w:hAnsi="Aptos Body" w:cs="Times New Roman"/>
        </w:rPr>
        <w:t>.</w:t>
      </w:r>
      <w:r w:rsidRPr="00E60BF1">
        <w:rPr>
          <w:rFonts w:ascii="Aptos Body" w:hAnsi="Aptos Body" w:cs="Times New Roman"/>
        </w:rPr>
        <w:t xml:space="preserve"> </w:t>
      </w:r>
      <w:r w:rsidR="00002BC3">
        <w:rPr>
          <w:rFonts w:ascii="Aptos Body" w:hAnsi="Aptos Body" w:cs="Times New Roman"/>
        </w:rPr>
        <w:t>S</w:t>
      </w:r>
      <w:r w:rsidRPr="00E60BF1">
        <w:rPr>
          <w:rFonts w:ascii="Aptos Body" w:hAnsi="Aptos Body" w:cs="Times New Roman"/>
        </w:rPr>
        <w:t xml:space="preserve">ometimes they are embarrassed, </w:t>
      </w:r>
      <w:r w:rsidR="00002BC3">
        <w:rPr>
          <w:rFonts w:ascii="Aptos Body" w:hAnsi="Aptos Body" w:cs="Times New Roman"/>
        </w:rPr>
        <w:t xml:space="preserve">and </w:t>
      </w:r>
      <w:r w:rsidRPr="00E60BF1">
        <w:rPr>
          <w:rFonts w:ascii="Aptos Body" w:hAnsi="Aptos Body" w:cs="Times New Roman"/>
        </w:rPr>
        <w:t>sometimes the one being asked knows the asker already knows why</w:t>
      </w:r>
      <w:r w:rsidR="00002BC3">
        <w:rPr>
          <w:rFonts w:ascii="Aptos Body" w:hAnsi="Aptos Body" w:cs="Times New Roman"/>
        </w:rPr>
        <w:t>. M</w:t>
      </w:r>
      <w:r w:rsidRPr="00E60BF1">
        <w:rPr>
          <w:rFonts w:ascii="Aptos Body" w:hAnsi="Aptos Body" w:cs="Times New Roman"/>
        </w:rPr>
        <w:t>ost of the time</w:t>
      </w:r>
      <w:r w:rsidR="00002BC3">
        <w:rPr>
          <w:rFonts w:ascii="Aptos Body" w:hAnsi="Aptos Body" w:cs="Times New Roman"/>
        </w:rPr>
        <w:t>,</w:t>
      </w:r>
      <w:r w:rsidRPr="00E60BF1">
        <w:rPr>
          <w:rFonts w:ascii="Aptos Body" w:hAnsi="Aptos Body" w:cs="Times New Roman"/>
        </w:rPr>
        <w:t xml:space="preserve"> though</w:t>
      </w:r>
      <w:r w:rsidR="00002BC3">
        <w:rPr>
          <w:rFonts w:ascii="Aptos Body" w:hAnsi="Aptos Body" w:cs="Times New Roman"/>
        </w:rPr>
        <w:t>,</w:t>
      </w:r>
      <w:r w:rsidRPr="00E60BF1">
        <w:rPr>
          <w:rFonts w:ascii="Aptos Body" w:hAnsi="Aptos Body" w:cs="Times New Roman"/>
        </w:rPr>
        <w:t xml:space="preserve"> there isn’t a real reason why. Most of the time</w:t>
      </w:r>
      <w:r w:rsidR="00002BC3">
        <w:rPr>
          <w:rFonts w:ascii="Aptos Body" w:hAnsi="Aptos Body" w:cs="Times New Roman"/>
        </w:rPr>
        <w:t>,</w:t>
      </w:r>
      <w:r w:rsidRPr="00E60BF1">
        <w:rPr>
          <w:rFonts w:ascii="Aptos Body" w:hAnsi="Aptos Body" w:cs="Times New Roman"/>
        </w:rPr>
        <w:t xml:space="preserve"> we do things without really thinking through the why</w:t>
      </w:r>
      <w:r w:rsidR="00002BC3">
        <w:rPr>
          <w:rFonts w:ascii="Aptos Body" w:hAnsi="Aptos Body" w:cs="Times New Roman"/>
        </w:rPr>
        <w:t>—</w:t>
      </w:r>
      <w:r w:rsidRPr="00E60BF1">
        <w:rPr>
          <w:rFonts w:ascii="Aptos Body" w:hAnsi="Aptos Body" w:cs="Times New Roman"/>
        </w:rPr>
        <w:t>we just do it out of habit or compulsion</w:t>
      </w:r>
      <w:r w:rsidR="00002BC3">
        <w:rPr>
          <w:rFonts w:ascii="Aptos Body" w:hAnsi="Aptos Body" w:cs="Times New Roman"/>
        </w:rPr>
        <w:t>. W</w:t>
      </w:r>
      <w:r w:rsidRPr="00E60BF1">
        <w:rPr>
          <w:rFonts w:ascii="Aptos Body" w:hAnsi="Aptos Body" w:cs="Times New Roman"/>
        </w:rPr>
        <w:t>e just do it because we want to</w:t>
      </w:r>
      <w:r w:rsidR="00002BC3">
        <w:rPr>
          <w:rFonts w:ascii="Aptos Body" w:hAnsi="Aptos Body" w:cs="Times New Roman"/>
        </w:rPr>
        <w:t>.</w:t>
      </w:r>
      <w:r w:rsidRPr="00E60BF1">
        <w:rPr>
          <w:rFonts w:ascii="Aptos Body" w:hAnsi="Aptos Body" w:cs="Times New Roman"/>
        </w:rPr>
        <w:t xml:space="preserve"> </w:t>
      </w:r>
      <w:r w:rsidR="00002BC3">
        <w:rPr>
          <w:rFonts w:ascii="Aptos Body" w:hAnsi="Aptos Body" w:cs="Times New Roman"/>
        </w:rPr>
        <w:t>W</w:t>
      </w:r>
      <w:r w:rsidRPr="00E60BF1">
        <w:rPr>
          <w:rFonts w:ascii="Aptos Body" w:hAnsi="Aptos Body" w:cs="Times New Roman"/>
        </w:rPr>
        <w:t xml:space="preserve">e just do it. </w:t>
      </w:r>
    </w:p>
    <w:p w14:paraId="4050CE87" w14:textId="7CA96B3A" w:rsidR="00E60BF1" w:rsidRPr="00E60BF1" w:rsidRDefault="00E60BF1" w:rsidP="00E60BF1">
      <w:pPr>
        <w:rPr>
          <w:rFonts w:ascii="Aptos Body" w:hAnsi="Aptos Body" w:cs="Times New Roman"/>
        </w:rPr>
      </w:pPr>
      <w:r w:rsidRPr="00E60BF1">
        <w:rPr>
          <w:rFonts w:ascii="Aptos Body" w:hAnsi="Aptos Body" w:cs="Times New Roman"/>
        </w:rPr>
        <w:t xml:space="preserve">God does not operate like us. There is always a why to whatever God does. Everything that </w:t>
      </w:r>
      <w:r w:rsidR="00002BC3" w:rsidRPr="00E60BF1">
        <w:rPr>
          <w:rFonts w:ascii="Aptos Body" w:hAnsi="Aptos Body" w:cs="Times New Roman"/>
        </w:rPr>
        <w:t>happens</w:t>
      </w:r>
      <w:r w:rsidR="00002BC3">
        <w:rPr>
          <w:rFonts w:ascii="Aptos Body" w:hAnsi="Aptos Body" w:cs="Times New Roman"/>
        </w:rPr>
        <w:t>,</w:t>
      </w:r>
      <w:r w:rsidRPr="00E60BF1">
        <w:rPr>
          <w:rFonts w:ascii="Aptos Body" w:hAnsi="Aptos Body" w:cs="Times New Roman"/>
        </w:rPr>
        <w:t xml:space="preserve"> happens for a purpose. God is certainly in control of all </w:t>
      </w:r>
      <w:r w:rsidR="00002BC3" w:rsidRPr="00E60BF1">
        <w:rPr>
          <w:rFonts w:ascii="Aptos Body" w:hAnsi="Aptos Body" w:cs="Times New Roman"/>
        </w:rPr>
        <w:t>things;</w:t>
      </w:r>
      <w:r w:rsidRPr="00E60BF1">
        <w:rPr>
          <w:rFonts w:ascii="Aptos Body" w:hAnsi="Aptos Body" w:cs="Times New Roman"/>
        </w:rPr>
        <w:t xml:space="preserve"> nothing happens that </w:t>
      </w:r>
      <w:r w:rsidR="00002BC3">
        <w:rPr>
          <w:rFonts w:ascii="Aptos Body" w:hAnsi="Aptos Body" w:cs="Times New Roman"/>
        </w:rPr>
        <w:t>H</w:t>
      </w:r>
      <w:r w:rsidRPr="00E60BF1">
        <w:rPr>
          <w:rFonts w:ascii="Aptos Body" w:hAnsi="Aptos Body" w:cs="Times New Roman"/>
        </w:rPr>
        <w:t xml:space="preserve">e doesn’t know about or allow to happen. God isn’t a puppeteer moving us as </w:t>
      </w:r>
      <w:r w:rsidR="00AF7B92">
        <w:rPr>
          <w:rFonts w:ascii="Aptos Body" w:hAnsi="Aptos Body" w:cs="Times New Roman"/>
        </w:rPr>
        <w:t>H</w:t>
      </w:r>
      <w:r w:rsidRPr="00E60BF1">
        <w:rPr>
          <w:rFonts w:ascii="Aptos Body" w:hAnsi="Aptos Body" w:cs="Times New Roman"/>
        </w:rPr>
        <w:t>e would like to</w:t>
      </w:r>
      <w:r w:rsidR="00AF7B92">
        <w:rPr>
          <w:rFonts w:ascii="Aptos Body" w:hAnsi="Aptos Body" w:cs="Times New Roman"/>
        </w:rPr>
        <w:t>,</w:t>
      </w:r>
      <w:r w:rsidRPr="00E60BF1">
        <w:rPr>
          <w:rFonts w:ascii="Aptos Body" w:hAnsi="Aptos Body" w:cs="Times New Roman"/>
        </w:rPr>
        <w:t xml:space="preserve"> but </w:t>
      </w:r>
      <w:r w:rsidR="00AF7B92">
        <w:rPr>
          <w:rFonts w:ascii="Aptos Body" w:hAnsi="Aptos Body" w:cs="Times New Roman"/>
        </w:rPr>
        <w:t>H</w:t>
      </w:r>
      <w:r w:rsidRPr="00E60BF1">
        <w:rPr>
          <w:rFonts w:ascii="Aptos Body" w:hAnsi="Aptos Body" w:cs="Times New Roman"/>
        </w:rPr>
        <w:t xml:space="preserve">e knows what will happen and uses it for </w:t>
      </w:r>
      <w:r w:rsidR="00AF7B92">
        <w:rPr>
          <w:rFonts w:ascii="Aptos Body" w:hAnsi="Aptos Body" w:cs="Times New Roman"/>
        </w:rPr>
        <w:t>H</w:t>
      </w:r>
      <w:r w:rsidRPr="00E60BF1">
        <w:rPr>
          <w:rFonts w:ascii="Aptos Body" w:hAnsi="Aptos Body" w:cs="Times New Roman"/>
        </w:rPr>
        <w:t>is purposes. Joseph</w:t>
      </w:r>
      <w:r w:rsidR="00AF7B92">
        <w:rPr>
          <w:rFonts w:ascii="Aptos Body" w:hAnsi="Aptos Body" w:cs="Times New Roman"/>
        </w:rPr>
        <w:t>,</w:t>
      </w:r>
      <w:r w:rsidRPr="00E60BF1">
        <w:rPr>
          <w:rFonts w:ascii="Aptos Body" w:hAnsi="Aptos Body" w:cs="Times New Roman"/>
        </w:rPr>
        <w:t xml:space="preserve"> of course</w:t>
      </w:r>
      <w:r w:rsidR="00AF7B92">
        <w:rPr>
          <w:rFonts w:ascii="Aptos Body" w:hAnsi="Aptos Body" w:cs="Times New Roman"/>
        </w:rPr>
        <w:t>,</w:t>
      </w:r>
      <w:r w:rsidRPr="00E60BF1">
        <w:rPr>
          <w:rFonts w:ascii="Aptos Body" w:hAnsi="Aptos Body" w:cs="Times New Roman"/>
        </w:rPr>
        <w:t xml:space="preserve"> is a great example of this when talking to his brothers</w:t>
      </w:r>
      <w:r w:rsidR="00AF7B92">
        <w:rPr>
          <w:rFonts w:ascii="Aptos Body" w:hAnsi="Aptos Body" w:cs="Times New Roman"/>
        </w:rPr>
        <w:t>.</w:t>
      </w:r>
      <w:r w:rsidRPr="00E60BF1">
        <w:rPr>
          <w:rFonts w:ascii="Aptos Body" w:hAnsi="Aptos Body" w:cs="Times New Roman"/>
        </w:rPr>
        <w:t xml:space="preserve"> </w:t>
      </w:r>
      <w:r w:rsidR="00AF7B92">
        <w:rPr>
          <w:rFonts w:ascii="Aptos Body" w:hAnsi="Aptos Body" w:cs="Times New Roman"/>
        </w:rPr>
        <w:t>H</w:t>
      </w:r>
      <w:r w:rsidRPr="00E60BF1">
        <w:rPr>
          <w:rFonts w:ascii="Aptos Body" w:hAnsi="Aptos Body" w:cs="Times New Roman"/>
        </w:rPr>
        <w:t>e says</w:t>
      </w:r>
      <w:r w:rsidR="00AF7B92">
        <w:rPr>
          <w:rFonts w:ascii="Aptos Body" w:hAnsi="Aptos Body" w:cs="Times New Roman"/>
        </w:rPr>
        <w:t>,</w:t>
      </w:r>
      <w:r w:rsidRPr="00E60BF1">
        <w:rPr>
          <w:rFonts w:ascii="Aptos Body" w:hAnsi="Aptos Body" w:cs="Times New Roman"/>
        </w:rPr>
        <w:t xml:space="preserve"> “</w:t>
      </w:r>
      <w:r w:rsidR="00AF7B92">
        <w:rPr>
          <w:rFonts w:ascii="Aptos Body" w:hAnsi="Aptos Body" w:cs="Times New Roman"/>
        </w:rPr>
        <w:t>Y</w:t>
      </w:r>
      <w:r w:rsidRPr="00E60BF1">
        <w:rPr>
          <w:rFonts w:ascii="Aptos Body" w:hAnsi="Aptos Body" w:cs="Times New Roman"/>
        </w:rPr>
        <w:t>ou meant it for evil</w:t>
      </w:r>
      <w:r w:rsidR="00AF7B92">
        <w:rPr>
          <w:rFonts w:ascii="Aptos Body" w:hAnsi="Aptos Body" w:cs="Times New Roman"/>
        </w:rPr>
        <w:t>,</w:t>
      </w:r>
      <w:r w:rsidRPr="00E60BF1">
        <w:rPr>
          <w:rFonts w:ascii="Aptos Body" w:hAnsi="Aptos Body" w:cs="Times New Roman"/>
        </w:rPr>
        <w:t xml:space="preserve"> but God meant it for good.” </w:t>
      </w:r>
    </w:p>
    <w:p w14:paraId="770FD826" w14:textId="2BD16B53" w:rsidR="00E60BF1" w:rsidRPr="00E60BF1" w:rsidRDefault="00E60BF1" w:rsidP="00E60BF1">
      <w:pPr>
        <w:rPr>
          <w:rFonts w:ascii="Aptos Body" w:hAnsi="Aptos Body" w:cs="Times New Roman"/>
        </w:rPr>
      </w:pPr>
      <w:r w:rsidRPr="00E60BF1">
        <w:rPr>
          <w:rFonts w:ascii="Aptos Body" w:hAnsi="Aptos Body" w:cs="Times New Roman"/>
        </w:rPr>
        <w:t xml:space="preserve">There is always a “why” to everything that </w:t>
      </w:r>
      <w:r w:rsidR="00AF7B92" w:rsidRPr="00E60BF1">
        <w:rPr>
          <w:rFonts w:ascii="Aptos Body" w:hAnsi="Aptos Body" w:cs="Times New Roman"/>
        </w:rPr>
        <w:t>happens,</w:t>
      </w:r>
      <w:r w:rsidRPr="00E60BF1">
        <w:rPr>
          <w:rFonts w:ascii="Aptos Body" w:hAnsi="Aptos Body" w:cs="Times New Roman"/>
        </w:rPr>
        <w:t xml:space="preserve"> but the reality is that we will almost never find out that why. I try to move people away from comforting people who are grieving with the phrase “God has a plan.” Knowing that something is a part of God’s plan doesn’t make it any easier to deal with because you may never know what good came out of it</w:t>
      </w:r>
      <w:r w:rsidR="00AF7B92">
        <w:rPr>
          <w:rFonts w:ascii="Aptos Body" w:hAnsi="Aptos Body" w:cs="Times New Roman"/>
        </w:rPr>
        <w:t>.</w:t>
      </w:r>
      <w:r w:rsidRPr="00E60BF1">
        <w:rPr>
          <w:rFonts w:ascii="Aptos Body" w:hAnsi="Aptos Body" w:cs="Times New Roman"/>
        </w:rPr>
        <w:t xml:space="preserve"> </w:t>
      </w:r>
      <w:r w:rsidR="00AF7B92" w:rsidRPr="00E60BF1">
        <w:rPr>
          <w:rFonts w:ascii="Aptos Body" w:hAnsi="Aptos Body" w:cs="Times New Roman"/>
        </w:rPr>
        <w:t>You</w:t>
      </w:r>
      <w:r w:rsidRPr="00E60BF1">
        <w:rPr>
          <w:rFonts w:ascii="Aptos Body" w:hAnsi="Aptos Body" w:cs="Times New Roman"/>
        </w:rPr>
        <w:t xml:space="preserve"> will probably never know the why.</w:t>
      </w:r>
    </w:p>
    <w:p w14:paraId="35E4121B" w14:textId="3874C604" w:rsidR="00E60BF1" w:rsidRPr="00E60BF1" w:rsidRDefault="00E60BF1" w:rsidP="00E60BF1">
      <w:pPr>
        <w:rPr>
          <w:rFonts w:ascii="Aptos Body" w:hAnsi="Aptos Body" w:cs="Times New Roman"/>
        </w:rPr>
      </w:pPr>
      <w:r w:rsidRPr="00E60BF1">
        <w:rPr>
          <w:rFonts w:ascii="Aptos Body" w:hAnsi="Aptos Body" w:cs="Times New Roman"/>
        </w:rPr>
        <w:t xml:space="preserve">The disciples begin our reading for today asking Jesus “Why?” They see a man born </w:t>
      </w:r>
      <w:r w:rsidR="00AF7B92" w:rsidRPr="00E60BF1">
        <w:rPr>
          <w:rFonts w:ascii="Aptos Body" w:hAnsi="Aptos Body" w:cs="Times New Roman"/>
        </w:rPr>
        <w:t>blind and</w:t>
      </w:r>
      <w:r w:rsidRPr="00E60BF1">
        <w:rPr>
          <w:rFonts w:ascii="Aptos Body" w:hAnsi="Aptos Body" w:cs="Times New Roman"/>
        </w:rPr>
        <w:t xml:space="preserve"> ask Jesus if it because of his sin or his parent’s sin. The disciples should know better</w:t>
      </w:r>
      <w:r w:rsidR="00AF7B92">
        <w:rPr>
          <w:rFonts w:ascii="Aptos Body" w:hAnsi="Aptos Body" w:cs="Times New Roman"/>
        </w:rPr>
        <w:t>,</w:t>
      </w:r>
      <w:r w:rsidRPr="00E60BF1">
        <w:rPr>
          <w:rFonts w:ascii="Aptos Body" w:hAnsi="Aptos Body" w:cs="Times New Roman"/>
        </w:rPr>
        <w:t xml:space="preserve"> of course</w:t>
      </w:r>
      <w:r w:rsidR="00AF7B92">
        <w:rPr>
          <w:rFonts w:ascii="Aptos Body" w:hAnsi="Aptos Body" w:cs="Times New Roman"/>
        </w:rPr>
        <w:t>.</w:t>
      </w:r>
      <w:r w:rsidRPr="00E60BF1">
        <w:rPr>
          <w:rFonts w:ascii="Aptos Body" w:hAnsi="Aptos Body" w:cs="Times New Roman"/>
        </w:rPr>
        <w:t xml:space="preserve"> </w:t>
      </w:r>
      <w:r w:rsidR="00AF7B92" w:rsidRPr="00E60BF1">
        <w:rPr>
          <w:rFonts w:ascii="Aptos Body" w:hAnsi="Aptos Body" w:cs="Times New Roman"/>
        </w:rPr>
        <w:t>This</w:t>
      </w:r>
      <w:r w:rsidRPr="00E60BF1">
        <w:rPr>
          <w:rFonts w:ascii="Aptos Body" w:hAnsi="Aptos Body" w:cs="Times New Roman"/>
        </w:rPr>
        <w:t xml:space="preserve"> is the same question Job’s friends grilled him on</w:t>
      </w:r>
      <w:r w:rsidR="00AF7B92">
        <w:rPr>
          <w:rFonts w:ascii="Aptos Body" w:hAnsi="Aptos Body" w:cs="Times New Roman"/>
        </w:rPr>
        <w:t>, a</w:t>
      </w:r>
      <w:r w:rsidRPr="00E60BF1">
        <w:rPr>
          <w:rFonts w:ascii="Aptos Body" w:hAnsi="Aptos Body" w:cs="Times New Roman"/>
        </w:rPr>
        <w:t>sking him what he did wrong for God to punish him. This is part of the problem with us searching after God’s why</w:t>
      </w:r>
      <w:r w:rsidR="00AF7B92">
        <w:rPr>
          <w:rFonts w:ascii="Aptos Body" w:hAnsi="Aptos Body" w:cs="Times New Roman"/>
        </w:rPr>
        <w:t>—</w:t>
      </w:r>
      <w:r w:rsidRPr="00E60BF1">
        <w:rPr>
          <w:rFonts w:ascii="Aptos Body" w:hAnsi="Aptos Body" w:cs="Times New Roman"/>
        </w:rPr>
        <w:t>we think that God works like us. We think that good lives are the result of being “good people</w:t>
      </w:r>
      <w:r w:rsidR="00AF7B92">
        <w:rPr>
          <w:rFonts w:ascii="Aptos Body" w:hAnsi="Aptos Body" w:cs="Times New Roman"/>
        </w:rPr>
        <w:t>,</w:t>
      </w:r>
      <w:r w:rsidRPr="00E60BF1">
        <w:rPr>
          <w:rFonts w:ascii="Aptos Body" w:hAnsi="Aptos Body" w:cs="Times New Roman"/>
        </w:rPr>
        <w:t>”</w:t>
      </w:r>
      <w:r w:rsidR="00AF7B92">
        <w:rPr>
          <w:rFonts w:ascii="Aptos Body" w:hAnsi="Aptos Body" w:cs="Times New Roman"/>
        </w:rPr>
        <w:t xml:space="preserve"> </w:t>
      </w:r>
      <w:r w:rsidRPr="00E60BF1">
        <w:rPr>
          <w:rFonts w:ascii="Aptos Body" w:hAnsi="Aptos Body" w:cs="Times New Roman"/>
        </w:rPr>
        <w:t>and bad lives are the result of being “bad people.”</w:t>
      </w:r>
      <w:r w:rsidR="00AF7B92">
        <w:rPr>
          <w:rFonts w:ascii="Aptos Body" w:hAnsi="Aptos Body" w:cs="Times New Roman"/>
        </w:rPr>
        <w:t xml:space="preserve"> </w:t>
      </w:r>
    </w:p>
    <w:p w14:paraId="099769A8" w14:textId="39DE1FDE" w:rsidR="00E60BF1" w:rsidRPr="00E60BF1" w:rsidRDefault="00E60BF1" w:rsidP="00E60BF1">
      <w:pPr>
        <w:rPr>
          <w:rFonts w:ascii="Aptos Body" w:hAnsi="Aptos Body" w:cs="Times New Roman"/>
        </w:rPr>
      </w:pPr>
      <w:r w:rsidRPr="00E60BF1">
        <w:rPr>
          <w:rFonts w:ascii="Aptos Body" w:hAnsi="Aptos Body" w:cs="Times New Roman"/>
        </w:rPr>
        <w:t>Jesus gives them an unexpected answer</w:t>
      </w:r>
      <w:r w:rsidR="00AF7B92">
        <w:rPr>
          <w:rFonts w:ascii="Aptos Body" w:hAnsi="Aptos Body" w:cs="Times New Roman"/>
        </w:rPr>
        <w:t>.</w:t>
      </w:r>
      <w:r w:rsidRPr="00E60BF1">
        <w:rPr>
          <w:rFonts w:ascii="Aptos Body" w:hAnsi="Aptos Body" w:cs="Times New Roman"/>
        </w:rPr>
        <w:t xml:space="preserve"> </w:t>
      </w:r>
      <w:r w:rsidR="00AF7B92">
        <w:rPr>
          <w:rFonts w:ascii="Aptos Body" w:hAnsi="Aptos Body" w:cs="Times New Roman"/>
        </w:rPr>
        <w:t>W</w:t>
      </w:r>
      <w:r w:rsidRPr="00E60BF1">
        <w:rPr>
          <w:rFonts w:ascii="Aptos Body" w:hAnsi="Aptos Body" w:cs="Times New Roman"/>
        </w:rPr>
        <w:t xml:space="preserve">hy was the man born blind? The man was born blind so that the disciples would ask why, so that the disciples would see Jesus heal the man, so that John would remember it and write it in his Gospel, </w:t>
      </w:r>
      <w:r w:rsidR="00AF7B92">
        <w:rPr>
          <w:rFonts w:ascii="Aptos Body" w:hAnsi="Aptos Body" w:cs="Times New Roman"/>
        </w:rPr>
        <w:t xml:space="preserve">and </w:t>
      </w:r>
      <w:r w:rsidRPr="00E60BF1">
        <w:rPr>
          <w:rFonts w:ascii="Aptos Body" w:hAnsi="Aptos Body" w:cs="Times New Roman"/>
        </w:rPr>
        <w:t xml:space="preserve">so that you and I would gather here today to hear the story again. </w:t>
      </w:r>
    </w:p>
    <w:p w14:paraId="10BD0F53" w14:textId="77777777" w:rsidR="00E60BF1" w:rsidRPr="00E60BF1" w:rsidRDefault="00E60BF1" w:rsidP="00E60BF1">
      <w:pPr>
        <w:rPr>
          <w:rFonts w:ascii="Aptos Body" w:hAnsi="Aptos Body" w:cs="Times New Roman"/>
        </w:rPr>
      </w:pPr>
      <w:r w:rsidRPr="00E60BF1">
        <w:rPr>
          <w:rFonts w:ascii="Aptos Body" w:hAnsi="Aptos Body" w:cs="Times New Roman"/>
        </w:rPr>
        <w:t xml:space="preserve">A man was born 2,000 years ago with eyes that didn’t function so that he would hear the Gospel preached to him from Christ and so that you would hear the Gospel preached to you today. There are many possible reasons for why this man’s eyes didn’t function correctly but, in his mother’s womb, God did something to stop them from working correctly. </w:t>
      </w:r>
    </w:p>
    <w:p w14:paraId="4001ACF5" w14:textId="19795F78" w:rsidR="00E60BF1" w:rsidRPr="00E60BF1" w:rsidRDefault="00E60BF1" w:rsidP="00E60BF1">
      <w:pPr>
        <w:rPr>
          <w:rFonts w:ascii="Aptos Body" w:hAnsi="Aptos Body" w:cs="Times New Roman"/>
        </w:rPr>
      </w:pPr>
      <w:r w:rsidRPr="00E60BF1">
        <w:rPr>
          <w:rFonts w:ascii="Aptos Body" w:hAnsi="Aptos Body" w:cs="Times New Roman"/>
        </w:rPr>
        <w:lastRenderedPageBreak/>
        <w:t>Dear Christians</w:t>
      </w:r>
      <w:r w:rsidR="00AF7B92">
        <w:rPr>
          <w:rFonts w:ascii="Aptos Body" w:hAnsi="Aptos Body" w:cs="Times New Roman"/>
        </w:rPr>
        <w:t>,</w:t>
      </w:r>
      <w:r w:rsidRPr="00E60BF1">
        <w:rPr>
          <w:rFonts w:ascii="Aptos Body" w:hAnsi="Aptos Body" w:cs="Times New Roman"/>
        </w:rPr>
        <w:t xml:space="preserve"> when difficult things come to you, when you receive news from a doctor, when a loved one dies, when you lose a job, when you are hurt by someone you love, when bad news comes, don’t worry about the why. Worrying about and wondering about the why will not help you. </w:t>
      </w:r>
    </w:p>
    <w:p w14:paraId="1B5509A0" w14:textId="6BB01034" w:rsidR="00E60BF1" w:rsidRPr="00E60BF1" w:rsidRDefault="00E60BF1" w:rsidP="00E60BF1">
      <w:pPr>
        <w:rPr>
          <w:rFonts w:ascii="Aptos Body" w:hAnsi="Aptos Body" w:cs="Times New Roman"/>
        </w:rPr>
      </w:pPr>
      <w:r w:rsidRPr="00E60BF1">
        <w:rPr>
          <w:rFonts w:ascii="Aptos Body" w:hAnsi="Aptos Body" w:cs="Times New Roman"/>
        </w:rPr>
        <w:t>We have a problem that stops us from seeing the why. We have a fatal flaw that has separated us from the will of God. Our sin has made us blind to God’s will. In our stumbling around and focusing on why God</w:t>
      </w:r>
      <w:r w:rsidR="00502C50">
        <w:rPr>
          <w:rFonts w:ascii="Aptos Body" w:hAnsi="Aptos Body" w:cs="Times New Roman"/>
        </w:rPr>
        <w:t xml:space="preserve"> </w:t>
      </w:r>
      <w:r w:rsidR="00502C50" w:rsidRPr="00502C50">
        <w:rPr>
          <w:rFonts w:ascii="Aptos Body" w:hAnsi="Aptos Body" w:cs="Times New Roman"/>
          <w:i/>
          <w:iCs/>
        </w:rPr>
        <w:t>might</w:t>
      </w:r>
      <w:r w:rsidRPr="00E60BF1">
        <w:rPr>
          <w:rFonts w:ascii="Aptos Body" w:hAnsi="Aptos Body" w:cs="Times New Roman"/>
        </w:rPr>
        <w:t xml:space="preserve"> have done something</w:t>
      </w:r>
      <w:r w:rsidR="00502C50">
        <w:rPr>
          <w:rFonts w:ascii="Aptos Body" w:hAnsi="Aptos Body" w:cs="Times New Roman"/>
        </w:rPr>
        <w:t>, w</w:t>
      </w:r>
      <w:r w:rsidRPr="00E60BF1">
        <w:rPr>
          <w:rFonts w:ascii="Aptos Body" w:hAnsi="Aptos Body" w:cs="Times New Roman"/>
        </w:rPr>
        <w:t xml:space="preserve">e forget the clear promise of God. We forget about all the things that God did and continues to do in our life. We leave the light of God’s clear truth to go searching in the shadows of possibility. </w:t>
      </w:r>
    </w:p>
    <w:p w14:paraId="285EF1B4" w14:textId="5F30500B" w:rsidR="00E60BF1" w:rsidRPr="00E60BF1" w:rsidRDefault="00E60BF1" w:rsidP="00E60BF1">
      <w:pPr>
        <w:rPr>
          <w:rFonts w:ascii="Aptos Body" w:hAnsi="Aptos Body" w:cs="Times New Roman"/>
        </w:rPr>
      </w:pPr>
      <w:r w:rsidRPr="00E60BF1">
        <w:rPr>
          <w:rFonts w:ascii="Aptos Body" w:hAnsi="Aptos Body" w:cs="Times New Roman"/>
        </w:rPr>
        <w:t>The man was blind so that Jesus could heal him in</w:t>
      </w:r>
      <w:r w:rsidR="00502C50">
        <w:rPr>
          <w:rFonts w:ascii="Aptos Body" w:hAnsi="Aptos Body" w:cs="Times New Roman"/>
        </w:rPr>
        <w:t xml:space="preserve"> </w:t>
      </w:r>
      <w:r w:rsidRPr="00E60BF1">
        <w:rPr>
          <w:rFonts w:ascii="Aptos Body" w:hAnsi="Aptos Body" w:cs="Times New Roman"/>
        </w:rPr>
        <w:t>front the disciples</w:t>
      </w:r>
      <w:r w:rsidR="00502C50">
        <w:rPr>
          <w:rFonts w:ascii="Aptos Body" w:hAnsi="Aptos Body" w:cs="Times New Roman"/>
        </w:rPr>
        <w:t>. S</w:t>
      </w:r>
      <w:r w:rsidRPr="00E60BF1">
        <w:rPr>
          <w:rFonts w:ascii="Aptos Body" w:hAnsi="Aptos Body" w:cs="Times New Roman"/>
        </w:rPr>
        <w:t xml:space="preserve">o that Jesus could teach them and the </w:t>
      </w:r>
      <w:r w:rsidR="00502C50">
        <w:rPr>
          <w:rFonts w:ascii="Aptos Body" w:hAnsi="Aptos Body" w:cs="Times New Roman"/>
        </w:rPr>
        <w:t>P</w:t>
      </w:r>
      <w:r w:rsidRPr="00E60BF1">
        <w:rPr>
          <w:rFonts w:ascii="Aptos Body" w:hAnsi="Aptos Body" w:cs="Times New Roman"/>
        </w:rPr>
        <w:t>harisees just how blind they all were. We can see with our eyes</w:t>
      </w:r>
      <w:r w:rsidR="007E157A">
        <w:rPr>
          <w:rFonts w:ascii="Aptos Body" w:hAnsi="Aptos Body" w:cs="Times New Roman"/>
        </w:rPr>
        <w:t>,</w:t>
      </w:r>
      <w:r w:rsidRPr="00E60BF1">
        <w:rPr>
          <w:rFonts w:ascii="Aptos Body" w:hAnsi="Aptos Body" w:cs="Times New Roman"/>
        </w:rPr>
        <w:t xml:space="preserve"> but without Jesus</w:t>
      </w:r>
      <w:r w:rsidR="007E157A">
        <w:rPr>
          <w:rFonts w:ascii="Aptos Body" w:hAnsi="Aptos Body" w:cs="Times New Roman"/>
        </w:rPr>
        <w:t>,</w:t>
      </w:r>
      <w:r w:rsidRPr="00E60BF1">
        <w:rPr>
          <w:rFonts w:ascii="Aptos Body" w:hAnsi="Aptos Body" w:cs="Times New Roman"/>
        </w:rPr>
        <w:t xml:space="preserve"> we are still blind. Jesus came to bring light to a dark world, to give sight those who are physically blind yes</w:t>
      </w:r>
      <w:r w:rsidR="007E157A">
        <w:rPr>
          <w:rFonts w:ascii="Aptos Body" w:hAnsi="Aptos Body" w:cs="Times New Roman"/>
        </w:rPr>
        <w:t>,</w:t>
      </w:r>
      <w:r w:rsidRPr="00E60BF1">
        <w:rPr>
          <w:rFonts w:ascii="Aptos Body" w:hAnsi="Aptos Body" w:cs="Times New Roman"/>
        </w:rPr>
        <w:t xml:space="preserve"> but also to a world full of spiritually blind people. Apart from Christ</w:t>
      </w:r>
      <w:r w:rsidR="007E157A">
        <w:rPr>
          <w:rFonts w:ascii="Aptos Body" w:hAnsi="Aptos Body" w:cs="Times New Roman"/>
        </w:rPr>
        <w:t>,</w:t>
      </w:r>
      <w:r w:rsidRPr="00E60BF1">
        <w:rPr>
          <w:rFonts w:ascii="Aptos Body" w:hAnsi="Aptos Body" w:cs="Times New Roman"/>
        </w:rPr>
        <w:t xml:space="preserve"> we are blind people leading blind people around. </w:t>
      </w:r>
    </w:p>
    <w:p w14:paraId="5D6B512B" w14:textId="4D5E3B2B" w:rsidR="00E60BF1" w:rsidRPr="00E60BF1" w:rsidRDefault="00E60BF1" w:rsidP="00E60BF1">
      <w:pPr>
        <w:rPr>
          <w:rFonts w:ascii="Aptos Body" w:hAnsi="Aptos Body" w:cs="Times New Roman"/>
        </w:rPr>
      </w:pPr>
      <w:r w:rsidRPr="00E60BF1">
        <w:rPr>
          <w:rFonts w:ascii="Aptos Body" w:hAnsi="Aptos Body" w:cs="Times New Roman"/>
        </w:rPr>
        <w:t>God has a plan for all things</w:t>
      </w:r>
      <w:r w:rsidR="007E157A">
        <w:rPr>
          <w:rFonts w:ascii="Aptos Body" w:hAnsi="Aptos Body" w:cs="Times New Roman"/>
        </w:rPr>
        <w:t>.</w:t>
      </w:r>
      <w:r w:rsidRPr="00E60BF1">
        <w:rPr>
          <w:rFonts w:ascii="Aptos Body" w:hAnsi="Aptos Body" w:cs="Times New Roman"/>
        </w:rPr>
        <w:t xml:space="preserve"> </w:t>
      </w:r>
      <w:r w:rsidR="007E157A">
        <w:rPr>
          <w:rFonts w:ascii="Aptos Body" w:hAnsi="Aptos Body" w:cs="Times New Roman"/>
        </w:rPr>
        <w:t>T</w:t>
      </w:r>
      <w:r w:rsidRPr="00E60BF1">
        <w:rPr>
          <w:rFonts w:ascii="Aptos Body" w:hAnsi="Aptos Body" w:cs="Times New Roman"/>
        </w:rPr>
        <w:t>hat doesn’t mean your life will be easy</w:t>
      </w:r>
      <w:r w:rsidR="007E157A">
        <w:rPr>
          <w:rFonts w:ascii="Aptos Body" w:hAnsi="Aptos Body" w:cs="Times New Roman"/>
        </w:rPr>
        <w:t xml:space="preserve">, that </w:t>
      </w:r>
      <w:r w:rsidRPr="00E60BF1">
        <w:rPr>
          <w:rFonts w:ascii="Aptos Body" w:hAnsi="Aptos Body" w:cs="Times New Roman"/>
        </w:rPr>
        <w:t xml:space="preserve">you will be free from tragedy, </w:t>
      </w:r>
      <w:r w:rsidR="007E157A">
        <w:rPr>
          <w:rFonts w:ascii="Aptos Body" w:hAnsi="Aptos Body" w:cs="Times New Roman"/>
        </w:rPr>
        <w:t xml:space="preserve">or </w:t>
      </w:r>
      <w:r w:rsidRPr="00E60BF1">
        <w:rPr>
          <w:rFonts w:ascii="Aptos Body" w:hAnsi="Aptos Body" w:cs="Times New Roman"/>
        </w:rPr>
        <w:t>that you will know why God allows bad things to happen to you or anyone else. Anyone who tells you they know why God allowed something to happen to you is lying. Don’t go to the hidden things of God searching for comfort in the midst of chaos</w:t>
      </w:r>
      <w:r w:rsidR="007E157A">
        <w:rPr>
          <w:rFonts w:ascii="Aptos Body" w:hAnsi="Aptos Body" w:cs="Times New Roman"/>
        </w:rPr>
        <w:t>. G</w:t>
      </w:r>
      <w:r w:rsidRPr="00E60BF1">
        <w:rPr>
          <w:rFonts w:ascii="Aptos Body" w:hAnsi="Aptos Body" w:cs="Times New Roman"/>
        </w:rPr>
        <w:t xml:space="preserve">o to the clear light, the clear revealed truth of God as handed down to you through the </w:t>
      </w:r>
      <w:r w:rsidR="007E157A">
        <w:rPr>
          <w:rFonts w:ascii="Aptos Body" w:hAnsi="Aptos Body" w:cs="Times New Roman"/>
        </w:rPr>
        <w:t>S</w:t>
      </w:r>
      <w:r w:rsidRPr="00E60BF1">
        <w:rPr>
          <w:rFonts w:ascii="Aptos Body" w:hAnsi="Aptos Body" w:cs="Times New Roman"/>
        </w:rPr>
        <w:t xml:space="preserve">criptures. </w:t>
      </w:r>
      <w:r w:rsidR="007E157A">
        <w:rPr>
          <w:rFonts w:ascii="Aptos Body" w:hAnsi="Aptos Body" w:cs="Times New Roman"/>
        </w:rPr>
        <w:t xml:space="preserve"> </w:t>
      </w:r>
    </w:p>
    <w:p w14:paraId="7915C319" w14:textId="0C27F3E3" w:rsidR="00E60BF1" w:rsidRPr="00E60BF1" w:rsidRDefault="00E60BF1" w:rsidP="00E60BF1">
      <w:pPr>
        <w:rPr>
          <w:rFonts w:ascii="Aptos Body" w:hAnsi="Aptos Body" w:cs="Times New Roman"/>
        </w:rPr>
      </w:pPr>
      <w:r w:rsidRPr="00E60BF1">
        <w:rPr>
          <w:rFonts w:ascii="Aptos Body" w:hAnsi="Aptos Body" w:cs="Times New Roman"/>
        </w:rPr>
        <w:t xml:space="preserve">God never promised your life will be </w:t>
      </w:r>
      <w:r w:rsidR="007E157A" w:rsidRPr="00E60BF1">
        <w:rPr>
          <w:rFonts w:ascii="Aptos Body" w:hAnsi="Aptos Body" w:cs="Times New Roman"/>
        </w:rPr>
        <w:t>easy,</w:t>
      </w:r>
      <w:r w:rsidRPr="00E60BF1">
        <w:rPr>
          <w:rFonts w:ascii="Aptos Body" w:hAnsi="Aptos Body" w:cs="Times New Roman"/>
        </w:rPr>
        <w:t xml:space="preserve"> but </w:t>
      </w:r>
      <w:r w:rsidR="007E157A">
        <w:rPr>
          <w:rFonts w:ascii="Aptos Body" w:hAnsi="Aptos Body" w:cs="Times New Roman"/>
        </w:rPr>
        <w:t>H</w:t>
      </w:r>
      <w:r w:rsidRPr="00E60BF1">
        <w:rPr>
          <w:rFonts w:ascii="Aptos Body" w:hAnsi="Aptos Body" w:cs="Times New Roman"/>
        </w:rPr>
        <w:t xml:space="preserve">e has promised that </w:t>
      </w:r>
      <w:r w:rsidR="007E157A">
        <w:rPr>
          <w:rFonts w:ascii="Aptos Body" w:hAnsi="Aptos Body" w:cs="Times New Roman"/>
        </w:rPr>
        <w:t>H</w:t>
      </w:r>
      <w:r w:rsidRPr="00E60BF1">
        <w:rPr>
          <w:rFonts w:ascii="Aptos Body" w:hAnsi="Aptos Body" w:cs="Times New Roman"/>
        </w:rPr>
        <w:t xml:space="preserve">e will never leave you nor will </w:t>
      </w:r>
      <w:r w:rsidR="007E157A">
        <w:rPr>
          <w:rFonts w:ascii="Aptos Body" w:hAnsi="Aptos Body" w:cs="Times New Roman"/>
        </w:rPr>
        <w:t>H</w:t>
      </w:r>
      <w:r w:rsidRPr="00E60BF1">
        <w:rPr>
          <w:rFonts w:ascii="Aptos Body" w:hAnsi="Aptos Body" w:cs="Times New Roman"/>
        </w:rPr>
        <w:t xml:space="preserve">e forsake you. God doesn’t always tell us </w:t>
      </w:r>
      <w:r w:rsidR="007E157A" w:rsidRPr="00E60BF1">
        <w:rPr>
          <w:rFonts w:ascii="Aptos Body" w:hAnsi="Aptos Body" w:cs="Times New Roman"/>
        </w:rPr>
        <w:t>why,</w:t>
      </w:r>
      <w:r w:rsidRPr="00E60BF1">
        <w:rPr>
          <w:rFonts w:ascii="Aptos Body" w:hAnsi="Aptos Body" w:cs="Times New Roman"/>
        </w:rPr>
        <w:t xml:space="preserve"> but </w:t>
      </w:r>
      <w:r w:rsidR="007E157A">
        <w:rPr>
          <w:rFonts w:ascii="Aptos Body" w:hAnsi="Aptos Body" w:cs="Times New Roman"/>
        </w:rPr>
        <w:t>H</w:t>
      </w:r>
      <w:r w:rsidRPr="00E60BF1">
        <w:rPr>
          <w:rFonts w:ascii="Aptos Body" w:hAnsi="Aptos Body" w:cs="Times New Roman"/>
        </w:rPr>
        <w:t>e does walk with us through the most difficult times in our lives. In the midst of pain, sadness, confusion, and fear</w:t>
      </w:r>
      <w:r w:rsidR="007E157A">
        <w:rPr>
          <w:rFonts w:ascii="Aptos Body" w:hAnsi="Aptos Body" w:cs="Times New Roman"/>
        </w:rPr>
        <w:t>,</w:t>
      </w:r>
      <w:r w:rsidRPr="00E60BF1">
        <w:rPr>
          <w:rFonts w:ascii="Aptos Body" w:hAnsi="Aptos Body" w:cs="Times New Roman"/>
        </w:rPr>
        <w:t xml:space="preserve"> God is with you. He has promised us that one day</w:t>
      </w:r>
      <w:r w:rsidR="007E157A">
        <w:rPr>
          <w:rFonts w:ascii="Aptos Body" w:hAnsi="Aptos Body" w:cs="Times New Roman"/>
        </w:rPr>
        <w:t>,</w:t>
      </w:r>
      <w:r w:rsidRPr="00E60BF1">
        <w:rPr>
          <w:rFonts w:ascii="Aptos Body" w:hAnsi="Aptos Body" w:cs="Times New Roman"/>
        </w:rPr>
        <w:t xml:space="preserve"> the struggles of this world will be over. One day</w:t>
      </w:r>
      <w:r w:rsidR="007E157A">
        <w:rPr>
          <w:rFonts w:ascii="Aptos Body" w:hAnsi="Aptos Body" w:cs="Times New Roman"/>
        </w:rPr>
        <w:t>,</w:t>
      </w:r>
      <w:r w:rsidRPr="00E60BF1">
        <w:rPr>
          <w:rFonts w:ascii="Aptos Body" w:hAnsi="Aptos Body" w:cs="Times New Roman"/>
        </w:rPr>
        <w:t xml:space="preserve"> </w:t>
      </w:r>
      <w:r w:rsidR="007E157A">
        <w:rPr>
          <w:rFonts w:ascii="Aptos Body" w:hAnsi="Aptos Body" w:cs="Times New Roman"/>
        </w:rPr>
        <w:t>H</w:t>
      </w:r>
      <w:r w:rsidRPr="00E60BF1">
        <w:rPr>
          <w:rFonts w:ascii="Aptos Body" w:hAnsi="Aptos Body" w:cs="Times New Roman"/>
        </w:rPr>
        <w:t>e will tell us why</w:t>
      </w:r>
      <w:r w:rsidR="007E157A">
        <w:rPr>
          <w:rFonts w:ascii="Aptos Body" w:hAnsi="Aptos Body" w:cs="Times New Roman"/>
        </w:rPr>
        <w:t>.</w:t>
      </w:r>
      <w:r w:rsidRPr="00E60BF1">
        <w:rPr>
          <w:rFonts w:ascii="Aptos Body" w:hAnsi="Aptos Body" w:cs="Times New Roman"/>
        </w:rPr>
        <w:t xml:space="preserve"> </w:t>
      </w:r>
      <w:r w:rsidR="007E157A">
        <w:rPr>
          <w:rFonts w:ascii="Aptos Body" w:hAnsi="Aptos Body" w:cs="Times New Roman"/>
        </w:rPr>
        <w:t>O</w:t>
      </w:r>
      <w:r w:rsidRPr="00E60BF1">
        <w:rPr>
          <w:rFonts w:ascii="Aptos Body" w:hAnsi="Aptos Body" w:cs="Times New Roman"/>
        </w:rPr>
        <w:t>ne day</w:t>
      </w:r>
      <w:r w:rsidR="007E157A">
        <w:rPr>
          <w:rFonts w:ascii="Aptos Body" w:hAnsi="Aptos Body" w:cs="Times New Roman"/>
        </w:rPr>
        <w:t>,</w:t>
      </w:r>
      <w:r w:rsidRPr="00E60BF1">
        <w:rPr>
          <w:rFonts w:ascii="Aptos Body" w:hAnsi="Aptos Body" w:cs="Times New Roman"/>
        </w:rPr>
        <w:t xml:space="preserve"> Christ will return and our eyes will be fully opened</w:t>
      </w:r>
      <w:r w:rsidR="007E157A">
        <w:rPr>
          <w:rFonts w:ascii="Aptos Body" w:hAnsi="Aptos Body" w:cs="Times New Roman"/>
        </w:rPr>
        <w:t>.</w:t>
      </w:r>
      <w:r w:rsidRPr="00E60BF1">
        <w:rPr>
          <w:rFonts w:ascii="Aptos Body" w:hAnsi="Aptos Body" w:cs="Times New Roman"/>
        </w:rPr>
        <w:t xml:space="preserve"> </w:t>
      </w:r>
      <w:r w:rsidR="007E157A">
        <w:rPr>
          <w:rFonts w:ascii="Aptos Body" w:hAnsi="Aptos Body" w:cs="Times New Roman"/>
        </w:rPr>
        <w:t>W</w:t>
      </w:r>
      <w:r w:rsidRPr="00E60BF1">
        <w:rPr>
          <w:rFonts w:ascii="Aptos Body" w:hAnsi="Aptos Body" w:cs="Times New Roman"/>
        </w:rPr>
        <w:t xml:space="preserve">e will see how God led us each and every day. We will see how God used the darkest days of our lives to do amazing things. We will see why God allowed evil to </w:t>
      </w:r>
      <w:r w:rsidR="007E157A" w:rsidRPr="00E60BF1">
        <w:rPr>
          <w:rFonts w:ascii="Aptos Body" w:hAnsi="Aptos Body" w:cs="Times New Roman"/>
        </w:rPr>
        <w:t>happen,</w:t>
      </w:r>
      <w:r w:rsidRPr="00E60BF1">
        <w:rPr>
          <w:rFonts w:ascii="Aptos Body" w:hAnsi="Aptos Body" w:cs="Times New Roman"/>
        </w:rPr>
        <w:t xml:space="preserve"> but we will also see the multitude of mercies that </w:t>
      </w:r>
      <w:r w:rsidR="007E157A">
        <w:rPr>
          <w:rFonts w:ascii="Aptos Body" w:hAnsi="Aptos Body" w:cs="Times New Roman"/>
        </w:rPr>
        <w:t>H</w:t>
      </w:r>
      <w:r w:rsidRPr="00E60BF1">
        <w:rPr>
          <w:rFonts w:ascii="Aptos Body" w:hAnsi="Aptos Body" w:cs="Times New Roman"/>
        </w:rPr>
        <w:t xml:space="preserve">e poured out on us as well. </w:t>
      </w:r>
    </w:p>
    <w:p w14:paraId="029FEE8D" w14:textId="427F850F" w:rsidR="00E521AF" w:rsidRPr="00E521AF" w:rsidRDefault="00E60BF1" w:rsidP="00E60BF1">
      <w:pPr>
        <w:rPr>
          <w:rFonts w:ascii="Aptos Body" w:hAnsi="Aptos Body" w:cs="Times New Roman"/>
        </w:rPr>
      </w:pPr>
      <w:r w:rsidRPr="00E60BF1">
        <w:rPr>
          <w:rFonts w:ascii="Aptos Body" w:hAnsi="Aptos Body" w:cs="Times New Roman"/>
        </w:rPr>
        <w:t xml:space="preserve">In the name of Jesus, </w:t>
      </w:r>
      <w:r w:rsidR="007E157A">
        <w:rPr>
          <w:rFonts w:ascii="Aptos Body" w:hAnsi="Aptos Body" w:cs="Times New Roman"/>
        </w:rPr>
        <w:t>A</w:t>
      </w:r>
      <w:r w:rsidRPr="00E60BF1">
        <w:rPr>
          <w:rFonts w:ascii="Aptos Body" w:hAnsi="Aptos Body" w:cs="Times New Roman"/>
        </w:rPr>
        <w:t>men.</w:t>
      </w:r>
    </w:p>
    <w:p w14:paraId="3CA7D117" w14:textId="4C8F36C4" w:rsidR="00CB7CBE" w:rsidRPr="00CB7CBE" w:rsidRDefault="00CB7CBE" w:rsidP="00E521AF">
      <w:pPr>
        <w:rPr>
          <w:rFonts w:ascii="Aptos Body" w:hAnsi="Aptos Body" w:cs="Times New Roman"/>
        </w:rPr>
      </w:pPr>
    </w:p>
    <w:p w14:paraId="3DED3FEA" w14:textId="00823207" w:rsidR="00CA7586" w:rsidRPr="002C2265" w:rsidRDefault="00CA7586" w:rsidP="00CB7CBE">
      <w:pPr>
        <w:rPr>
          <w:rFonts w:ascii="Aptos Body" w:hAnsi="Aptos Body"/>
        </w:rPr>
      </w:pPr>
    </w:p>
    <w:p w14:paraId="6920F315" w14:textId="77777777" w:rsidR="002C2265" w:rsidRPr="00CA7586" w:rsidRDefault="002C2265" w:rsidP="001900C5">
      <w:pPr>
        <w:rPr>
          <w:rFonts w:ascii="Aptos Body" w:hAnsi="Aptos Body"/>
        </w:rPr>
      </w:pP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2EB8B" w14:textId="77777777" w:rsidR="00A233AE" w:rsidRDefault="00A233AE" w:rsidP="009D5CA7">
      <w:pPr>
        <w:spacing w:after="0" w:line="240" w:lineRule="auto"/>
      </w:pPr>
      <w:r>
        <w:separator/>
      </w:r>
    </w:p>
  </w:endnote>
  <w:endnote w:type="continuationSeparator" w:id="0">
    <w:p w14:paraId="61EE49E8" w14:textId="77777777" w:rsidR="00A233AE" w:rsidRDefault="00A233AE"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FA40" w14:textId="77777777" w:rsidR="00A233AE" w:rsidRDefault="00A233AE" w:rsidP="009D5CA7">
      <w:pPr>
        <w:spacing w:after="0" w:line="240" w:lineRule="auto"/>
      </w:pPr>
      <w:r>
        <w:separator/>
      </w:r>
    </w:p>
  </w:footnote>
  <w:footnote w:type="continuationSeparator" w:id="0">
    <w:p w14:paraId="7CD53FCF" w14:textId="77777777" w:rsidR="00A233AE" w:rsidRDefault="00A233AE"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2BC3"/>
    <w:rsid w:val="00002BD4"/>
    <w:rsid w:val="00005845"/>
    <w:rsid w:val="000160B6"/>
    <w:rsid w:val="00026A17"/>
    <w:rsid w:val="00033824"/>
    <w:rsid w:val="00037809"/>
    <w:rsid w:val="0008065A"/>
    <w:rsid w:val="00091F37"/>
    <w:rsid w:val="00097AC5"/>
    <w:rsid w:val="000A6D3C"/>
    <w:rsid w:val="000B1F6F"/>
    <w:rsid w:val="000B202B"/>
    <w:rsid w:val="000B2539"/>
    <w:rsid w:val="000B29F5"/>
    <w:rsid w:val="000B77BF"/>
    <w:rsid w:val="000C10D4"/>
    <w:rsid w:val="000C62F4"/>
    <w:rsid w:val="000D26EC"/>
    <w:rsid w:val="000D68FD"/>
    <w:rsid w:val="000E1502"/>
    <w:rsid w:val="000E27FE"/>
    <w:rsid w:val="000E44CC"/>
    <w:rsid w:val="000F6182"/>
    <w:rsid w:val="00107518"/>
    <w:rsid w:val="00115A3F"/>
    <w:rsid w:val="0014789E"/>
    <w:rsid w:val="001652D7"/>
    <w:rsid w:val="00173F1F"/>
    <w:rsid w:val="00186E0C"/>
    <w:rsid w:val="001900C5"/>
    <w:rsid w:val="00191914"/>
    <w:rsid w:val="00195CD3"/>
    <w:rsid w:val="001A2154"/>
    <w:rsid w:val="001A3D30"/>
    <w:rsid w:val="001A3EEC"/>
    <w:rsid w:val="001D4DEF"/>
    <w:rsid w:val="001F1F6A"/>
    <w:rsid w:val="001F30D2"/>
    <w:rsid w:val="0021629F"/>
    <w:rsid w:val="0022220C"/>
    <w:rsid w:val="00226031"/>
    <w:rsid w:val="002378A0"/>
    <w:rsid w:val="00251417"/>
    <w:rsid w:val="00267224"/>
    <w:rsid w:val="00271B0C"/>
    <w:rsid w:val="00280476"/>
    <w:rsid w:val="00286B8A"/>
    <w:rsid w:val="002872B0"/>
    <w:rsid w:val="002A1FCF"/>
    <w:rsid w:val="002A2A2B"/>
    <w:rsid w:val="002A6103"/>
    <w:rsid w:val="002B3AB0"/>
    <w:rsid w:val="002C2265"/>
    <w:rsid w:val="002C3793"/>
    <w:rsid w:val="003319B3"/>
    <w:rsid w:val="00334B86"/>
    <w:rsid w:val="0034719A"/>
    <w:rsid w:val="00352615"/>
    <w:rsid w:val="00354151"/>
    <w:rsid w:val="00362BA0"/>
    <w:rsid w:val="00372B1D"/>
    <w:rsid w:val="0038054C"/>
    <w:rsid w:val="0038465D"/>
    <w:rsid w:val="003B74B4"/>
    <w:rsid w:val="003C1B44"/>
    <w:rsid w:val="003C60E3"/>
    <w:rsid w:val="003D1F0C"/>
    <w:rsid w:val="003E4F8D"/>
    <w:rsid w:val="00401F8B"/>
    <w:rsid w:val="004062A2"/>
    <w:rsid w:val="00417D85"/>
    <w:rsid w:val="00420001"/>
    <w:rsid w:val="00433FE5"/>
    <w:rsid w:val="00437A28"/>
    <w:rsid w:val="004434F3"/>
    <w:rsid w:val="00447A6A"/>
    <w:rsid w:val="00453094"/>
    <w:rsid w:val="0045669A"/>
    <w:rsid w:val="0047091E"/>
    <w:rsid w:val="0048219C"/>
    <w:rsid w:val="004862BA"/>
    <w:rsid w:val="004867D8"/>
    <w:rsid w:val="004871A2"/>
    <w:rsid w:val="00494746"/>
    <w:rsid w:val="004A0062"/>
    <w:rsid w:val="004A39BC"/>
    <w:rsid w:val="004A3B8A"/>
    <w:rsid w:val="004B22BF"/>
    <w:rsid w:val="004B22D9"/>
    <w:rsid w:val="004B7441"/>
    <w:rsid w:val="004C0603"/>
    <w:rsid w:val="004E5E5A"/>
    <w:rsid w:val="00502C50"/>
    <w:rsid w:val="00511997"/>
    <w:rsid w:val="00520A66"/>
    <w:rsid w:val="00525EA2"/>
    <w:rsid w:val="00527E57"/>
    <w:rsid w:val="0053371C"/>
    <w:rsid w:val="00536801"/>
    <w:rsid w:val="00537474"/>
    <w:rsid w:val="00540214"/>
    <w:rsid w:val="0054730B"/>
    <w:rsid w:val="005567A2"/>
    <w:rsid w:val="005739CB"/>
    <w:rsid w:val="00594B9F"/>
    <w:rsid w:val="005A1305"/>
    <w:rsid w:val="005A2002"/>
    <w:rsid w:val="005B0264"/>
    <w:rsid w:val="005B5F9B"/>
    <w:rsid w:val="005E6352"/>
    <w:rsid w:val="005F098E"/>
    <w:rsid w:val="006021D2"/>
    <w:rsid w:val="0060568C"/>
    <w:rsid w:val="00606E1E"/>
    <w:rsid w:val="00612332"/>
    <w:rsid w:val="00613674"/>
    <w:rsid w:val="00636491"/>
    <w:rsid w:val="00640801"/>
    <w:rsid w:val="00644BEE"/>
    <w:rsid w:val="00651352"/>
    <w:rsid w:val="00676BF0"/>
    <w:rsid w:val="00685C7E"/>
    <w:rsid w:val="00685D24"/>
    <w:rsid w:val="006A783F"/>
    <w:rsid w:val="006C53B1"/>
    <w:rsid w:val="006E12F8"/>
    <w:rsid w:val="00707241"/>
    <w:rsid w:val="00710455"/>
    <w:rsid w:val="00713E97"/>
    <w:rsid w:val="00724E39"/>
    <w:rsid w:val="007251D3"/>
    <w:rsid w:val="00736B3A"/>
    <w:rsid w:val="00740244"/>
    <w:rsid w:val="00777903"/>
    <w:rsid w:val="007A0E70"/>
    <w:rsid w:val="007B080C"/>
    <w:rsid w:val="007B1B5F"/>
    <w:rsid w:val="007C3ECF"/>
    <w:rsid w:val="007C7255"/>
    <w:rsid w:val="007D196B"/>
    <w:rsid w:val="007E157A"/>
    <w:rsid w:val="007E63D4"/>
    <w:rsid w:val="007F2AD7"/>
    <w:rsid w:val="008301F8"/>
    <w:rsid w:val="00832327"/>
    <w:rsid w:val="00837D6A"/>
    <w:rsid w:val="00871400"/>
    <w:rsid w:val="008974AA"/>
    <w:rsid w:val="008B2CB2"/>
    <w:rsid w:val="008B695F"/>
    <w:rsid w:val="008C7A4D"/>
    <w:rsid w:val="008C7DC7"/>
    <w:rsid w:val="008D2130"/>
    <w:rsid w:val="008E0632"/>
    <w:rsid w:val="008E75C9"/>
    <w:rsid w:val="008E7BE3"/>
    <w:rsid w:val="009305E5"/>
    <w:rsid w:val="00934E44"/>
    <w:rsid w:val="00936106"/>
    <w:rsid w:val="00954D67"/>
    <w:rsid w:val="00980FB8"/>
    <w:rsid w:val="0098148A"/>
    <w:rsid w:val="00994DF1"/>
    <w:rsid w:val="009A376E"/>
    <w:rsid w:val="009B545B"/>
    <w:rsid w:val="009D5CA7"/>
    <w:rsid w:val="009E79FD"/>
    <w:rsid w:val="00A025A7"/>
    <w:rsid w:val="00A038CE"/>
    <w:rsid w:val="00A142F1"/>
    <w:rsid w:val="00A233AE"/>
    <w:rsid w:val="00A23A7F"/>
    <w:rsid w:val="00A32529"/>
    <w:rsid w:val="00A635C0"/>
    <w:rsid w:val="00A74972"/>
    <w:rsid w:val="00A74BD9"/>
    <w:rsid w:val="00A80AEA"/>
    <w:rsid w:val="00A8741A"/>
    <w:rsid w:val="00A92EA6"/>
    <w:rsid w:val="00AA4CBC"/>
    <w:rsid w:val="00AB4016"/>
    <w:rsid w:val="00AC6DC3"/>
    <w:rsid w:val="00AE63A4"/>
    <w:rsid w:val="00AF7B92"/>
    <w:rsid w:val="00B0597A"/>
    <w:rsid w:val="00B11652"/>
    <w:rsid w:val="00B13598"/>
    <w:rsid w:val="00B1376A"/>
    <w:rsid w:val="00B42EFF"/>
    <w:rsid w:val="00B767E5"/>
    <w:rsid w:val="00B97791"/>
    <w:rsid w:val="00BF1E89"/>
    <w:rsid w:val="00C11FFA"/>
    <w:rsid w:val="00C16EDC"/>
    <w:rsid w:val="00C21657"/>
    <w:rsid w:val="00C2634A"/>
    <w:rsid w:val="00C26BDD"/>
    <w:rsid w:val="00C27223"/>
    <w:rsid w:val="00C3134A"/>
    <w:rsid w:val="00C55B92"/>
    <w:rsid w:val="00C6102B"/>
    <w:rsid w:val="00C90E2E"/>
    <w:rsid w:val="00C938DE"/>
    <w:rsid w:val="00C9451C"/>
    <w:rsid w:val="00CA3F38"/>
    <w:rsid w:val="00CA7586"/>
    <w:rsid w:val="00CB7CBE"/>
    <w:rsid w:val="00CC0E02"/>
    <w:rsid w:val="00CC34BE"/>
    <w:rsid w:val="00CD22FB"/>
    <w:rsid w:val="00CD5989"/>
    <w:rsid w:val="00CE0E13"/>
    <w:rsid w:val="00CE36FE"/>
    <w:rsid w:val="00D049A2"/>
    <w:rsid w:val="00D25D92"/>
    <w:rsid w:val="00D34EDD"/>
    <w:rsid w:val="00D46F1E"/>
    <w:rsid w:val="00D568C4"/>
    <w:rsid w:val="00D57C93"/>
    <w:rsid w:val="00D6364D"/>
    <w:rsid w:val="00D63C59"/>
    <w:rsid w:val="00D64F6B"/>
    <w:rsid w:val="00D759EB"/>
    <w:rsid w:val="00D76E14"/>
    <w:rsid w:val="00D93A42"/>
    <w:rsid w:val="00DA12AF"/>
    <w:rsid w:val="00DB483A"/>
    <w:rsid w:val="00DC75BA"/>
    <w:rsid w:val="00DE0EB9"/>
    <w:rsid w:val="00DE2798"/>
    <w:rsid w:val="00DE63A6"/>
    <w:rsid w:val="00DF3EAE"/>
    <w:rsid w:val="00DF6544"/>
    <w:rsid w:val="00E04EBE"/>
    <w:rsid w:val="00E076F6"/>
    <w:rsid w:val="00E1073A"/>
    <w:rsid w:val="00E11139"/>
    <w:rsid w:val="00E426BD"/>
    <w:rsid w:val="00E50A03"/>
    <w:rsid w:val="00E521AF"/>
    <w:rsid w:val="00E57893"/>
    <w:rsid w:val="00E60BF1"/>
    <w:rsid w:val="00E62565"/>
    <w:rsid w:val="00E64A94"/>
    <w:rsid w:val="00E674D6"/>
    <w:rsid w:val="00E71E86"/>
    <w:rsid w:val="00E73D00"/>
    <w:rsid w:val="00E7450D"/>
    <w:rsid w:val="00E91652"/>
    <w:rsid w:val="00E93C14"/>
    <w:rsid w:val="00EA4903"/>
    <w:rsid w:val="00EB3411"/>
    <w:rsid w:val="00EB7A12"/>
    <w:rsid w:val="00EC06DA"/>
    <w:rsid w:val="00EC5011"/>
    <w:rsid w:val="00ED3A24"/>
    <w:rsid w:val="00EE15C5"/>
    <w:rsid w:val="00EF6F8E"/>
    <w:rsid w:val="00F03964"/>
    <w:rsid w:val="00F06F1B"/>
    <w:rsid w:val="00F07B68"/>
    <w:rsid w:val="00F22BC2"/>
    <w:rsid w:val="00F23AE5"/>
    <w:rsid w:val="00F46D93"/>
    <w:rsid w:val="00F5283C"/>
    <w:rsid w:val="00F91A2F"/>
    <w:rsid w:val="00F929F1"/>
    <w:rsid w:val="00F94F9D"/>
    <w:rsid w:val="00F966EF"/>
    <w:rsid w:val="00FA125F"/>
    <w:rsid w:val="00FA58CD"/>
    <w:rsid w:val="00FB122C"/>
    <w:rsid w:val="00FB43A8"/>
    <w:rsid w:val="00FC3A4E"/>
    <w:rsid w:val="00FC3F6C"/>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990</Words>
  <Characters>4141</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8</cp:revision>
  <cp:lastPrinted>2026-03-18T17:09:00Z</cp:lastPrinted>
  <dcterms:created xsi:type="dcterms:W3CDTF">2026-03-18T17:22:00Z</dcterms:created>
  <dcterms:modified xsi:type="dcterms:W3CDTF">2026-03-19T16:22:00Z</dcterms:modified>
</cp:coreProperties>
</file>