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E93C14" w:rsidRDefault="009D5CA7" w:rsidP="000E1502">
      <w:pPr>
        <w:spacing w:after="0"/>
        <w:jc w:val="center"/>
        <w:rPr>
          <w:rFonts w:ascii="Aptos Body" w:eastAsia="Aptos" w:hAnsi="Aptos Body" w:cs="Times New Roman"/>
          <w:b/>
          <w:bCs/>
        </w:rPr>
      </w:pPr>
      <w:r w:rsidRPr="00E93C14">
        <w:rPr>
          <w:rFonts w:ascii="Aptos Body" w:eastAsia="Aptos" w:hAnsi="Aptos Body" w:cs="Times New Roman"/>
          <w:b/>
          <w:bCs/>
        </w:rPr>
        <w:t>Good Shepherd Lutheran Church</w:t>
      </w:r>
    </w:p>
    <w:p w14:paraId="2C4353AB" w14:textId="77777777" w:rsidR="009D5CA7" w:rsidRPr="00E93C14" w:rsidRDefault="009D5CA7" w:rsidP="000E1502">
      <w:pPr>
        <w:spacing w:after="0"/>
        <w:jc w:val="center"/>
        <w:rPr>
          <w:rFonts w:ascii="Aptos Body" w:eastAsia="Aptos" w:hAnsi="Aptos Body" w:cs="Times New Roman"/>
          <w:b/>
          <w:bCs/>
        </w:rPr>
      </w:pPr>
      <w:r w:rsidRPr="00E93C14">
        <w:rPr>
          <w:rFonts w:ascii="Aptos Body" w:eastAsia="Aptos" w:hAnsi="Aptos Body" w:cs="Times New Roman"/>
          <w:b/>
          <w:bCs/>
        </w:rPr>
        <w:t>Watertown, WI</w:t>
      </w:r>
    </w:p>
    <w:p w14:paraId="2DED94E6" w14:textId="77777777" w:rsidR="009D5CA7" w:rsidRPr="00E93C14" w:rsidRDefault="009D5CA7" w:rsidP="000E1502">
      <w:pPr>
        <w:spacing w:after="0"/>
        <w:jc w:val="center"/>
        <w:rPr>
          <w:rFonts w:ascii="Aptos Body" w:eastAsia="Aptos" w:hAnsi="Aptos Body" w:cs="Times New Roman"/>
          <w:b/>
          <w:bCs/>
        </w:rPr>
      </w:pPr>
    </w:p>
    <w:p w14:paraId="0E7603DD" w14:textId="55E4E284" w:rsidR="009D5CA7" w:rsidRPr="00E93C14" w:rsidRDefault="009D5CA7" w:rsidP="000E1502">
      <w:pPr>
        <w:spacing w:after="0"/>
        <w:jc w:val="center"/>
        <w:rPr>
          <w:rFonts w:ascii="Aptos Body" w:eastAsia="Aptos" w:hAnsi="Aptos Body" w:cs="Times New Roman"/>
          <w:b/>
          <w:bCs/>
        </w:rPr>
      </w:pPr>
      <w:r w:rsidRPr="00E93C14">
        <w:rPr>
          <w:rFonts w:ascii="Aptos Body" w:hAnsi="Aptos Body"/>
        </w:rPr>
        <w:t xml:space="preserve"> </w:t>
      </w:r>
      <w:r w:rsidRPr="00E93C14">
        <w:rPr>
          <w:rFonts w:ascii="Aptos Body" w:eastAsia="Aptos" w:hAnsi="Aptos Body" w:cs="Times New Roman"/>
          <w:b/>
          <w:bCs/>
        </w:rPr>
        <w:t>“</w:t>
      </w:r>
      <w:r w:rsidR="009C59B2">
        <w:rPr>
          <w:rFonts w:ascii="Aptos Body" w:eastAsia="Aptos" w:hAnsi="Aptos Body" w:cs="Times New Roman"/>
          <w:b/>
          <w:bCs/>
        </w:rPr>
        <w:t>Gracious to Us</w:t>
      </w:r>
      <w:r w:rsidRPr="00E93C14">
        <w:rPr>
          <w:rFonts w:ascii="Aptos Body" w:eastAsia="Aptos" w:hAnsi="Aptos Body" w:cs="Times New Roman"/>
          <w:b/>
          <w:bCs/>
        </w:rPr>
        <w:t>”</w:t>
      </w:r>
    </w:p>
    <w:p w14:paraId="607EF3A0" w14:textId="77777777" w:rsidR="009D5CA7" w:rsidRPr="00E93C14" w:rsidRDefault="009D5CA7" w:rsidP="000E1502">
      <w:pPr>
        <w:spacing w:after="0"/>
        <w:jc w:val="center"/>
        <w:rPr>
          <w:rFonts w:ascii="Aptos Body" w:eastAsia="Aptos" w:hAnsi="Aptos Body" w:cs="Times New Roman"/>
        </w:rPr>
      </w:pPr>
      <w:r w:rsidRPr="00E93C14">
        <w:rPr>
          <w:rFonts w:ascii="Aptos Body" w:eastAsia="Aptos" w:hAnsi="Aptos Body" w:cs="Times New Roman"/>
        </w:rPr>
        <w:t>Pastor Aaron Reseburg</w:t>
      </w:r>
    </w:p>
    <w:p w14:paraId="01551FC3" w14:textId="3F196F15" w:rsidR="009D5CA7" w:rsidRPr="00E93C14" w:rsidRDefault="009C59B2" w:rsidP="000E1502">
      <w:pPr>
        <w:spacing w:after="0"/>
        <w:jc w:val="center"/>
        <w:rPr>
          <w:rFonts w:ascii="Aptos Body" w:hAnsi="Aptos Body" w:cs="Times New Roman"/>
        </w:rPr>
      </w:pPr>
      <w:r>
        <w:rPr>
          <w:rFonts w:ascii="Aptos Body" w:hAnsi="Aptos Body" w:cs="Times New Roman"/>
        </w:rPr>
        <w:t>Thanksgiving Eve</w:t>
      </w:r>
      <w:r w:rsidR="009D5CA7" w:rsidRPr="00E93C14">
        <w:rPr>
          <w:rFonts w:ascii="Aptos Body" w:hAnsi="Aptos Body" w:cs="Times New Roman"/>
        </w:rPr>
        <w:t>, 2025</w:t>
      </w:r>
    </w:p>
    <w:p w14:paraId="39B03F20" w14:textId="77777777" w:rsidR="009D5CA7" w:rsidRPr="00E93C14" w:rsidRDefault="009D5CA7" w:rsidP="000E1502">
      <w:pPr>
        <w:spacing w:after="0"/>
        <w:jc w:val="center"/>
        <w:rPr>
          <w:rFonts w:ascii="Aptos Body" w:hAnsi="Aptos Body" w:cs="Times New Roman"/>
        </w:rPr>
      </w:pPr>
    </w:p>
    <w:p w14:paraId="39728CD0" w14:textId="28B34605" w:rsidR="009D5CA7" w:rsidRPr="00E93C14" w:rsidRDefault="009C59B2" w:rsidP="000E1502">
      <w:pPr>
        <w:spacing w:after="0"/>
        <w:jc w:val="center"/>
        <w:rPr>
          <w:rFonts w:ascii="Aptos Body" w:hAnsi="Aptos Body" w:cs="Times New Roman"/>
          <w:i/>
          <w:iCs/>
        </w:rPr>
      </w:pPr>
      <w:r>
        <w:rPr>
          <w:rFonts w:ascii="Aptos Body" w:hAnsi="Aptos Body" w:cs="Times New Roman"/>
          <w:i/>
          <w:iCs/>
        </w:rPr>
        <w:t>Psalm 67</w:t>
      </w:r>
    </w:p>
    <w:p w14:paraId="5E8C243C" w14:textId="77777777" w:rsidR="00512BBB" w:rsidRDefault="00512BBB" w:rsidP="00512BBB">
      <w:r>
        <w:t xml:space="preserve">In the name of Jesus, Amen. </w:t>
      </w:r>
    </w:p>
    <w:p w14:paraId="4156EE69" w14:textId="44F40B26" w:rsidR="00512BBB" w:rsidRDefault="00512BBB" w:rsidP="00512BBB">
      <w:r>
        <w:t xml:space="preserve">In case you didn’t notice, the words </w:t>
      </w:r>
      <w:r w:rsidRPr="004C2F84">
        <w:rPr>
          <w:i/>
          <w:iCs/>
        </w:rPr>
        <w:t>thanks</w:t>
      </w:r>
      <w:r>
        <w:t xml:space="preserve">, </w:t>
      </w:r>
      <w:r w:rsidRPr="004C2F84">
        <w:rPr>
          <w:i/>
          <w:iCs/>
        </w:rPr>
        <w:t>thanksgiving</w:t>
      </w:r>
      <w:r>
        <w:t xml:space="preserve">, and </w:t>
      </w:r>
      <w:r w:rsidRPr="004C2F84">
        <w:rPr>
          <w:i/>
          <w:iCs/>
        </w:rPr>
        <w:t>thankful</w:t>
      </w:r>
      <w:r>
        <w:t xml:space="preserve"> are nowhere to be found in our </w:t>
      </w:r>
      <w:r w:rsidR="004C2F84">
        <w:t>P</w:t>
      </w:r>
      <w:r>
        <w:t>salm for tonight. In</w:t>
      </w:r>
      <w:r w:rsidR="004C2F84">
        <w:t xml:space="preserve"> </w:t>
      </w:r>
      <w:r>
        <w:t xml:space="preserve">fact, none of those words are found in our Gospel reading for today either. </w:t>
      </w:r>
      <w:r w:rsidR="004C2F84">
        <w:t>No,</w:t>
      </w:r>
      <w:r>
        <w:t xml:space="preserve"> the word that sits where thanks would or should go is the word </w:t>
      </w:r>
      <w:r w:rsidRPr="004C2F84">
        <w:rPr>
          <w:i/>
          <w:iCs/>
        </w:rPr>
        <w:t>praise</w:t>
      </w:r>
      <w:r>
        <w:t xml:space="preserve">. </w:t>
      </w:r>
    </w:p>
    <w:p w14:paraId="3F04F91A" w14:textId="7B6E7FB7" w:rsidR="00512BBB" w:rsidRDefault="00512BBB" w:rsidP="00512BBB">
      <w:r>
        <w:t xml:space="preserve">Certainly, it is good to thank God for all of the things that </w:t>
      </w:r>
      <w:r w:rsidR="004C2F84">
        <w:t>H</w:t>
      </w:r>
      <w:r>
        <w:t>e has given us but, to be honest with you, it’s not that hard. Many pagans will sit around their dinner table tomorrow and feel some vague sense of thankfulness for all the things that they have. It’s easy to thank someone for something</w:t>
      </w:r>
      <w:r w:rsidR="004C2F84">
        <w:t>;</w:t>
      </w:r>
      <w:r>
        <w:t xml:space="preserve"> it doesn’t really cost you much other than perhaps acknowledging that someone else did something for you. </w:t>
      </w:r>
    </w:p>
    <w:p w14:paraId="3CD534CF" w14:textId="5F6B0CDE" w:rsidR="00512BBB" w:rsidRDefault="00512BBB" w:rsidP="00512BBB">
      <w:r>
        <w:t>Praise is much harder</w:t>
      </w:r>
      <w:r w:rsidR="004C2F84">
        <w:t>.</w:t>
      </w:r>
      <w:r>
        <w:t xml:space="preserve"> </w:t>
      </w:r>
      <w:r w:rsidR="004C2F84">
        <w:t>Now,</w:t>
      </w:r>
      <w:r>
        <w:t xml:space="preserve"> </w:t>
      </w:r>
      <w:r w:rsidR="004C2F84">
        <w:t xml:space="preserve">neither I nor the psalmist mean </w:t>
      </w:r>
      <w:r>
        <w:t xml:space="preserve">praise the way that you praise your dog for going to the bathroom outside instead of on your carpet. </w:t>
      </w:r>
      <w:r w:rsidR="004C2F84">
        <w:t>No,</w:t>
      </w:r>
      <w:r>
        <w:t xml:space="preserve"> this praise is worship</w:t>
      </w:r>
      <w:r w:rsidR="004C2F84">
        <w:t>.</w:t>
      </w:r>
      <w:r>
        <w:t xml:space="preserve"> </w:t>
      </w:r>
      <w:r w:rsidR="004C2F84">
        <w:t>It</w:t>
      </w:r>
      <w:r>
        <w:t xml:space="preserve"> is honoring the deity</w:t>
      </w:r>
      <w:r w:rsidR="004C2F84">
        <w:t>.</w:t>
      </w:r>
      <w:r>
        <w:t xml:space="preserve"> </w:t>
      </w:r>
      <w:r w:rsidR="004C2F84">
        <w:t>It</w:t>
      </w:r>
      <w:r>
        <w:t xml:space="preserve"> isn’t some vague sense of gratitude, or an emotion, it isn’t something that you can do once and call it good enough. This kind of praise requires you to acknowledge someone as being all-together better than you, all together higher than you.</w:t>
      </w:r>
    </w:p>
    <w:p w14:paraId="5A57C549" w14:textId="0F2E8CAC" w:rsidR="00512BBB" w:rsidRDefault="00512BBB" w:rsidP="00512BBB">
      <w:r>
        <w:t xml:space="preserve">The kind of praise that this </w:t>
      </w:r>
      <w:r w:rsidR="004C2F84">
        <w:t>P</w:t>
      </w:r>
      <w:r>
        <w:t xml:space="preserve">salm calls for is reflected in the </w:t>
      </w:r>
      <w:r w:rsidR="004C2F84">
        <w:t>G</w:t>
      </w:r>
      <w:r>
        <w:t xml:space="preserve">ospel reading. It is the act of a hopeless man falling on his face before a being who gave him hope. It is an act of faith. Praise isn’t something you can go to church on a Sunday and check off your list. </w:t>
      </w:r>
    </w:p>
    <w:p w14:paraId="7438646C" w14:textId="1A4C197B" w:rsidR="00512BBB" w:rsidRDefault="00512BBB" w:rsidP="00512BBB">
      <w:r>
        <w:t xml:space="preserve">The </w:t>
      </w:r>
      <w:r w:rsidR="004C2F84">
        <w:t>P</w:t>
      </w:r>
      <w:r>
        <w:t xml:space="preserve">salm is a hymn sung by the congregation. The congregation calls out to God and begs </w:t>
      </w:r>
      <w:r w:rsidR="004C2F84">
        <w:t>H</w:t>
      </w:r>
      <w:r>
        <w:t xml:space="preserve">im to bless them. They beg God to make the earth yield it’s increase, to give them a good harvest, to bless them in this world. They ask God to bless them so that they might be a witness to the world around them, they want their life of praise to be a witness to the nations around them. </w:t>
      </w:r>
    </w:p>
    <w:p w14:paraId="32717A72" w14:textId="1C1A1F10" w:rsidR="00512BBB" w:rsidRDefault="00512BBB" w:rsidP="00512BBB">
      <w:r>
        <w:t xml:space="preserve">This must be our prayer as </w:t>
      </w:r>
      <w:r w:rsidR="004C2F84">
        <w:t>well;</w:t>
      </w:r>
      <w:r>
        <w:t xml:space="preserve"> we ought to pray that God would bless us not only in spiritual matters</w:t>
      </w:r>
      <w:r w:rsidR="004C2F84">
        <w:t>,</w:t>
      </w:r>
      <w:r>
        <w:t xml:space="preserve"> but in worldly matters as well. Not to increase our comfort or to increase our prestige</w:t>
      </w:r>
      <w:r w:rsidR="004C2F84">
        <w:t>,</w:t>
      </w:r>
      <w:r>
        <w:t xml:space="preserve"> but instead</w:t>
      </w:r>
      <w:r w:rsidR="004C2F84">
        <w:t>,</w:t>
      </w:r>
      <w:r>
        <w:t xml:space="preserve"> we pray for God to bless us so that we can be a greater blessing to others </w:t>
      </w:r>
      <w:r w:rsidR="004C2F84">
        <w:t xml:space="preserve">and </w:t>
      </w:r>
      <w:r>
        <w:t xml:space="preserve">to spread the Gospel of Jesus Christ to more people. </w:t>
      </w:r>
    </w:p>
    <w:p w14:paraId="467340F4" w14:textId="71DE30E0" w:rsidR="00512BBB" w:rsidRDefault="00512BBB" w:rsidP="00512BBB">
      <w:r>
        <w:t>There are people all around us who do not praise God</w:t>
      </w:r>
      <w:r w:rsidR="004C2F84">
        <w:t>.</w:t>
      </w:r>
      <w:r>
        <w:t xml:space="preserve"> </w:t>
      </w:r>
      <w:r w:rsidR="004C2F84">
        <w:t>T</w:t>
      </w:r>
      <w:r>
        <w:t>omorrow in Watertown</w:t>
      </w:r>
      <w:r w:rsidR="004C2F84">
        <w:t>,</w:t>
      </w:r>
      <w:r>
        <w:t xml:space="preserve"> there will be many tables where God is not thanked or acknowledged. The harvest is </w:t>
      </w:r>
      <w:r w:rsidR="004C2F84">
        <w:t>plentiful,</w:t>
      </w:r>
      <w:r>
        <w:t xml:space="preserve"> but the laborers are few. Let us pray that God would bless us so that we as a congregation can do more! There is much more to do</w:t>
      </w:r>
      <w:r w:rsidR="004C2F84">
        <w:t>,</w:t>
      </w:r>
      <w:r>
        <w:t xml:space="preserve"> and there are many more people to reach. </w:t>
      </w:r>
    </w:p>
    <w:p w14:paraId="4E8FACCD" w14:textId="2788B34F" w:rsidR="00512BBB" w:rsidRDefault="00512BBB" w:rsidP="00512BBB">
      <w:r>
        <w:lastRenderedPageBreak/>
        <w:t xml:space="preserve">A life of praise is a life that is always turned toward the </w:t>
      </w:r>
      <w:r w:rsidR="004C2F84">
        <w:t>S</w:t>
      </w:r>
      <w:r>
        <w:t>avior. The man in the Gospel was given his life back</w:t>
      </w:r>
      <w:r w:rsidR="004C2F84">
        <w:t>;</w:t>
      </w:r>
      <w:r>
        <w:t xml:space="preserve"> the man probably had family he hadn’t hugged in a long time, places he hadn’t been, things he hadn’t done. The man is given his life back</w:t>
      </w:r>
      <w:r w:rsidR="004C2F84">
        <w:t>,</w:t>
      </w:r>
      <w:r>
        <w:t xml:space="preserve"> and he chooses to fall down before Christ. </w:t>
      </w:r>
    </w:p>
    <w:p w14:paraId="78E51E58" w14:textId="0539910C" w:rsidR="00512BBB" w:rsidRDefault="00512BBB" w:rsidP="00512BBB">
      <w:r>
        <w:t xml:space="preserve">God has blessed us all with many things, family, homes, money, safety, </w:t>
      </w:r>
      <w:r w:rsidR="004C2F84">
        <w:t>and H</w:t>
      </w:r>
      <w:r>
        <w:t xml:space="preserve">e has even given us a country where we are free to say whatever we would like. How do we use these gifts? Do we use them for </w:t>
      </w:r>
      <w:r w:rsidR="004C2F84">
        <w:t>ourselves,</w:t>
      </w:r>
      <w:r>
        <w:t xml:space="preserve"> or do we use them to praise God? It’s a question we need to constantly ask ourselves. </w:t>
      </w:r>
    </w:p>
    <w:p w14:paraId="08CA0910" w14:textId="377D53CE" w:rsidR="00512BBB" w:rsidRDefault="00512BBB" w:rsidP="00512BBB">
      <w:r>
        <w:t>Jesus Christ died on the cross to take away the sins of the world. There are many who do not know this. So</w:t>
      </w:r>
      <w:r w:rsidR="004C2F84">
        <w:t>,</w:t>
      </w:r>
      <w:r>
        <w:t xml:space="preserve"> tomorrow as you thank God for all that </w:t>
      </w:r>
      <w:r w:rsidR="004C2F84">
        <w:t>H</w:t>
      </w:r>
      <w:r>
        <w:t>e has given you, includ</w:t>
      </w:r>
      <w:r w:rsidR="004C2F84">
        <w:t>e</w:t>
      </w:r>
      <w:r>
        <w:t xml:space="preserve"> the gift of eternal life. Pray that God would bless you, this congregation, and the whole church on earth so that more people would come to know Jesus as their Savior and praise </w:t>
      </w:r>
      <w:r w:rsidR="004C2F84">
        <w:t>H</w:t>
      </w:r>
      <w:r>
        <w:t xml:space="preserve">im with their lives.  </w:t>
      </w:r>
    </w:p>
    <w:p w14:paraId="49CA5E4A" w14:textId="77777777" w:rsidR="00512BBB" w:rsidRDefault="00512BBB" w:rsidP="00512BBB">
      <w:r>
        <w:t xml:space="preserve">In the name of Jesus, Amen </w:t>
      </w:r>
    </w:p>
    <w:p w14:paraId="3FF273B0" w14:textId="6D99144C" w:rsidR="00E674D6" w:rsidRPr="00E93C14" w:rsidRDefault="00DB483A" w:rsidP="000E1502">
      <w:pPr>
        <w:spacing w:after="0"/>
        <w:rPr>
          <w:rFonts w:ascii="Aptos Body" w:hAnsi="Aptos Body"/>
        </w:rPr>
      </w:pPr>
      <w:r w:rsidRPr="00E93C14">
        <w:rPr>
          <w:rFonts w:ascii="Aptos Body" w:hAnsi="Aptos Body"/>
        </w:rPr>
        <w:t xml:space="preserve"> </w:t>
      </w:r>
    </w:p>
    <w:sectPr w:rsidR="00E674D6" w:rsidRPr="00E93C14"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C46F" w14:textId="77777777" w:rsidR="008E7BE3" w:rsidRDefault="008E7BE3" w:rsidP="009D5CA7">
      <w:pPr>
        <w:spacing w:after="0" w:line="240" w:lineRule="auto"/>
      </w:pPr>
      <w:r>
        <w:separator/>
      </w:r>
    </w:p>
  </w:endnote>
  <w:endnote w:type="continuationSeparator" w:id="0">
    <w:p w14:paraId="1E8F8E7C" w14:textId="77777777" w:rsidR="008E7BE3" w:rsidRDefault="008E7BE3"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A3EC" w14:textId="77777777" w:rsidR="008E7BE3" w:rsidRDefault="008E7BE3" w:rsidP="009D5CA7">
      <w:pPr>
        <w:spacing w:after="0" w:line="240" w:lineRule="auto"/>
      </w:pPr>
      <w:r>
        <w:separator/>
      </w:r>
    </w:p>
  </w:footnote>
  <w:footnote w:type="continuationSeparator" w:id="0">
    <w:p w14:paraId="08031BA4" w14:textId="77777777" w:rsidR="008E7BE3" w:rsidRDefault="008E7BE3"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45D6"/>
    <w:rsid w:val="000160B6"/>
    <w:rsid w:val="00033824"/>
    <w:rsid w:val="00037809"/>
    <w:rsid w:val="0009026B"/>
    <w:rsid w:val="00091F37"/>
    <w:rsid w:val="000A6D3C"/>
    <w:rsid w:val="000B2539"/>
    <w:rsid w:val="000B29F5"/>
    <w:rsid w:val="000E1502"/>
    <w:rsid w:val="00107518"/>
    <w:rsid w:val="00115A3F"/>
    <w:rsid w:val="00141494"/>
    <w:rsid w:val="00173F1F"/>
    <w:rsid w:val="00191914"/>
    <w:rsid w:val="001A3D30"/>
    <w:rsid w:val="001A507E"/>
    <w:rsid w:val="001F30D2"/>
    <w:rsid w:val="0021629F"/>
    <w:rsid w:val="0022220C"/>
    <w:rsid w:val="00226031"/>
    <w:rsid w:val="002378A0"/>
    <w:rsid w:val="00251417"/>
    <w:rsid w:val="002662B0"/>
    <w:rsid w:val="002872B0"/>
    <w:rsid w:val="00292715"/>
    <w:rsid w:val="002A3F30"/>
    <w:rsid w:val="0034719A"/>
    <w:rsid w:val="00362BA0"/>
    <w:rsid w:val="0038465D"/>
    <w:rsid w:val="003C1B44"/>
    <w:rsid w:val="003C60E3"/>
    <w:rsid w:val="003D1F0C"/>
    <w:rsid w:val="0040510C"/>
    <w:rsid w:val="004434F3"/>
    <w:rsid w:val="00453094"/>
    <w:rsid w:val="0047091E"/>
    <w:rsid w:val="0048219C"/>
    <w:rsid w:val="004867D8"/>
    <w:rsid w:val="004871A2"/>
    <w:rsid w:val="004B22BF"/>
    <w:rsid w:val="004B22D9"/>
    <w:rsid w:val="004C0603"/>
    <w:rsid w:val="004C2F84"/>
    <w:rsid w:val="00512BBB"/>
    <w:rsid w:val="00520A66"/>
    <w:rsid w:val="00525EA2"/>
    <w:rsid w:val="00527E57"/>
    <w:rsid w:val="00536801"/>
    <w:rsid w:val="00537474"/>
    <w:rsid w:val="005739CB"/>
    <w:rsid w:val="005A1305"/>
    <w:rsid w:val="005A2002"/>
    <w:rsid w:val="005B0264"/>
    <w:rsid w:val="005B5F9B"/>
    <w:rsid w:val="005C4691"/>
    <w:rsid w:val="005E5A03"/>
    <w:rsid w:val="00606E1E"/>
    <w:rsid w:val="00612332"/>
    <w:rsid w:val="00615B0C"/>
    <w:rsid w:val="006175EF"/>
    <w:rsid w:val="00636491"/>
    <w:rsid w:val="0063759F"/>
    <w:rsid w:val="00640801"/>
    <w:rsid w:val="00644BEE"/>
    <w:rsid w:val="00651352"/>
    <w:rsid w:val="0067333B"/>
    <w:rsid w:val="00685C7E"/>
    <w:rsid w:val="00707241"/>
    <w:rsid w:val="00710455"/>
    <w:rsid w:val="007251D3"/>
    <w:rsid w:val="00740244"/>
    <w:rsid w:val="00744AF1"/>
    <w:rsid w:val="007A0E70"/>
    <w:rsid w:val="007B080C"/>
    <w:rsid w:val="007B1B5F"/>
    <w:rsid w:val="007C3ECF"/>
    <w:rsid w:val="007F2AD7"/>
    <w:rsid w:val="007F4118"/>
    <w:rsid w:val="00832327"/>
    <w:rsid w:val="008B2CB2"/>
    <w:rsid w:val="008B695F"/>
    <w:rsid w:val="008C7A4D"/>
    <w:rsid w:val="008D2130"/>
    <w:rsid w:val="008E75C9"/>
    <w:rsid w:val="008E7BE3"/>
    <w:rsid w:val="008F04D5"/>
    <w:rsid w:val="008F752B"/>
    <w:rsid w:val="009305E5"/>
    <w:rsid w:val="00936106"/>
    <w:rsid w:val="00954D67"/>
    <w:rsid w:val="009C59B2"/>
    <w:rsid w:val="009D5CA7"/>
    <w:rsid w:val="00A142F1"/>
    <w:rsid w:val="00A23A7F"/>
    <w:rsid w:val="00A32529"/>
    <w:rsid w:val="00A74BD9"/>
    <w:rsid w:val="00AB4016"/>
    <w:rsid w:val="00AC4D1B"/>
    <w:rsid w:val="00AE63A4"/>
    <w:rsid w:val="00B0597A"/>
    <w:rsid w:val="00B13598"/>
    <w:rsid w:val="00B767E5"/>
    <w:rsid w:val="00B97791"/>
    <w:rsid w:val="00C16EDC"/>
    <w:rsid w:val="00C21657"/>
    <w:rsid w:val="00C26BDD"/>
    <w:rsid w:val="00C3134A"/>
    <w:rsid w:val="00C7178B"/>
    <w:rsid w:val="00C938DE"/>
    <w:rsid w:val="00C9451C"/>
    <w:rsid w:val="00CC0E02"/>
    <w:rsid w:val="00CC34BE"/>
    <w:rsid w:val="00CD5989"/>
    <w:rsid w:val="00CE0E13"/>
    <w:rsid w:val="00CE36FE"/>
    <w:rsid w:val="00D049A2"/>
    <w:rsid w:val="00D25D92"/>
    <w:rsid w:val="00D64F6B"/>
    <w:rsid w:val="00D76E14"/>
    <w:rsid w:val="00D93A42"/>
    <w:rsid w:val="00DA12AF"/>
    <w:rsid w:val="00DB483A"/>
    <w:rsid w:val="00DE2798"/>
    <w:rsid w:val="00DE7094"/>
    <w:rsid w:val="00DF3EAE"/>
    <w:rsid w:val="00E1073A"/>
    <w:rsid w:val="00E11139"/>
    <w:rsid w:val="00E426BD"/>
    <w:rsid w:val="00E50A03"/>
    <w:rsid w:val="00E57893"/>
    <w:rsid w:val="00E64A94"/>
    <w:rsid w:val="00E674D6"/>
    <w:rsid w:val="00E7450D"/>
    <w:rsid w:val="00E9290D"/>
    <w:rsid w:val="00E93C14"/>
    <w:rsid w:val="00EA4903"/>
    <w:rsid w:val="00EC5011"/>
    <w:rsid w:val="00ED3A24"/>
    <w:rsid w:val="00EE15C5"/>
    <w:rsid w:val="00EF6F8E"/>
    <w:rsid w:val="00F07B68"/>
    <w:rsid w:val="00F22BC2"/>
    <w:rsid w:val="00F23AE5"/>
    <w:rsid w:val="00F929F1"/>
    <w:rsid w:val="00F966EF"/>
    <w:rsid w:val="00FA125F"/>
    <w:rsid w:val="00FA58CD"/>
    <w:rsid w:val="00FB122C"/>
    <w:rsid w:val="00FB43A8"/>
    <w:rsid w:val="00FE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697</Words>
  <Characters>2931</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5</cp:revision>
  <cp:lastPrinted>2025-11-25T20:19:00Z</cp:lastPrinted>
  <dcterms:created xsi:type="dcterms:W3CDTF">2025-12-17T22:04:00Z</dcterms:created>
  <dcterms:modified xsi:type="dcterms:W3CDTF">2026-01-19T17:47:00Z</dcterms:modified>
</cp:coreProperties>
</file>