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0C7C" w14:textId="77777777" w:rsidR="003F1ACD" w:rsidRPr="002C498E" w:rsidRDefault="00EC58D6" w:rsidP="00EC58D6">
      <w:pPr>
        <w:spacing w:after="0" w:line="240" w:lineRule="auto"/>
        <w:jc w:val="center"/>
        <w:rPr>
          <w:b/>
          <w:sz w:val="28"/>
          <w:szCs w:val="28"/>
        </w:rPr>
      </w:pPr>
      <w:r w:rsidRPr="002C498E">
        <w:rPr>
          <w:b/>
          <w:sz w:val="28"/>
          <w:szCs w:val="28"/>
        </w:rPr>
        <w:t>Good Shepherd Lutheran Church</w:t>
      </w:r>
    </w:p>
    <w:p w14:paraId="5F3F0C7D" w14:textId="77777777" w:rsidR="00EC58D6" w:rsidRPr="002C498E" w:rsidRDefault="00EC58D6" w:rsidP="00EC58D6">
      <w:pPr>
        <w:spacing w:after="0" w:line="240" w:lineRule="auto"/>
        <w:jc w:val="center"/>
        <w:rPr>
          <w:b/>
          <w:sz w:val="28"/>
          <w:szCs w:val="28"/>
        </w:rPr>
      </w:pPr>
      <w:r w:rsidRPr="002C498E">
        <w:rPr>
          <w:b/>
          <w:sz w:val="28"/>
          <w:szCs w:val="28"/>
        </w:rPr>
        <w:t>Watertown, WI</w:t>
      </w:r>
    </w:p>
    <w:p w14:paraId="5F3F0C7E" w14:textId="77777777" w:rsidR="00EC58D6" w:rsidRPr="002C498E" w:rsidRDefault="00EC58D6" w:rsidP="00EC58D6">
      <w:pPr>
        <w:spacing w:after="0" w:line="240" w:lineRule="auto"/>
        <w:jc w:val="center"/>
        <w:rPr>
          <w:b/>
          <w:sz w:val="28"/>
          <w:szCs w:val="28"/>
        </w:rPr>
      </w:pPr>
    </w:p>
    <w:p w14:paraId="5F3F0C7F" w14:textId="2AC40D5C" w:rsidR="00EC58D6" w:rsidRPr="002C498E" w:rsidRDefault="00EC58D6" w:rsidP="00EC58D6">
      <w:pPr>
        <w:spacing w:after="0" w:line="240" w:lineRule="auto"/>
        <w:jc w:val="center"/>
        <w:rPr>
          <w:b/>
          <w:sz w:val="28"/>
          <w:szCs w:val="28"/>
        </w:rPr>
      </w:pPr>
      <w:r w:rsidRPr="002C498E">
        <w:rPr>
          <w:b/>
          <w:sz w:val="28"/>
          <w:szCs w:val="28"/>
        </w:rPr>
        <w:t>“</w:t>
      </w:r>
      <w:r w:rsidR="00621D28" w:rsidRPr="002C498E">
        <w:rPr>
          <w:b/>
          <w:sz w:val="28"/>
          <w:szCs w:val="28"/>
        </w:rPr>
        <w:t xml:space="preserve">A Man of Unclean Lips </w:t>
      </w:r>
      <w:r w:rsidR="004E54A8" w:rsidRPr="002C498E">
        <w:rPr>
          <w:b/>
          <w:sz w:val="28"/>
          <w:szCs w:val="28"/>
        </w:rPr>
        <w:t>in</w:t>
      </w:r>
      <w:r w:rsidR="00777583" w:rsidRPr="002C498E">
        <w:rPr>
          <w:b/>
          <w:sz w:val="28"/>
          <w:szCs w:val="28"/>
        </w:rPr>
        <w:t xml:space="preserve"> the Midst of a People of Unclean Lips</w:t>
      </w:r>
      <w:r w:rsidRPr="002C498E">
        <w:rPr>
          <w:b/>
          <w:sz w:val="28"/>
          <w:szCs w:val="28"/>
        </w:rPr>
        <w:t>”</w:t>
      </w:r>
    </w:p>
    <w:p w14:paraId="5F3F0C80" w14:textId="77777777" w:rsidR="00EC58D6" w:rsidRPr="002C498E" w:rsidRDefault="00EC58D6" w:rsidP="00EC58D6">
      <w:pPr>
        <w:spacing w:after="0" w:line="240" w:lineRule="auto"/>
        <w:jc w:val="center"/>
        <w:rPr>
          <w:sz w:val="28"/>
          <w:szCs w:val="28"/>
        </w:rPr>
      </w:pPr>
      <w:r w:rsidRPr="002C498E">
        <w:rPr>
          <w:sz w:val="28"/>
          <w:szCs w:val="28"/>
        </w:rPr>
        <w:t>Rev. David K. Groth</w:t>
      </w:r>
    </w:p>
    <w:p w14:paraId="5F3F0C81" w14:textId="4D46240C" w:rsidR="00EC58D6" w:rsidRPr="002C498E" w:rsidRDefault="00626641" w:rsidP="00EC58D6">
      <w:pPr>
        <w:spacing w:after="0" w:line="240" w:lineRule="auto"/>
        <w:jc w:val="center"/>
        <w:rPr>
          <w:sz w:val="28"/>
          <w:szCs w:val="28"/>
        </w:rPr>
      </w:pPr>
      <w:r w:rsidRPr="002C498E">
        <w:rPr>
          <w:sz w:val="28"/>
          <w:szCs w:val="28"/>
        </w:rPr>
        <w:t>May 26, 2024</w:t>
      </w:r>
    </w:p>
    <w:p w14:paraId="5F3F0C82" w14:textId="77777777" w:rsidR="00EC58D6" w:rsidRPr="002C498E" w:rsidRDefault="00EC58D6" w:rsidP="00EC58D6">
      <w:pPr>
        <w:spacing w:after="0" w:line="240" w:lineRule="auto"/>
        <w:jc w:val="center"/>
        <w:rPr>
          <w:sz w:val="28"/>
          <w:szCs w:val="28"/>
        </w:rPr>
      </w:pPr>
    </w:p>
    <w:p w14:paraId="5F3F0C83" w14:textId="69AD5BBB" w:rsidR="00EC58D6" w:rsidRPr="002C498E" w:rsidRDefault="00EC58D6" w:rsidP="00F552A5">
      <w:pPr>
        <w:spacing w:after="0" w:line="240" w:lineRule="auto"/>
        <w:rPr>
          <w:sz w:val="28"/>
          <w:szCs w:val="28"/>
        </w:rPr>
      </w:pPr>
      <w:r w:rsidRPr="002C498E">
        <w:rPr>
          <w:sz w:val="28"/>
          <w:szCs w:val="28"/>
        </w:rPr>
        <w:t>“</w:t>
      </w:r>
      <w:r w:rsidR="00D63C99" w:rsidRPr="002C498E">
        <w:rPr>
          <w:i/>
          <w:iCs/>
          <w:sz w:val="28"/>
          <w:szCs w:val="28"/>
        </w:rPr>
        <w:t>And I said</w:t>
      </w:r>
      <w:r w:rsidR="00C67059" w:rsidRPr="002C498E">
        <w:rPr>
          <w:i/>
          <w:iCs/>
          <w:sz w:val="28"/>
          <w:szCs w:val="28"/>
        </w:rPr>
        <w:t xml:space="preserve">: ‘Woe is me!  For I am lost; for I am a man of unclean lips, and I dwell </w:t>
      </w:r>
      <w:proofErr w:type="gramStart"/>
      <w:r w:rsidR="00C67059" w:rsidRPr="002C498E">
        <w:rPr>
          <w:i/>
          <w:iCs/>
          <w:sz w:val="28"/>
          <w:szCs w:val="28"/>
        </w:rPr>
        <w:t>in the midst of</w:t>
      </w:r>
      <w:proofErr w:type="gramEnd"/>
      <w:r w:rsidR="00C67059" w:rsidRPr="002C498E">
        <w:rPr>
          <w:i/>
          <w:iCs/>
          <w:sz w:val="28"/>
          <w:szCs w:val="28"/>
        </w:rPr>
        <w:t xml:space="preserve"> a people of unclean lips</w:t>
      </w:r>
      <w:r w:rsidR="00C67059" w:rsidRPr="002C498E">
        <w:rPr>
          <w:sz w:val="28"/>
          <w:szCs w:val="28"/>
        </w:rPr>
        <w:t xml:space="preserve">’” </w:t>
      </w:r>
      <w:r w:rsidRPr="002C498E">
        <w:rPr>
          <w:sz w:val="28"/>
          <w:szCs w:val="28"/>
        </w:rPr>
        <w:t>(Isaiah 6:</w:t>
      </w:r>
      <w:r w:rsidR="00F552A5" w:rsidRPr="002C498E">
        <w:rPr>
          <w:sz w:val="28"/>
          <w:szCs w:val="28"/>
        </w:rPr>
        <w:t>5</w:t>
      </w:r>
      <w:r w:rsidRPr="002C498E">
        <w:rPr>
          <w:sz w:val="28"/>
          <w:szCs w:val="28"/>
        </w:rPr>
        <w:t>).</w:t>
      </w:r>
    </w:p>
    <w:p w14:paraId="5F3F0C84" w14:textId="77777777" w:rsidR="00EC58D6" w:rsidRPr="002C498E" w:rsidRDefault="00EC58D6" w:rsidP="00EC58D6">
      <w:pPr>
        <w:spacing w:after="0" w:line="240" w:lineRule="auto"/>
        <w:jc w:val="center"/>
        <w:rPr>
          <w:sz w:val="28"/>
          <w:szCs w:val="28"/>
        </w:rPr>
      </w:pPr>
    </w:p>
    <w:p w14:paraId="5F3F0C87" w14:textId="1BFB9C7D" w:rsidR="0054312C" w:rsidRPr="002C498E" w:rsidRDefault="00E02501" w:rsidP="000F2453">
      <w:pPr>
        <w:spacing w:after="0" w:line="240" w:lineRule="auto"/>
        <w:rPr>
          <w:sz w:val="28"/>
          <w:szCs w:val="28"/>
        </w:rPr>
      </w:pPr>
      <w:r w:rsidRPr="002C498E">
        <w:rPr>
          <w:sz w:val="28"/>
          <w:szCs w:val="28"/>
        </w:rPr>
        <w:tab/>
      </w:r>
      <w:r w:rsidR="002F3E72" w:rsidRPr="002C498E">
        <w:rPr>
          <w:sz w:val="28"/>
          <w:szCs w:val="28"/>
        </w:rPr>
        <w:t xml:space="preserve">After his father was assassinated, </w:t>
      </w:r>
      <w:r w:rsidRPr="002C498E">
        <w:rPr>
          <w:sz w:val="28"/>
          <w:szCs w:val="28"/>
        </w:rPr>
        <w:t xml:space="preserve">Uzziah was crowned </w:t>
      </w:r>
      <w:r w:rsidR="00FA0D1A" w:rsidRPr="002C498E">
        <w:rPr>
          <w:sz w:val="28"/>
          <w:szCs w:val="28"/>
        </w:rPr>
        <w:t>king</w:t>
      </w:r>
      <w:r w:rsidRPr="002C498E">
        <w:rPr>
          <w:sz w:val="28"/>
          <w:szCs w:val="28"/>
        </w:rPr>
        <w:t xml:space="preserve"> </w:t>
      </w:r>
      <w:r w:rsidR="000F2453" w:rsidRPr="002C498E">
        <w:rPr>
          <w:sz w:val="28"/>
          <w:szCs w:val="28"/>
        </w:rPr>
        <w:t>over the southern kingdom of Judah</w:t>
      </w:r>
      <w:r w:rsidR="003D19A6" w:rsidRPr="002C498E">
        <w:rPr>
          <w:sz w:val="28"/>
          <w:szCs w:val="28"/>
        </w:rPr>
        <w:t xml:space="preserve">.  He was </w:t>
      </w:r>
      <w:r w:rsidR="00DE44FA" w:rsidRPr="002C498E">
        <w:rPr>
          <w:sz w:val="28"/>
          <w:szCs w:val="28"/>
        </w:rPr>
        <w:t>16</w:t>
      </w:r>
      <w:r w:rsidR="00245138" w:rsidRPr="002C498E">
        <w:rPr>
          <w:sz w:val="28"/>
          <w:szCs w:val="28"/>
        </w:rPr>
        <w:t xml:space="preserve"> years old</w:t>
      </w:r>
      <w:r w:rsidR="000F2453" w:rsidRPr="002C498E">
        <w:rPr>
          <w:sz w:val="28"/>
          <w:szCs w:val="28"/>
        </w:rPr>
        <w:t>.  H</w:t>
      </w:r>
      <w:r w:rsidR="002118AF" w:rsidRPr="002C498E">
        <w:rPr>
          <w:sz w:val="28"/>
          <w:szCs w:val="28"/>
        </w:rPr>
        <w:t xml:space="preserve">e reigned </w:t>
      </w:r>
      <w:r w:rsidRPr="002C498E">
        <w:rPr>
          <w:sz w:val="28"/>
          <w:szCs w:val="28"/>
        </w:rPr>
        <w:t xml:space="preserve">for the next </w:t>
      </w:r>
      <w:r w:rsidR="00615D28" w:rsidRPr="002C498E">
        <w:rPr>
          <w:sz w:val="28"/>
          <w:szCs w:val="28"/>
        </w:rPr>
        <w:t>52</w:t>
      </w:r>
      <w:r w:rsidRPr="002C498E">
        <w:rPr>
          <w:sz w:val="28"/>
          <w:szCs w:val="28"/>
        </w:rPr>
        <w:t xml:space="preserve"> </w:t>
      </w:r>
      <w:r w:rsidR="000F2453" w:rsidRPr="002C498E">
        <w:rPr>
          <w:sz w:val="28"/>
          <w:szCs w:val="28"/>
        </w:rPr>
        <w:t xml:space="preserve">years, and </w:t>
      </w:r>
      <w:r w:rsidR="002E1B98" w:rsidRPr="002C498E">
        <w:rPr>
          <w:sz w:val="28"/>
          <w:szCs w:val="28"/>
        </w:rPr>
        <w:t>i</w:t>
      </w:r>
      <w:r w:rsidR="002118AF" w:rsidRPr="002C498E">
        <w:rPr>
          <w:sz w:val="28"/>
          <w:szCs w:val="28"/>
        </w:rPr>
        <w:t>t was</w:t>
      </w:r>
      <w:r w:rsidR="0015136A" w:rsidRPr="002C498E">
        <w:rPr>
          <w:sz w:val="28"/>
          <w:szCs w:val="28"/>
        </w:rPr>
        <w:t xml:space="preserve"> </w:t>
      </w:r>
      <w:r w:rsidR="002118AF" w:rsidRPr="002C498E">
        <w:rPr>
          <w:sz w:val="28"/>
          <w:szCs w:val="28"/>
        </w:rPr>
        <w:t>a good</w:t>
      </w:r>
      <w:r w:rsidR="004D5EE2" w:rsidRPr="002C498E">
        <w:rPr>
          <w:sz w:val="28"/>
          <w:szCs w:val="28"/>
        </w:rPr>
        <w:t xml:space="preserve"> </w:t>
      </w:r>
      <w:r w:rsidR="00615D28" w:rsidRPr="002C498E">
        <w:rPr>
          <w:sz w:val="28"/>
          <w:szCs w:val="28"/>
        </w:rPr>
        <w:t>52</w:t>
      </w:r>
      <w:r w:rsidR="004D5EE2" w:rsidRPr="002C498E">
        <w:rPr>
          <w:sz w:val="28"/>
          <w:szCs w:val="28"/>
        </w:rPr>
        <w:t xml:space="preserve"> years.  He was smart, </w:t>
      </w:r>
      <w:r w:rsidR="00DD0B29" w:rsidRPr="002C498E">
        <w:rPr>
          <w:sz w:val="28"/>
          <w:szCs w:val="28"/>
        </w:rPr>
        <w:t>capable,</w:t>
      </w:r>
      <w:r w:rsidR="004D5EE2" w:rsidRPr="002C498E">
        <w:rPr>
          <w:sz w:val="28"/>
          <w:szCs w:val="28"/>
        </w:rPr>
        <w:t xml:space="preserve"> and faithful.  2 Kings s</w:t>
      </w:r>
      <w:r w:rsidR="007172D7" w:rsidRPr="002C498E">
        <w:rPr>
          <w:sz w:val="28"/>
          <w:szCs w:val="28"/>
        </w:rPr>
        <w:t>ays</w:t>
      </w:r>
      <w:r w:rsidR="004D5EE2" w:rsidRPr="002C498E">
        <w:rPr>
          <w:sz w:val="28"/>
          <w:szCs w:val="28"/>
        </w:rPr>
        <w:t xml:space="preserve">, “He did what was right in the eyes of the </w:t>
      </w:r>
      <w:r w:rsidR="00615D28" w:rsidRPr="002C498E">
        <w:rPr>
          <w:sz w:val="28"/>
          <w:szCs w:val="28"/>
        </w:rPr>
        <w:t>LORD” (</w:t>
      </w:r>
      <w:r w:rsidR="002F2E7D" w:rsidRPr="002C498E">
        <w:rPr>
          <w:sz w:val="28"/>
          <w:szCs w:val="28"/>
        </w:rPr>
        <w:t>15)</w:t>
      </w:r>
      <w:r w:rsidR="00FB5FDD" w:rsidRPr="002C498E">
        <w:rPr>
          <w:sz w:val="28"/>
          <w:szCs w:val="28"/>
        </w:rPr>
        <w:t>.  R</w:t>
      </w:r>
      <w:r w:rsidR="00721701" w:rsidRPr="002C498E">
        <w:rPr>
          <w:sz w:val="28"/>
          <w:szCs w:val="28"/>
        </w:rPr>
        <w:t xml:space="preserve">are praise for </w:t>
      </w:r>
      <w:r w:rsidR="002F2E7D" w:rsidRPr="002C498E">
        <w:rPr>
          <w:sz w:val="28"/>
          <w:szCs w:val="28"/>
        </w:rPr>
        <w:t>the</w:t>
      </w:r>
      <w:r w:rsidR="00721701" w:rsidRPr="002C498E">
        <w:rPr>
          <w:sz w:val="28"/>
          <w:szCs w:val="28"/>
        </w:rPr>
        <w:t xml:space="preserve"> king</w:t>
      </w:r>
      <w:r w:rsidR="002F2E7D" w:rsidRPr="002C498E">
        <w:rPr>
          <w:sz w:val="28"/>
          <w:szCs w:val="28"/>
        </w:rPr>
        <w:t>s</w:t>
      </w:r>
      <w:r w:rsidR="00FB5FDD" w:rsidRPr="002C498E">
        <w:rPr>
          <w:sz w:val="28"/>
          <w:szCs w:val="28"/>
        </w:rPr>
        <w:t>!</w:t>
      </w:r>
      <w:r w:rsidR="004D5EE2" w:rsidRPr="002C498E">
        <w:rPr>
          <w:sz w:val="28"/>
          <w:szCs w:val="28"/>
        </w:rPr>
        <w:t xml:space="preserve">  </w:t>
      </w:r>
      <w:r w:rsidR="00DE44FA" w:rsidRPr="002C498E">
        <w:rPr>
          <w:sz w:val="28"/>
          <w:szCs w:val="28"/>
        </w:rPr>
        <w:t>Uzziah</w:t>
      </w:r>
      <w:r w:rsidR="004D5EE2" w:rsidRPr="002C498E">
        <w:rPr>
          <w:sz w:val="28"/>
          <w:szCs w:val="28"/>
        </w:rPr>
        <w:t xml:space="preserve"> also did what was right in the eyes of</w:t>
      </w:r>
      <w:r w:rsidR="003A5284" w:rsidRPr="002C498E">
        <w:rPr>
          <w:sz w:val="28"/>
          <w:szCs w:val="28"/>
        </w:rPr>
        <w:t xml:space="preserve"> the</w:t>
      </w:r>
      <w:r w:rsidR="004D5EE2" w:rsidRPr="002C498E">
        <w:rPr>
          <w:sz w:val="28"/>
          <w:szCs w:val="28"/>
        </w:rPr>
        <w:t xml:space="preserve"> people.  He modernized the military</w:t>
      </w:r>
      <w:r w:rsidR="00DE44FA" w:rsidRPr="002C498E">
        <w:rPr>
          <w:sz w:val="28"/>
          <w:szCs w:val="28"/>
        </w:rPr>
        <w:t xml:space="preserve"> and beat back Judah’s enemies</w:t>
      </w:r>
      <w:r w:rsidR="007D3D92" w:rsidRPr="002C498E">
        <w:rPr>
          <w:sz w:val="28"/>
          <w:szCs w:val="28"/>
        </w:rPr>
        <w:t xml:space="preserve"> </w:t>
      </w:r>
      <w:r w:rsidR="00DE44FA" w:rsidRPr="002C498E">
        <w:rPr>
          <w:sz w:val="28"/>
          <w:szCs w:val="28"/>
        </w:rPr>
        <w:t xml:space="preserve">(2 Ki. 14:22; 2 Ch. 26:1-7).  He rebuilt </w:t>
      </w:r>
      <w:r w:rsidR="00ED78E2" w:rsidRPr="002C498E">
        <w:rPr>
          <w:sz w:val="28"/>
          <w:szCs w:val="28"/>
        </w:rPr>
        <w:t xml:space="preserve">and fortified </w:t>
      </w:r>
      <w:r w:rsidR="00DE44FA" w:rsidRPr="002C498E">
        <w:rPr>
          <w:sz w:val="28"/>
          <w:szCs w:val="28"/>
        </w:rPr>
        <w:t xml:space="preserve">the walls of Jerusalem.  </w:t>
      </w:r>
      <w:r w:rsidR="00396CCF" w:rsidRPr="002C498E">
        <w:rPr>
          <w:sz w:val="28"/>
          <w:szCs w:val="28"/>
        </w:rPr>
        <w:t>He built tow</w:t>
      </w:r>
      <w:r w:rsidR="00E105D4" w:rsidRPr="002C498E">
        <w:rPr>
          <w:sz w:val="28"/>
          <w:szCs w:val="28"/>
        </w:rPr>
        <w:t>ers in the wilderness (2 Chron. 26:9)</w:t>
      </w:r>
      <w:r w:rsidR="006560D0" w:rsidRPr="002C498E">
        <w:rPr>
          <w:sz w:val="28"/>
          <w:szCs w:val="28"/>
        </w:rPr>
        <w:t xml:space="preserve">, </w:t>
      </w:r>
      <w:r w:rsidR="00345101" w:rsidRPr="002C498E">
        <w:rPr>
          <w:sz w:val="28"/>
          <w:szCs w:val="28"/>
        </w:rPr>
        <w:t>protecting</w:t>
      </w:r>
      <w:r w:rsidR="0039161D" w:rsidRPr="002C498E">
        <w:rPr>
          <w:sz w:val="28"/>
          <w:szCs w:val="28"/>
        </w:rPr>
        <w:t xml:space="preserve"> rural lands from raids or incursions.  </w:t>
      </w:r>
      <w:r w:rsidR="000B18EE" w:rsidRPr="002C498E">
        <w:rPr>
          <w:sz w:val="28"/>
          <w:szCs w:val="28"/>
        </w:rPr>
        <w:t xml:space="preserve">Uzziah </w:t>
      </w:r>
      <w:r w:rsidR="003D19A6" w:rsidRPr="002C498E">
        <w:rPr>
          <w:sz w:val="28"/>
          <w:szCs w:val="28"/>
        </w:rPr>
        <w:t xml:space="preserve">also </w:t>
      </w:r>
      <w:r w:rsidR="00C7133A" w:rsidRPr="002C498E">
        <w:rPr>
          <w:sz w:val="28"/>
          <w:szCs w:val="28"/>
        </w:rPr>
        <w:t xml:space="preserve">expanded </w:t>
      </w:r>
      <w:r w:rsidR="000B18EE" w:rsidRPr="002C498E">
        <w:rPr>
          <w:sz w:val="28"/>
          <w:szCs w:val="28"/>
        </w:rPr>
        <w:t>Judah’s agricultural base, turning arid,</w:t>
      </w:r>
      <w:r w:rsidR="0098488A" w:rsidRPr="002C498E">
        <w:rPr>
          <w:sz w:val="28"/>
          <w:szCs w:val="28"/>
        </w:rPr>
        <w:t xml:space="preserve"> infertile land into verdant,</w:t>
      </w:r>
      <w:r w:rsidR="000B18EE" w:rsidRPr="002C498E">
        <w:rPr>
          <w:sz w:val="28"/>
          <w:szCs w:val="28"/>
        </w:rPr>
        <w:t xml:space="preserve"> productive land</w:t>
      </w:r>
      <w:r w:rsidR="000F6EAB" w:rsidRPr="002C498E">
        <w:rPr>
          <w:sz w:val="28"/>
          <w:szCs w:val="28"/>
        </w:rPr>
        <w:t xml:space="preserve">.  </w:t>
      </w:r>
      <w:r w:rsidR="00396CCF" w:rsidRPr="002C498E">
        <w:rPr>
          <w:sz w:val="28"/>
          <w:szCs w:val="28"/>
        </w:rPr>
        <w:t xml:space="preserve"> </w:t>
      </w:r>
    </w:p>
    <w:p w14:paraId="44E98C33" w14:textId="355DA5C6" w:rsidR="00067A48" w:rsidRPr="002C498E" w:rsidRDefault="00A91B86" w:rsidP="00892636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2 Chronicles 26 says “God made him prosper</w:t>
      </w:r>
      <w:r w:rsidR="0098488A" w:rsidRPr="002C498E">
        <w:rPr>
          <w:sz w:val="28"/>
          <w:szCs w:val="28"/>
        </w:rPr>
        <w:t xml:space="preserve">” (v. 5).  </w:t>
      </w:r>
      <w:r w:rsidR="00DD0B29" w:rsidRPr="002C498E">
        <w:rPr>
          <w:sz w:val="28"/>
          <w:szCs w:val="28"/>
        </w:rPr>
        <w:t>“</w:t>
      </w:r>
      <w:r w:rsidR="00C0460F" w:rsidRPr="002C498E">
        <w:rPr>
          <w:sz w:val="28"/>
          <w:szCs w:val="28"/>
        </w:rPr>
        <w:t>H</w:t>
      </w:r>
      <w:r w:rsidRPr="002C498E">
        <w:rPr>
          <w:sz w:val="28"/>
          <w:szCs w:val="28"/>
        </w:rPr>
        <w:t xml:space="preserve">e was marvelously helped, till he was strong” </w:t>
      </w:r>
      <w:r w:rsidR="0098488A" w:rsidRPr="002C498E">
        <w:rPr>
          <w:sz w:val="28"/>
          <w:szCs w:val="28"/>
        </w:rPr>
        <w:t>(v.</w:t>
      </w:r>
      <w:r w:rsidRPr="002C498E">
        <w:rPr>
          <w:sz w:val="28"/>
          <w:szCs w:val="28"/>
        </w:rPr>
        <w:t xml:space="preserve"> 14).   </w:t>
      </w:r>
      <w:r w:rsidR="00A47937" w:rsidRPr="002C498E">
        <w:rPr>
          <w:sz w:val="28"/>
          <w:szCs w:val="28"/>
        </w:rPr>
        <w:t>Though he lived 2700 years ago, y</w:t>
      </w:r>
      <w:r w:rsidR="00AB262D" w:rsidRPr="002C498E">
        <w:rPr>
          <w:sz w:val="28"/>
          <w:szCs w:val="28"/>
        </w:rPr>
        <w:t>o</w:t>
      </w:r>
      <w:r w:rsidR="008979CC" w:rsidRPr="002C498E">
        <w:rPr>
          <w:sz w:val="28"/>
          <w:szCs w:val="28"/>
        </w:rPr>
        <w:t xml:space="preserve">u can </w:t>
      </w:r>
      <w:r w:rsidR="00A47937" w:rsidRPr="002C498E">
        <w:rPr>
          <w:sz w:val="28"/>
          <w:szCs w:val="28"/>
        </w:rPr>
        <w:t xml:space="preserve">learn more </w:t>
      </w:r>
      <w:r w:rsidR="008979CC" w:rsidRPr="002C498E">
        <w:rPr>
          <w:sz w:val="28"/>
          <w:szCs w:val="28"/>
        </w:rPr>
        <w:t>about Uzziah in 2 Chronicles and in 2 Kings, or, if you prefer,</w:t>
      </w:r>
      <w:r w:rsidR="00547963" w:rsidRPr="002C498E">
        <w:rPr>
          <w:sz w:val="28"/>
          <w:szCs w:val="28"/>
        </w:rPr>
        <w:t xml:space="preserve"> </w:t>
      </w:r>
      <w:r w:rsidR="008979CC" w:rsidRPr="002C498E">
        <w:rPr>
          <w:sz w:val="28"/>
          <w:szCs w:val="28"/>
        </w:rPr>
        <w:t>in</w:t>
      </w:r>
      <w:r w:rsidR="0063211A" w:rsidRPr="002C498E">
        <w:rPr>
          <w:sz w:val="28"/>
          <w:szCs w:val="28"/>
        </w:rPr>
        <w:t xml:space="preserve"> various archeological periodicals</w:t>
      </w:r>
      <w:r w:rsidR="00F27F49" w:rsidRPr="002C498E">
        <w:rPr>
          <w:sz w:val="28"/>
          <w:szCs w:val="28"/>
        </w:rPr>
        <w:t xml:space="preserve"> because </w:t>
      </w:r>
      <w:r w:rsidR="00A37737" w:rsidRPr="002C498E">
        <w:rPr>
          <w:sz w:val="28"/>
          <w:szCs w:val="28"/>
        </w:rPr>
        <w:t>t</w:t>
      </w:r>
      <w:r w:rsidR="0063211A" w:rsidRPr="002C498E">
        <w:rPr>
          <w:sz w:val="28"/>
          <w:szCs w:val="28"/>
        </w:rPr>
        <w:t xml:space="preserve">he Bible is about real people who lived real lives in real places and left </w:t>
      </w:r>
      <w:r w:rsidR="008979CC" w:rsidRPr="002C498E">
        <w:rPr>
          <w:sz w:val="28"/>
          <w:szCs w:val="28"/>
        </w:rPr>
        <w:t xml:space="preserve">behind </w:t>
      </w:r>
      <w:r w:rsidR="00CD709B" w:rsidRPr="002C498E">
        <w:rPr>
          <w:sz w:val="28"/>
          <w:szCs w:val="28"/>
        </w:rPr>
        <w:t>real evidence</w:t>
      </w:r>
      <w:r w:rsidR="008979CC" w:rsidRPr="002C498E">
        <w:rPr>
          <w:sz w:val="28"/>
          <w:szCs w:val="28"/>
        </w:rPr>
        <w:t xml:space="preserve">.  </w:t>
      </w:r>
    </w:p>
    <w:p w14:paraId="5F3F0C8B" w14:textId="228879B1" w:rsidR="0057003E" w:rsidRPr="002C498E" w:rsidRDefault="007D3D92" w:rsidP="00F63F79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For 52 years</w:t>
      </w:r>
      <w:r w:rsidR="00E91576" w:rsidRPr="002C498E">
        <w:rPr>
          <w:sz w:val="28"/>
          <w:szCs w:val="28"/>
        </w:rPr>
        <w:t>,</w:t>
      </w:r>
      <w:r w:rsidRPr="002C498E">
        <w:rPr>
          <w:sz w:val="28"/>
          <w:szCs w:val="28"/>
        </w:rPr>
        <w:t xml:space="preserve"> the</w:t>
      </w:r>
      <w:r w:rsidR="00E91576" w:rsidRPr="002C498E">
        <w:rPr>
          <w:sz w:val="28"/>
          <w:szCs w:val="28"/>
        </w:rPr>
        <w:t xml:space="preserve"> people of Judah</w:t>
      </w:r>
      <w:r w:rsidRPr="002C498E">
        <w:rPr>
          <w:sz w:val="28"/>
          <w:szCs w:val="28"/>
        </w:rPr>
        <w:t xml:space="preserve"> could rely on </w:t>
      </w:r>
      <w:r w:rsidR="00547963" w:rsidRPr="002C498E">
        <w:rPr>
          <w:sz w:val="28"/>
          <w:szCs w:val="28"/>
        </w:rPr>
        <w:t>Uzziah</w:t>
      </w:r>
      <w:r w:rsidRPr="002C498E">
        <w:rPr>
          <w:sz w:val="28"/>
          <w:szCs w:val="28"/>
        </w:rPr>
        <w:t xml:space="preserve"> to make good decision</w:t>
      </w:r>
      <w:r w:rsidR="00067A48" w:rsidRPr="002C498E">
        <w:rPr>
          <w:sz w:val="28"/>
          <w:szCs w:val="28"/>
        </w:rPr>
        <w:t>s</w:t>
      </w:r>
      <w:r w:rsidRPr="002C498E">
        <w:rPr>
          <w:sz w:val="28"/>
          <w:szCs w:val="28"/>
        </w:rPr>
        <w:t>.</w:t>
      </w:r>
      <w:r w:rsidR="00067A48" w:rsidRPr="002C498E">
        <w:rPr>
          <w:sz w:val="28"/>
          <w:szCs w:val="28"/>
        </w:rPr>
        <w:t xml:space="preserve">  </w:t>
      </w:r>
      <w:r w:rsidR="001C42D6" w:rsidRPr="002C498E">
        <w:rPr>
          <w:sz w:val="28"/>
          <w:szCs w:val="28"/>
        </w:rPr>
        <w:t>But</w:t>
      </w:r>
      <w:r w:rsidR="00D3307D" w:rsidRPr="002C498E">
        <w:rPr>
          <w:sz w:val="28"/>
          <w:szCs w:val="28"/>
        </w:rPr>
        <w:t xml:space="preserve"> now, Uzziah </w:t>
      </w:r>
      <w:r w:rsidR="00067A48" w:rsidRPr="002C498E">
        <w:rPr>
          <w:sz w:val="28"/>
          <w:szCs w:val="28"/>
        </w:rPr>
        <w:t>has</w:t>
      </w:r>
      <w:r w:rsidR="00D3307D" w:rsidRPr="002C498E">
        <w:rPr>
          <w:sz w:val="28"/>
          <w:szCs w:val="28"/>
        </w:rPr>
        <w:t xml:space="preserve"> </w:t>
      </w:r>
      <w:r w:rsidR="00E525BE" w:rsidRPr="002C498E">
        <w:rPr>
          <w:sz w:val="28"/>
          <w:szCs w:val="28"/>
        </w:rPr>
        <w:t>die</w:t>
      </w:r>
      <w:r w:rsidR="001C42D6" w:rsidRPr="002C498E">
        <w:rPr>
          <w:sz w:val="28"/>
          <w:szCs w:val="28"/>
        </w:rPr>
        <w:t xml:space="preserve">d.  </w:t>
      </w:r>
      <w:r w:rsidR="000D367E" w:rsidRPr="002C498E">
        <w:rPr>
          <w:sz w:val="28"/>
          <w:szCs w:val="28"/>
        </w:rPr>
        <w:t xml:space="preserve">Surely </w:t>
      </w:r>
      <w:r w:rsidR="00E91576" w:rsidRPr="002C498E">
        <w:rPr>
          <w:sz w:val="28"/>
          <w:szCs w:val="28"/>
        </w:rPr>
        <w:t>the news</w:t>
      </w:r>
      <w:r w:rsidR="005167A8" w:rsidRPr="002C498E">
        <w:rPr>
          <w:sz w:val="28"/>
          <w:szCs w:val="28"/>
        </w:rPr>
        <w:t xml:space="preserve"> c</w:t>
      </w:r>
      <w:r w:rsidR="000D367E" w:rsidRPr="002C498E">
        <w:rPr>
          <w:sz w:val="28"/>
          <w:szCs w:val="28"/>
        </w:rPr>
        <w:t>a</w:t>
      </w:r>
      <w:r w:rsidR="005167A8" w:rsidRPr="002C498E">
        <w:rPr>
          <w:sz w:val="28"/>
          <w:szCs w:val="28"/>
        </w:rPr>
        <w:t>me as a shock</w:t>
      </w:r>
      <w:r w:rsidR="00C0460F" w:rsidRPr="002C498E">
        <w:rPr>
          <w:sz w:val="28"/>
          <w:szCs w:val="28"/>
        </w:rPr>
        <w:t xml:space="preserve">; it </w:t>
      </w:r>
      <w:r w:rsidR="00E91576" w:rsidRPr="002C498E">
        <w:rPr>
          <w:sz w:val="28"/>
          <w:szCs w:val="28"/>
        </w:rPr>
        <w:t xml:space="preserve">was </w:t>
      </w:r>
      <w:r w:rsidR="005A618E" w:rsidRPr="002C498E">
        <w:rPr>
          <w:sz w:val="28"/>
          <w:szCs w:val="28"/>
        </w:rPr>
        <w:t>hard to believe</w:t>
      </w:r>
      <w:r w:rsidR="0080716F" w:rsidRPr="002C498E">
        <w:rPr>
          <w:sz w:val="28"/>
          <w:szCs w:val="28"/>
        </w:rPr>
        <w:t xml:space="preserve">, </w:t>
      </w:r>
      <w:r w:rsidR="005A618E" w:rsidRPr="002C498E">
        <w:rPr>
          <w:sz w:val="28"/>
          <w:szCs w:val="28"/>
        </w:rPr>
        <w:t>widespread grief</w:t>
      </w:r>
      <w:r w:rsidR="0080716F" w:rsidRPr="002C498E">
        <w:rPr>
          <w:sz w:val="28"/>
          <w:szCs w:val="28"/>
        </w:rPr>
        <w:t>,</w:t>
      </w:r>
      <w:r w:rsidR="00356C7F" w:rsidRPr="002C498E">
        <w:rPr>
          <w:sz w:val="28"/>
          <w:szCs w:val="28"/>
        </w:rPr>
        <w:t xml:space="preserve"> </w:t>
      </w:r>
      <w:r w:rsidR="00B87B16" w:rsidRPr="002C498E">
        <w:rPr>
          <w:sz w:val="28"/>
          <w:szCs w:val="28"/>
        </w:rPr>
        <w:t xml:space="preserve">profound </w:t>
      </w:r>
      <w:r w:rsidR="00A82F9B" w:rsidRPr="002C498E">
        <w:rPr>
          <w:sz w:val="28"/>
          <w:szCs w:val="28"/>
        </w:rPr>
        <w:t>sense of loss</w:t>
      </w:r>
      <w:r w:rsidR="00E91576" w:rsidRPr="002C498E">
        <w:rPr>
          <w:sz w:val="28"/>
          <w:szCs w:val="28"/>
        </w:rPr>
        <w:t xml:space="preserve">.  </w:t>
      </w:r>
      <w:r w:rsidR="00B87B16" w:rsidRPr="002C498E">
        <w:rPr>
          <w:sz w:val="28"/>
          <w:szCs w:val="28"/>
        </w:rPr>
        <w:t xml:space="preserve">And what of the future?  </w:t>
      </w:r>
      <w:r w:rsidR="00D92C40" w:rsidRPr="002C498E">
        <w:rPr>
          <w:sz w:val="28"/>
          <w:szCs w:val="28"/>
        </w:rPr>
        <w:t>Who knows</w:t>
      </w:r>
      <w:r w:rsidR="001C42D6" w:rsidRPr="002C498E">
        <w:rPr>
          <w:sz w:val="28"/>
          <w:szCs w:val="28"/>
        </w:rPr>
        <w:t xml:space="preserve"> whether the next </w:t>
      </w:r>
      <w:r w:rsidR="00D92C40" w:rsidRPr="002C498E">
        <w:rPr>
          <w:sz w:val="28"/>
          <w:szCs w:val="28"/>
        </w:rPr>
        <w:t>king</w:t>
      </w:r>
      <w:r w:rsidR="000473BB" w:rsidRPr="002C498E">
        <w:rPr>
          <w:sz w:val="28"/>
          <w:szCs w:val="28"/>
        </w:rPr>
        <w:t xml:space="preserve"> will be a wise man or a fool</w:t>
      </w:r>
      <w:r w:rsidR="00EA60C1" w:rsidRPr="002C498E">
        <w:rPr>
          <w:sz w:val="28"/>
          <w:szCs w:val="28"/>
        </w:rPr>
        <w:t xml:space="preserve">, </w:t>
      </w:r>
      <w:r w:rsidR="001C42D6" w:rsidRPr="002C498E">
        <w:rPr>
          <w:sz w:val="28"/>
          <w:szCs w:val="28"/>
        </w:rPr>
        <w:t>wh</w:t>
      </w:r>
      <w:r w:rsidR="00E6468E" w:rsidRPr="002C498E">
        <w:rPr>
          <w:sz w:val="28"/>
          <w:szCs w:val="28"/>
        </w:rPr>
        <w:t xml:space="preserve">ether </w:t>
      </w:r>
      <w:r w:rsidR="001C42D6" w:rsidRPr="002C498E">
        <w:rPr>
          <w:sz w:val="28"/>
          <w:szCs w:val="28"/>
        </w:rPr>
        <w:t xml:space="preserve">he’ll be faithful to the Lord or a </w:t>
      </w:r>
      <w:r w:rsidR="006D167D" w:rsidRPr="002C498E">
        <w:rPr>
          <w:sz w:val="28"/>
          <w:szCs w:val="28"/>
        </w:rPr>
        <w:t xml:space="preserve">treacherous </w:t>
      </w:r>
      <w:r w:rsidR="001C42D6" w:rsidRPr="002C498E">
        <w:rPr>
          <w:sz w:val="28"/>
          <w:szCs w:val="28"/>
        </w:rPr>
        <w:t>apostate</w:t>
      </w:r>
      <w:r w:rsidR="003F71D0" w:rsidRPr="002C498E">
        <w:rPr>
          <w:sz w:val="28"/>
          <w:szCs w:val="28"/>
        </w:rPr>
        <w:t xml:space="preserve">?  </w:t>
      </w:r>
      <w:r w:rsidR="001C42D6" w:rsidRPr="002C498E">
        <w:rPr>
          <w:sz w:val="28"/>
          <w:szCs w:val="28"/>
        </w:rPr>
        <w:t xml:space="preserve"> </w:t>
      </w:r>
    </w:p>
    <w:p w14:paraId="4EA62242" w14:textId="0EE262F4" w:rsidR="00EB198E" w:rsidRPr="002C498E" w:rsidRDefault="00C82116" w:rsidP="009E0D5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I</w:t>
      </w:r>
      <w:r w:rsidR="00605051" w:rsidRPr="002C498E">
        <w:rPr>
          <w:sz w:val="28"/>
          <w:szCs w:val="28"/>
        </w:rPr>
        <w:t>n our text,</w:t>
      </w:r>
      <w:r w:rsidR="004A2290" w:rsidRPr="002C498E">
        <w:rPr>
          <w:sz w:val="28"/>
          <w:szCs w:val="28"/>
        </w:rPr>
        <w:t xml:space="preserve"> Isaiah </w:t>
      </w:r>
      <w:r w:rsidR="00D67C29" w:rsidRPr="002C498E">
        <w:rPr>
          <w:sz w:val="28"/>
          <w:szCs w:val="28"/>
        </w:rPr>
        <w:t xml:space="preserve">is given a vision.  </w:t>
      </w:r>
      <w:r w:rsidR="009C0DE0" w:rsidRPr="002C498E">
        <w:rPr>
          <w:sz w:val="28"/>
          <w:szCs w:val="28"/>
        </w:rPr>
        <w:t xml:space="preserve">Verse 1, </w:t>
      </w:r>
      <w:r w:rsidRPr="002C498E">
        <w:rPr>
          <w:sz w:val="28"/>
          <w:szCs w:val="28"/>
        </w:rPr>
        <w:t>“</w:t>
      </w:r>
      <w:r w:rsidR="003A0029" w:rsidRPr="002C498E">
        <w:rPr>
          <w:sz w:val="28"/>
          <w:szCs w:val="28"/>
        </w:rPr>
        <w:t>In the year that King Uzziah died I saw the Lord sitting upon a throne</w:t>
      </w:r>
      <w:r w:rsidR="009536EE" w:rsidRPr="002C498E">
        <w:rPr>
          <w:sz w:val="28"/>
          <w:szCs w:val="28"/>
        </w:rPr>
        <w:t xml:space="preserve">, high and lifted up; and the train of </w:t>
      </w:r>
      <w:r w:rsidR="00FC14A0" w:rsidRPr="002C498E">
        <w:rPr>
          <w:sz w:val="28"/>
          <w:szCs w:val="28"/>
        </w:rPr>
        <w:t>H</w:t>
      </w:r>
      <w:r w:rsidR="009536EE" w:rsidRPr="002C498E">
        <w:rPr>
          <w:sz w:val="28"/>
          <w:szCs w:val="28"/>
        </w:rPr>
        <w:t>is robe filled the temple</w:t>
      </w:r>
      <w:r w:rsidR="003A0029" w:rsidRPr="002C498E">
        <w:rPr>
          <w:sz w:val="28"/>
          <w:szCs w:val="28"/>
        </w:rPr>
        <w:t xml:space="preserve">.”  </w:t>
      </w:r>
      <w:r w:rsidRPr="002C498E">
        <w:rPr>
          <w:sz w:val="28"/>
          <w:szCs w:val="28"/>
        </w:rPr>
        <w:t>That is, “when King Uzziah died,</w:t>
      </w:r>
      <w:r w:rsidR="00315A37" w:rsidRPr="002C498E">
        <w:rPr>
          <w:sz w:val="28"/>
          <w:szCs w:val="28"/>
        </w:rPr>
        <w:t xml:space="preserve"> </w:t>
      </w:r>
      <w:r w:rsidRPr="002C498E">
        <w:rPr>
          <w:sz w:val="28"/>
          <w:szCs w:val="28"/>
        </w:rPr>
        <w:t>I saw the real King</w:t>
      </w:r>
      <w:r w:rsidR="00FB1594" w:rsidRPr="002C498E">
        <w:rPr>
          <w:sz w:val="28"/>
          <w:szCs w:val="28"/>
        </w:rPr>
        <w:t>,</w:t>
      </w:r>
      <w:r w:rsidRPr="002C498E">
        <w:rPr>
          <w:sz w:val="28"/>
          <w:szCs w:val="28"/>
        </w:rPr>
        <w:t>” the King of king</w:t>
      </w:r>
      <w:r w:rsidR="00621CA1" w:rsidRPr="002C498E">
        <w:rPr>
          <w:sz w:val="28"/>
          <w:szCs w:val="28"/>
        </w:rPr>
        <w:t>s</w:t>
      </w:r>
      <w:r w:rsidR="008661B5" w:rsidRPr="002C498E">
        <w:rPr>
          <w:sz w:val="28"/>
          <w:szCs w:val="28"/>
        </w:rPr>
        <w:t>, the Lord</w:t>
      </w:r>
      <w:r w:rsidR="007A1DEF" w:rsidRPr="002C498E">
        <w:rPr>
          <w:sz w:val="28"/>
          <w:szCs w:val="28"/>
        </w:rPr>
        <w:t xml:space="preserve"> of lords</w:t>
      </w:r>
      <w:r w:rsidRPr="002C498E">
        <w:rPr>
          <w:sz w:val="28"/>
          <w:szCs w:val="28"/>
        </w:rPr>
        <w:t xml:space="preserve"> sitting on </w:t>
      </w:r>
      <w:r w:rsidR="00FC14A0" w:rsidRPr="002C498E">
        <w:rPr>
          <w:sz w:val="28"/>
          <w:szCs w:val="28"/>
        </w:rPr>
        <w:t>H</w:t>
      </w:r>
      <w:r w:rsidRPr="002C498E">
        <w:rPr>
          <w:sz w:val="28"/>
          <w:szCs w:val="28"/>
        </w:rPr>
        <w:t>is throne</w:t>
      </w:r>
      <w:r w:rsidR="001659BE" w:rsidRPr="002C498E">
        <w:rPr>
          <w:sz w:val="28"/>
          <w:szCs w:val="28"/>
        </w:rPr>
        <w:t xml:space="preserve">, </w:t>
      </w:r>
      <w:r w:rsidR="00FC14A0" w:rsidRPr="002C498E">
        <w:rPr>
          <w:sz w:val="28"/>
          <w:szCs w:val="28"/>
        </w:rPr>
        <w:t>H</w:t>
      </w:r>
      <w:r w:rsidR="001659BE" w:rsidRPr="002C498E">
        <w:rPr>
          <w:sz w:val="28"/>
          <w:szCs w:val="28"/>
        </w:rPr>
        <w:t xml:space="preserve">is robes </w:t>
      </w:r>
      <w:r w:rsidR="00BA33CB" w:rsidRPr="002C498E">
        <w:rPr>
          <w:sz w:val="28"/>
          <w:szCs w:val="28"/>
        </w:rPr>
        <w:t xml:space="preserve">flowing down </w:t>
      </w:r>
      <w:r w:rsidR="00D5111B" w:rsidRPr="002C498E">
        <w:rPr>
          <w:sz w:val="28"/>
          <w:szCs w:val="28"/>
        </w:rPr>
        <w:t xml:space="preserve">into </w:t>
      </w:r>
      <w:r w:rsidR="00BA33CB" w:rsidRPr="002C498E">
        <w:rPr>
          <w:sz w:val="28"/>
          <w:szCs w:val="28"/>
        </w:rPr>
        <w:t>a roofless temple</w:t>
      </w:r>
      <w:r w:rsidRPr="002C498E">
        <w:rPr>
          <w:sz w:val="28"/>
          <w:szCs w:val="28"/>
        </w:rPr>
        <w:t xml:space="preserve">.  </w:t>
      </w:r>
    </w:p>
    <w:p w14:paraId="5F825864" w14:textId="458B04AC" w:rsidR="001504A9" w:rsidRPr="002C498E" w:rsidRDefault="009536EE" w:rsidP="009E0D5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Notice</w:t>
      </w:r>
      <w:r w:rsidR="00F91D6F" w:rsidRPr="002C498E">
        <w:rPr>
          <w:sz w:val="28"/>
          <w:szCs w:val="28"/>
        </w:rPr>
        <w:t xml:space="preserve">, Isaiah can look </w:t>
      </w:r>
      <w:r w:rsidR="008661B5" w:rsidRPr="002C498E">
        <w:rPr>
          <w:sz w:val="28"/>
          <w:szCs w:val="28"/>
        </w:rPr>
        <w:t>no</w:t>
      </w:r>
      <w:r w:rsidR="00F91D6F" w:rsidRPr="002C498E">
        <w:rPr>
          <w:sz w:val="28"/>
          <w:szCs w:val="28"/>
        </w:rPr>
        <w:t xml:space="preserve"> higher </w:t>
      </w:r>
      <w:r w:rsidR="00D0696F" w:rsidRPr="002C498E">
        <w:rPr>
          <w:sz w:val="28"/>
          <w:szCs w:val="28"/>
        </w:rPr>
        <w:t xml:space="preserve">on this King </w:t>
      </w:r>
      <w:r w:rsidR="00F91D6F" w:rsidRPr="002C498E">
        <w:rPr>
          <w:sz w:val="28"/>
          <w:szCs w:val="28"/>
        </w:rPr>
        <w:t xml:space="preserve">than the train of the </w:t>
      </w:r>
      <w:r w:rsidR="000668B0" w:rsidRPr="002C498E">
        <w:rPr>
          <w:sz w:val="28"/>
          <w:szCs w:val="28"/>
        </w:rPr>
        <w:t>K</w:t>
      </w:r>
      <w:r w:rsidR="00F91D6F" w:rsidRPr="002C498E">
        <w:rPr>
          <w:sz w:val="28"/>
          <w:szCs w:val="28"/>
        </w:rPr>
        <w:t>ing’s robe</w:t>
      </w:r>
      <w:r w:rsidR="00A0740D" w:rsidRPr="002C498E">
        <w:rPr>
          <w:sz w:val="28"/>
          <w:szCs w:val="28"/>
        </w:rPr>
        <w:t xml:space="preserve">.  </w:t>
      </w:r>
      <w:r w:rsidR="005F5EDA" w:rsidRPr="002C498E">
        <w:rPr>
          <w:sz w:val="28"/>
          <w:szCs w:val="28"/>
        </w:rPr>
        <w:t xml:space="preserve">After all, </w:t>
      </w:r>
      <w:r w:rsidR="00C81C87" w:rsidRPr="002C498E">
        <w:rPr>
          <w:sz w:val="28"/>
          <w:szCs w:val="28"/>
        </w:rPr>
        <w:t xml:space="preserve">for a sinner </w:t>
      </w:r>
      <w:r w:rsidR="005F5EDA" w:rsidRPr="002C498E">
        <w:rPr>
          <w:sz w:val="28"/>
          <w:szCs w:val="28"/>
        </w:rPr>
        <w:t xml:space="preserve">to </w:t>
      </w:r>
      <w:proofErr w:type="gramStart"/>
      <w:r w:rsidR="00D37407" w:rsidRPr="002C498E">
        <w:rPr>
          <w:sz w:val="28"/>
          <w:szCs w:val="28"/>
        </w:rPr>
        <w:t xml:space="preserve">look </w:t>
      </w:r>
      <w:r w:rsidR="0041536C" w:rsidRPr="002C498E">
        <w:rPr>
          <w:sz w:val="28"/>
          <w:szCs w:val="28"/>
        </w:rPr>
        <w:t>into</w:t>
      </w:r>
      <w:proofErr w:type="gramEnd"/>
      <w:r w:rsidR="0041536C" w:rsidRPr="002C498E">
        <w:rPr>
          <w:sz w:val="28"/>
          <w:szCs w:val="28"/>
        </w:rPr>
        <w:t xml:space="preserve"> the face of holiness is to die</w:t>
      </w:r>
      <w:r w:rsidR="00980612" w:rsidRPr="002C498E">
        <w:rPr>
          <w:sz w:val="28"/>
          <w:szCs w:val="28"/>
        </w:rPr>
        <w:t>.  N</w:t>
      </w:r>
      <w:r w:rsidR="006302B0" w:rsidRPr="002C498E">
        <w:rPr>
          <w:sz w:val="28"/>
          <w:szCs w:val="28"/>
        </w:rPr>
        <w:t>o man can see God and live</w:t>
      </w:r>
      <w:r w:rsidR="00653737" w:rsidRPr="002C498E">
        <w:rPr>
          <w:sz w:val="28"/>
          <w:szCs w:val="28"/>
        </w:rPr>
        <w:t xml:space="preserve"> (Ex. 33:20)</w:t>
      </w:r>
      <w:r w:rsidR="006302B0" w:rsidRPr="002C498E">
        <w:rPr>
          <w:sz w:val="28"/>
          <w:szCs w:val="28"/>
        </w:rPr>
        <w:t xml:space="preserve">. </w:t>
      </w:r>
      <w:r w:rsidR="0041536C" w:rsidRPr="002C498E">
        <w:rPr>
          <w:sz w:val="28"/>
          <w:szCs w:val="28"/>
        </w:rPr>
        <w:t xml:space="preserve"> </w:t>
      </w:r>
      <w:r w:rsidR="000249BE" w:rsidRPr="002C498E">
        <w:rPr>
          <w:sz w:val="28"/>
          <w:szCs w:val="28"/>
        </w:rPr>
        <w:t xml:space="preserve">It’s </w:t>
      </w:r>
      <w:r w:rsidR="005F5EDA" w:rsidRPr="002C498E">
        <w:rPr>
          <w:sz w:val="28"/>
          <w:szCs w:val="28"/>
        </w:rPr>
        <w:t>like</w:t>
      </w:r>
      <w:r w:rsidR="000249BE" w:rsidRPr="002C498E">
        <w:rPr>
          <w:sz w:val="28"/>
          <w:szCs w:val="28"/>
        </w:rPr>
        <w:t xml:space="preserve"> Exodus 24 when Moses and his companions were in God’s presence, but they cannot manage to describe anything but the pavement under </w:t>
      </w:r>
      <w:r w:rsidR="00361D16" w:rsidRPr="002C498E">
        <w:rPr>
          <w:sz w:val="28"/>
          <w:szCs w:val="28"/>
        </w:rPr>
        <w:t>H</w:t>
      </w:r>
      <w:r w:rsidR="000249BE" w:rsidRPr="002C498E">
        <w:rPr>
          <w:sz w:val="28"/>
          <w:szCs w:val="28"/>
        </w:rPr>
        <w:t xml:space="preserve">is feet, made of sapphire, clear as crystal.  </w:t>
      </w:r>
      <w:r w:rsidR="000016C5" w:rsidRPr="002C498E">
        <w:rPr>
          <w:sz w:val="28"/>
          <w:szCs w:val="28"/>
        </w:rPr>
        <w:t>Even the seraphim, angelic creatures,</w:t>
      </w:r>
      <w:r w:rsidR="00E52504" w:rsidRPr="002C498E">
        <w:rPr>
          <w:sz w:val="28"/>
          <w:szCs w:val="28"/>
        </w:rPr>
        <w:t xml:space="preserve"> literally “</w:t>
      </w:r>
      <w:r w:rsidR="00615D28" w:rsidRPr="002C498E">
        <w:rPr>
          <w:sz w:val="28"/>
          <w:szCs w:val="28"/>
        </w:rPr>
        <w:t>fiery</w:t>
      </w:r>
      <w:r w:rsidR="00DF0DA3" w:rsidRPr="002C498E">
        <w:rPr>
          <w:sz w:val="28"/>
          <w:szCs w:val="28"/>
        </w:rPr>
        <w:t xml:space="preserve"> beings”</w:t>
      </w:r>
      <w:r w:rsidR="00F85551" w:rsidRPr="002C498E">
        <w:rPr>
          <w:sz w:val="28"/>
          <w:szCs w:val="28"/>
        </w:rPr>
        <w:t xml:space="preserve"> with six wings</w:t>
      </w:r>
      <w:r w:rsidR="00DF0DA3" w:rsidRPr="002C498E">
        <w:rPr>
          <w:sz w:val="28"/>
          <w:szCs w:val="28"/>
        </w:rPr>
        <w:t>, even they cover their faces and feet</w:t>
      </w:r>
      <w:r w:rsidR="00820DFD" w:rsidRPr="002C498E">
        <w:rPr>
          <w:sz w:val="28"/>
          <w:szCs w:val="28"/>
        </w:rPr>
        <w:t xml:space="preserve"> in deep reverence. </w:t>
      </w:r>
      <w:r w:rsidR="00DF0DA3" w:rsidRPr="002C498E">
        <w:rPr>
          <w:sz w:val="28"/>
          <w:szCs w:val="28"/>
        </w:rPr>
        <w:t xml:space="preserve">  </w:t>
      </w:r>
    </w:p>
    <w:p w14:paraId="726645CC" w14:textId="1CE7FC83" w:rsidR="006573B1" w:rsidRPr="002C498E" w:rsidRDefault="00C81C87" w:rsidP="00C81C8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In</w:t>
      </w:r>
      <w:r w:rsidR="009B0DEE" w:rsidRPr="002C498E">
        <w:rPr>
          <w:sz w:val="28"/>
          <w:szCs w:val="28"/>
        </w:rPr>
        <w:t xml:space="preserve"> contrast,</w:t>
      </w:r>
      <w:r w:rsidR="002875C9" w:rsidRPr="002C498E">
        <w:rPr>
          <w:sz w:val="28"/>
          <w:szCs w:val="28"/>
        </w:rPr>
        <w:t xml:space="preserve"> think about</w:t>
      </w:r>
      <w:r w:rsidR="009B0DEE" w:rsidRPr="002C498E">
        <w:rPr>
          <w:sz w:val="28"/>
          <w:szCs w:val="28"/>
        </w:rPr>
        <w:t xml:space="preserve"> </w:t>
      </w:r>
      <w:r w:rsidR="004A7AE6" w:rsidRPr="002C498E">
        <w:rPr>
          <w:sz w:val="28"/>
          <w:szCs w:val="28"/>
        </w:rPr>
        <w:t xml:space="preserve">how so many </w:t>
      </w:r>
      <w:r w:rsidR="009B0DEE" w:rsidRPr="002C498E">
        <w:rPr>
          <w:sz w:val="28"/>
          <w:szCs w:val="28"/>
        </w:rPr>
        <w:t>American</w:t>
      </w:r>
      <w:r w:rsidR="004A7AE6" w:rsidRPr="002C498E">
        <w:rPr>
          <w:sz w:val="28"/>
          <w:szCs w:val="28"/>
        </w:rPr>
        <w:t>s</w:t>
      </w:r>
      <w:r w:rsidR="002875C9" w:rsidRPr="002C498E">
        <w:rPr>
          <w:sz w:val="28"/>
          <w:szCs w:val="28"/>
        </w:rPr>
        <w:t xml:space="preserve"> </w:t>
      </w:r>
      <w:r w:rsidR="00690814" w:rsidRPr="002C498E">
        <w:rPr>
          <w:sz w:val="28"/>
          <w:szCs w:val="28"/>
        </w:rPr>
        <w:t>want their</w:t>
      </w:r>
      <w:r w:rsidR="009B0DEE" w:rsidRPr="002C498E">
        <w:rPr>
          <w:sz w:val="28"/>
          <w:szCs w:val="28"/>
        </w:rPr>
        <w:t xml:space="preserve"> worship</w:t>
      </w:r>
      <w:r w:rsidR="00987F8A" w:rsidRPr="002C498E">
        <w:rPr>
          <w:sz w:val="28"/>
          <w:szCs w:val="28"/>
        </w:rPr>
        <w:t xml:space="preserve">.  We want it </w:t>
      </w:r>
      <w:proofErr w:type="gramStart"/>
      <w:r w:rsidR="009B0DEE" w:rsidRPr="002C498E">
        <w:rPr>
          <w:sz w:val="28"/>
          <w:szCs w:val="28"/>
        </w:rPr>
        <w:t>light</w:t>
      </w:r>
      <w:proofErr w:type="gramEnd"/>
      <w:r w:rsidR="009B0DEE" w:rsidRPr="002C498E">
        <w:rPr>
          <w:sz w:val="28"/>
          <w:szCs w:val="28"/>
        </w:rPr>
        <w:t xml:space="preserve"> and entertaining and funny</w:t>
      </w:r>
      <w:r w:rsidR="004747C4" w:rsidRPr="002C498E">
        <w:rPr>
          <w:sz w:val="28"/>
          <w:szCs w:val="28"/>
        </w:rPr>
        <w:t xml:space="preserve">.  </w:t>
      </w:r>
      <w:r w:rsidR="00CA4C42" w:rsidRPr="002C498E">
        <w:rPr>
          <w:sz w:val="28"/>
          <w:szCs w:val="28"/>
        </w:rPr>
        <w:t>Sometimes</w:t>
      </w:r>
      <w:r w:rsidR="008E4B0B" w:rsidRPr="002C498E">
        <w:rPr>
          <w:sz w:val="28"/>
          <w:szCs w:val="28"/>
        </w:rPr>
        <w:t>,</w:t>
      </w:r>
      <w:r w:rsidR="00CA4C42" w:rsidRPr="002C498E">
        <w:rPr>
          <w:sz w:val="28"/>
          <w:szCs w:val="28"/>
        </w:rPr>
        <w:t xml:space="preserve"> to be </w:t>
      </w:r>
      <w:r w:rsidR="009140C2" w:rsidRPr="002C498E">
        <w:rPr>
          <w:sz w:val="28"/>
          <w:szCs w:val="28"/>
        </w:rPr>
        <w:t>market friendly, the Christian church forgets its subject is God.  We think it’s about us</w:t>
      </w:r>
      <w:r w:rsidR="004D3AEA" w:rsidRPr="002C498E">
        <w:rPr>
          <w:sz w:val="28"/>
          <w:szCs w:val="28"/>
        </w:rPr>
        <w:t xml:space="preserve">.  We forget in the Bible the first human response to the presence of God, or even one of His angels, is fear, awe, terror.  </w:t>
      </w:r>
      <w:r w:rsidR="00BC1F31" w:rsidRPr="002C498E">
        <w:rPr>
          <w:sz w:val="28"/>
          <w:szCs w:val="28"/>
        </w:rPr>
        <w:t>We blithely invoke</w:t>
      </w:r>
      <w:r w:rsidR="00004056" w:rsidRPr="002C498E">
        <w:rPr>
          <w:sz w:val="28"/>
          <w:szCs w:val="28"/>
        </w:rPr>
        <w:t xml:space="preserve"> God’s</w:t>
      </w:r>
      <w:r w:rsidR="00BC1F31" w:rsidRPr="002C498E">
        <w:rPr>
          <w:sz w:val="28"/>
          <w:szCs w:val="28"/>
        </w:rPr>
        <w:t xml:space="preserve"> name, not having the foggiest idea of the power and holiness of the One whose name we are calling. </w:t>
      </w:r>
      <w:r w:rsidR="00373B94" w:rsidRPr="002C498E">
        <w:rPr>
          <w:sz w:val="28"/>
          <w:szCs w:val="28"/>
        </w:rPr>
        <w:t xml:space="preserve">We assume He is safe and harmless. </w:t>
      </w:r>
      <w:r w:rsidR="00257CF9" w:rsidRPr="002C498E">
        <w:rPr>
          <w:sz w:val="28"/>
          <w:szCs w:val="28"/>
        </w:rPr>
        <w:t xml:space="preserve">We assume He is always on our side.  </w:t>
      </w:r>
      <w:r w:rsidR="004747C4" w:rsidRPr="002C498E">
        <w:rPr>
          <w:sz w:val="28"/>
          <w:szCs w:val="28"/>
        </w:rPr>
        <w:t xml:space="preserve">We </w:t>
      </w:r>
      <w:r w:rsidR="00513992" w:rsidRPr="002C498E">
        <w:rPr>
          <w:sz w:val="28"/>
          <w:szCs w:val="28"/>
        </w:rPr>
        <w:t>stuff</w:t>
      </w:r>
      <w:r w:rsidR="00922763" w:rsidRPr="002C498E">
        <w:rPr>
          <w:sz w:val="28"/>
          <w:szCs w:val="28"/>
        </w:rPr>
        <w:t xml:space="preserve"> </w:t>
      </w:r>
      <w:r w:rsidR="00922763" w:rsidRPr="002C498E">
        <w:rPr>
          <w:sz w:val="28"/>
          <w:szCs w:val="28"/>
        </w:rPr>
        <w:lastRenderedPageBreak/>
        <w:t xml:space="preserve">words into </w:t>
      </w:r>
      <w:r w:rsidR="0066150E" w:rsidRPr="002C498E">
        <w:rPr>
          <w:sz w:val="28"/>
          <w:szCs w:val="28"/>
        </w:rPr>
        <w:t>H</w:t>
      </w:r>
      <w:r w:rsidR="00922763" w:rsidRPr="002C498E">
        <w:rPr>
          <w:sz w:val="28"/>
          <w:szCs w:val="28"/>
        </w:rPr>
        <w:t>is mouth, saying God told me this, or</w:t>
      </w:r>
      <w:r w:rsidR="00513992" w:rsidRPr="002C498E">
        <w:rPr>
          <w:sz w:val="28"/>
          <w:szCs w:val="28"/>
        </w:rPr>
        <w:t xml:space="preserve"> instructed </w:t>
      </w:r>
      <w:r w:rsidR="00922763" w:rsidRPr="002C498E">
        <w:rPr>
          <w:sz w:val="28"/>
          <w:szCs w:val="28"/>
        </w:rPr>
        <w:t xml:space="preserve">me </w:t>
      </w:r>
      <w:r w:rsidR="00513992" w:rsidRPr="002C498E">
        <w:rPr>
          <w:sz w:val="28"/>
          <w:szCs w:val="28"/>
        </w:rPr>
        <w:t>to do that.</w:t>
      </w:r>
      <w:r w:rsidR="00922763" w:rsidRPr="002C498E">
        <w:rPr>
          <w:sz w:val="28"/>
          <w:szCs w:val="28"/>
        </w:rPr>
        <w:t xml:space="preserve">  </w:t>
      </w:r>
      <w:r w:rsidR="00F94B6B" w:rsidRPr="002C498E">
        <w:rPr>
          <w:sz w:val="28"/>
          <w:szCs w:val="28"/>
        </w:rPr>
        <w:t>Worst of all, i</w:t>
      </w:r>
      <w:r w:rsidR="00534678" w:rsidRPr="002C498E">
        <w:rPr>
          <w:sz w:val="28"/>
          <w:szCs w:val="28"/>
        </w:rPr>
        <w:t>nstead of being created in His image, we make Him into our own image</w:t>
      </w:r>
      <w:r w:rsidR="009672E3" w:rsidRPr="002C498E">
        <w:rPr>
          <w:sz w:val="28"/>
          <w:szCs w:val="28"/>
        </w:rPr>
        <w:t xml:space="preserve">, changing </w:t>
      </w:r>
      <w:r w:rsidR="00DC0B80" w:rsidRPr="002C498E">
        <w:rPr>
          <w:sz w:val="28"/>
          <w:szCs w:val="28"/>
        </w:rPr>
        <w:t xml:space="preserve">His </w:t>
      </w:r>
      <w:r w:rsidR="009672E3" w:rsidRPr="002C498E">
        <w:rPr>
          <w:sz w:val="28"/>
          <w:szCs w:val="28"/>
        </w:rPr>
        <w:t xml:space="preserve">timeless truths to align with </w:t>
      </w:r>
      <w:r w:rsidR="00DC0B80" w:rsidRPr="002C498E">
        <w:rPr>
          <w:sz w:val="28"/>
          <w:szCs w:val="28"/>
        </w:rPr>
        <w:t xml:space="preserve">our </w:t>
      </w:r>
      <w:r w:rsidR="00615D28" w:rsidRPr="002C498E">
        <w:rPr>
          <w:sz w:val="28"/>
          <w:szCs w:val="28"/>
        </w:rPr>
        <w:t>ever-shifting</w:t>
      </w:r>
      <w:r w:rsidR="00DC0B80" w:rsidRPr="002C498E">
        <w:rPr>
          <w:sz w:val="28"/>
          <w:szCs w:val="28"/>
        </w:rPr>
        <w:t xml:space="preserve"> </w:t>
      </w:r>
      <w:r w:rsidR="007F5EFC" w:rsidRPr="002C498E">
        <w:rPr>
          <w:sz w:val="28"/>
          <w:szCs w:val="28"/>
        </w:rPr>
        <w:t xml:space="preserve">values </w:t>
      </w:r>
      <w:r w:rsidR="00A06F83" w:rsidRPr="002C498E">
        <w:rPr>
          <w:sz w:val="28"/>
          <w:szCs w:val="28"/>
        </w:rPr>
        <w:t>on abortion</w:t>
      </w:r>
      <w:r w:rsidR="000F691F" w:rsidRPr="002C498E">
        <w:rPr>
          <w:sz w:val="28"/>
          <w:szCs w:val="28"/>
        </w:rPr>
        <w:t>,</w:t>
      </w:r>
      <w:r w:rsidR="00A06F83" w:rsidRPr="002C498E">
        <w:rPr>
          <w:sz w:val="28"/>
          <w:szCs w:val="28"/>
        </w:rPr>
        <w:t xml:space="preserve"> </w:t>
      </w:r>
      <w:r w:rsidR="001D0C60" w:rsidRPr="002C498E">
        <w:rPr>
          <w:sz w:val="28"/>
          <w:szCs w:val="28"/>
        </w:rPr>
        <w:t>euthanasia</w:t>
      </w:r>
      <w:r w:rsidR="000F691F" w:rsidRPr="002C498E">
        <w:rPr>
          <w:sz w:val="28"/>
          <w:szCs w:val="28"/>
        </w:rPr>
        <w:t>,</w:t>
      </w:r>
      <w:r w:rsidR="001D0C60" w:rsidRPr="002C498E">
        <w:rPr>
          <w:sz w:val="28"/>
          <w:szCs w:val="28"/>
        </w:rPr>
        <w:t xml:space="preserve"> </w:t>
      </w:r>
      <w:r w:rsidR="00A06F83" w:rsidRPr="002C498E">
        <w:rPr>
          <w:sz w:val="28"/>
          <w:szCs w:val="28"/>
        </w:rPr>
        <w:t>gender identity</w:t>
      </w:r>
      <w:r w:rsidR="000F691F" w:rsidRPr="002C498E">
        <w:rPr>
          <w:sz w:val="28"/>
          <w:szCs w:val="28"/>
        </w:rPr>
        <w:t>,</w:t>
      </w:r>
      <w:r w:rsidR="00A06F83" w:rsidRPr="002C498E">
        <w:rPr>
          <w:sz w:val="28"/>
          <w:szCs w:val="28"/>
        </w:rPr>
        <w:t xml:space="preserve"> or</w:t>
      </w:r>
      <w:r w:rsidR="001D0C60" w:rsidRPr="002C498E">
        <w:rPr>
          <w:sz w:val="28"/>
          <w:szCs w:val="28"/>
        </w:rPr>
        <w:t xml:space="preserve"> gay marriage</w:t>
      </w:r>
      <w:r w:rsidR="00257CF9" w:rsidRPr="002C498E">
        <w:rPr>
          <w:sz w:val="28"/>
          <w:szCs w:val="28"/>
        </w:rPr>
        <w:t>.</w:t>
      </w:r>
      <w:r w:rsidR="00EB4407" w:rsidRPr="002C498E">
        <w:rPr>
          <w:sz w:val="28"/>
          <w:szCs w:val="28"/>
        </w:rPr>
        <w:t xml:space="preserve">  </w:t>
      </w:r>
      <w:r w:rsidR="00D5624C" w:rsidRPr="002C498E">
        <w:rPr>
          <w:sz w:val="28"/>
          <w:szCs w:val="28"/>
        </w:rPr>
        <w:t xml:space="preserve">We’ve lost our sense of fear and </w:t>
      </w:r>
      <w:r w:rsidR="00713CEA" w:rsidRPr="002C498E">
        <w:rPr>
          <w:sz w:val="28"/>
          <w:szCs w:val="28"/>
        </w:rPr>
        <w:t>reverence</w:t>
      </w:r>
      <w:r w:rsidR="00D5624C" w:rsidRPr="002C498E">
        <w:rPr>
          <w:sz w:val="28"/>
          <w:szCs w:val="28"/>
        </w:rPr>
        <w:t xml:space="preserve"> before the Lord</w:t>
      </w:r>
      <w:r w:rsidR="00713CEA" w:rsidRPr="002C498E">
        <w:rPr>
          <w:sz w:val="28"/>
          <w:szCs w:val="28"/>
        </w:rPr>
        <w:t xml:space="preserve"> and His Word</w:t>
      </w:r>
      <w:r w:rsidR="00D5624C" w:rsidRPr="002C498E">
        <w:rPr>
          <w:sz w:val="28"/>
          <w:szCs w:val="28"/>
        </w:rPr>
        <w:t xml:space="preserve">. </w:t>
      </w:r>
    </w:p>
    <w:p w14:paraId="0F90DA99" w14:textId="64144D35" w:rsidR="006C02D7" w:rsidRPr="002C498E" w:rsidRDefault="006573B1" w:rsidP="00C81C8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B</w:t>
      </w:r>
      <w:r w:rsidR="006C02D7" w:rsidRPr="002C498E">
        <w:rPr>
          <w:sz w:val="28"/>
          <w:szCs w:val="28"/>
        </w:rPr>
        <w:t xml:space="preserve">ut even the seraphim, </w:t>
      </w:r>
      <w:r w:rsidR="00FD1900" w:rsidRPr="002C498E">
        <w:rPr>
          <w:sz w:val="28"/>
          <w:szCs w:val="28"/>
        </w:rPr>
        <w:t>holy creatures themselves,</w:t>
      </w:r>
      <w:r w:rsidR="00DA7CB6" w:rsidRPr="002C498E">
        <w:rPr>
          <w:sz w:val="28"/>
          <w:szCs w:val="28"/>
        </w:rPr>
        <w:t xml:space="preserve"> </w:t>
      </w:r>
      <w:r w:rsidR="006C02D7" w:rsidRPr="002C498E">
        <w:rPr>
          <w:sz w:val="28"/>
          <w:szCs w:val="28"/>
        </w:rPr>
        <w:t xml:space="preserve">cover their faces and their feet </w:t>
      </w:r>
      <w:r w:rsidR="005905FF" w:rsidRPr="002C498E">
        <w:rPr>
          <w:sz w:val="28"/>
          <w:szCs w:val="28"/>
        </w:rPr>
        <w:t>in reverence.</w:t>
      </w:r>
      <w:r w:rsidR="006C02D7" w:rsidRPr="002C498E">
        <w:rPr>
          <w:sz w:val="28"/>
          <w:szCs w:val="28"/>
        </w:rPr>
        <w:t xml:space="preserve"> </w:t>
      </w:r>
      <w:r w:rsidR="00BB7CAB" w:rsidRPr="002C498E">
        <w:rPr>
          <w:sz w:val="28"/>
          <w:szCs w:val="28"/>
        </w:rPr>
        <w:t xml:space="preserve"> They are not so brazen</w:t>
      </w:r>
      <w:r w:rsidR="00FB2310" w:rsidRPr="002C498E">
        <w:rPr>
          <w:sz w:val="28"/>
          <w:szCs w:val="28"/>
        </w:rPr>
        <w:t xml:space="preserve">; they </w:t>
      </w:r>
      <w:r w:rsidR="0008066F" w:rsidRPr="002C498E">
        <w:rPr>
          <w:sz w:val="28"/>
          <w:szCs w:val="28"/>
        </w:rPr>
        <w:t xml:space="preserve">must </w:t>
      </w:r>
      <w:r w:rsidR="00FB2310" w:rsidRPr="002C498E">
        <w:rPr>
          <w:sz w:val="28"/>
          <w:szCs w:val="28"/>
        </w:rPr>
        <w:t xml:space="preserve">know </w:t>
      </w:r>
      <w:r w:rsidR="006528BA" w:rsidRPr="002C498E">
        <w:rPr>
          <w:sz w:val="28"/>
          <w:szCs w:val="28"/>
        </w:rPr>
        <w:t>things we do</w:t>
      </w:r>
      <w:r w:rsidR="0008066F" w:rsidRPr="002C498E">
        <w:rPr>
          <w:sz w:val="28"/>
          <w:szCs w:val="28"/>
        </w:rPr>
        <w:t xml:space="preserve"> </w:t>
      </w:r>
      <w:r w:rsidR="006528BA" w:rsidRPr="002C498E">
        <w:rPr>
          <w:sz w:val="28"/>
          <w:szCs w:val="28"/>
        </w:rPr>
        <w:t>n</w:t>
      </w:r>
      <w:r w:rsidR="0008066F" w:rsidRPr="002C498E">
        <w:rPr>
          <w:sz w:val="28"/>
          <w:szCs w:val="28"/>
        </w:rPr>
        <w:t>o</w:t>
      </w:r>
      <w:r w:rsidR="006528BA" w:rsidRPr="002C498E">
        <w:rPr>
          <w:sz w:val="28"/>
          <w:szCs w:val="28"/>
        </w:rPr>
        <w:t>t</w:t>
      </w:r>
      <w:r w:rsidR="00C5282D" w:rsidRPr="002C498E">
        <w:rPr>
          <w:sz w:val="28"/>
          <w:szCs w:val="28"/>
        </w:rPr>
        <w:t xml:space="preserve">. </w:t>
      </w:r>
      <w:r w:rsidR="00FB2310" w:rsidRPr="002C498E">
        <w:rPr>
          <w:sz w:val="28"/>
          <w:szCs w:val="28"/>
        </w:rPr>
        <w:t xml:space="preserve"> </w:t>
      </w:r>
      <w:r w:rsidR="00C5282D" w:rsidRPr="002C498E">
        <w:rPr>
          <w:sz w:val="28"/>
          <w:szCs w:val="28"/>
        </w:rPr>
        <w:t xml:space="preserve"> </w:t>
      </w:r>
    </w:p>
    <w:p w14:paraId="17DF4069" w14:textId="076DF4EE" w:rsidR="00EB198E" w:rsidRPr="002C498E" w:rsidRDefault="00A659A4" w:rsidP="009E0D5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The seraphim are calling one to another</w:t>
      </w:r>
      <w:r w:rsidR="00A6269C" w:rsidRPr="002C498E">
        <w:rPr>
          <w:sz w:val="28"/>
          <w:szCs w:val="28"/>
        </w:rPr>
        <w:t xml:space="preserve">, and at the sound of their voices </w:t>
      </w:r>
      <w:r w:rsidR="00F22C9A" w:rsidRPr="002C498E">
        <w:rPr>
          <w:sz w:val="28"/>
          <w:szCs w:val="28"/>
        </w:rPr>
        <w:t>the earth sh</w:t>
      </w:r>
      <w:r w:rsidR="00C45085" w:rsidRPr="002C498E">
        <w:rPr>
          <w:sz w:val="28"/>
          <w:szCs w:val="28"/>
        </w:rPr>
        <w:t>akes</w:t>
      </w:r>
      <w:r w:rsidR="00A35477" w:rsidRPr="002C498E">
        <w:rPr>
          <w:sz w:val="28"/>
          <w:szCs w:val="28"/>
        </w:rPr>
        <w:t xml:space="preserve">, down to the bedrock of the Temple Mount. </w:t>
      </w:r>
      <w:r w:rsidR="00527351" w:rsidRPr="002C498E">
        <w:rPr>
          <w:sz w:val="28"/>
          <w:szCs w:val="28"/>
        </w:rPr>
        <w:t xml:space="preserve">  The seraphim s</w:t>
      </w:r>
      <w:r w:rsidR="00C45085" w:rsidRPr="002C498E">
        <w:rPr>
          <w:sz w:val="28"/>
          <w:szCs w:val="28"/>
        </w:rPr>
        <w:t>i</w:t>
      </w:r>
      <w:r w:rsidR="00527351" w:rsidRPr="002C498E">
        <w:rPr>
          <w:sz w:val="28"/>
          <w:szCs w:val="28"/>
        </w:rPr>
        <w:t xml:space="preserve">ng in the </w:t>
      </w:r>
      <w:r w:rsidR="00F60C14" w:rsidRPr="002C498E">
        <w:rPr>
          <w:sz w:val="28"/>
          <w:szCs w:val="28"/>
        </w:rPr>
        <w:t>t</w:t>
      </w:r>
      <w:r w:rsidR="00527351" w:rsidRPr="002C498E">
        <w:rPr>
          <w:sz w:val="28"/>
          <w:szCs w:val="28"/>
        </w:rPr>
        <w:t xml:space="preserve">emple as we sing </w:t>
      </w:r>
      <w:r w:rsidR="00416B6A" w:rsidRPr="002C498E">
        <w:rPr>
          <w:sz w:val="28"/>
          <w:szCs w:val="28"/>
        </w:rPr>
        <w:t xml:space="preserve">in the liturgy: </w:t>
      </w:r>
      <w:r w:rsidRPr="002C498E">
        <w:rPr>
          <w:sz w:val="28"/>
          <w:szCs w:val="28"/>
        </w:rPr>
        <w:t xml:space="preserve">“Holy, holy, holy is the Lord </w:t>
      </w:r>
      <w:r w:rsidR="005148F7" w:rsidRPr="002C498E">
        <w:rPr>
          <w:sz w:val="28"/>
          <w:szCs w:val="28"/>
        </w:rPr>
        <w:t xml:space="preserve">of hosts.  The whole earth is full of </w:t>
      </w:r>
      <w:r w:rsidR="004B0130" w:rsidRPr="002C498E">
        <w:rPr>
          <w:sz w:val="28"/>
          <w:szCs w:val="28"/>
        </w:rPr>
        <w:t>H</w:t>
      </w:r>
      <w:r w:rsidR="005148F7" w:rsidRPr="002C498E">
        <w:rPr>
          <w:sz w:val="28"/>
          <w:szCs w:val="28"/>
        </w:rPr>
        <w:t xml:space="preserve">is glory!”  </w:t>
      </w:r>
      <w:r w:rsidR="00D439CB" w:rsidRPr="002C498E">
        <w:rPr>
          <w:sz w:val="28"/>
          <w:szCs w:val="28"/>
        </w:rPr>
        <w:t>He is t</w:t>
      </w:r>
      <w:r w:rsidR="0070470A" w:rsidRPr="002C498E">
        <w:rPr>
          <w:sz w:val="28"/>
          <w:szCs w:val="28"/>
        </w:rPr>
        <w:t>hrice holy</w:t>
      </w:r>
      <w:r w:rsidR="00D439CB" w:rsidRPr="002C498E">
        <w:rPr>
          <w:sz w:val="28"/>
          <w:szCs w:val="28"/>
        </w:rPr>
        <w:t xml:space="preserve">, </w:t>
      </w:r>
      <w:r w:rsidR="004637B4" w:rsidRPr="002C498E">
        <w:rPr>
          <w:sz w:val="28"/>
          <w:szCs w:val="28"/>
        </w:rPr>
        <w:t>for emphasis</w:t>
      </w:r>
      <w:r w:rsidR="00667C48" w:rsidRPr="002C498E">
        <w:rPr>
          <w:sz w:val="28"/>
          <w:szCs w:val="28"/>
        </w:rPr>
        <w:t xml:space="preserve">, but also </w:t>
      </w:r>
      <w:r w:rsidR="00416B6A" w:rsidRPr="002C498E">
        <w:rPr>
          <w:sz w:val="28"/>
          <w:szCs w:val="28"/>
        </w:rPr>
        <w:t xml:space="preserve">because He is One God, three Persons, Father, Son, and Holy Spirit.  </w:t>
      </w:r>
    </w:p>
    <w:p w14:paraId="0E1BCAD2" w14:textId="6279BD2A" w:rsidR="009909DB" w:rsidRPr="002C498E" w:rsidRDefault="00474A5B" w:rsidP="009E0D5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 xml:space="preserve">Isaiah </w:t>
      </w:r>
      <w:r w:rsidR="003640BA" w:rsidRPr="002C498E">
        <w:rPr>
          <w:sz w:val="28"/>
          <w:szCs w:val="28"/>
        </w:rPr>
        <w:t>has seen what he ought not have seen</w:t>
      </w:r>
      <w:r w:rsidR="00A5241B" w:rsidRPr="002C498E">
        <w:rPr>
          <w:sz w:val="28"/>
          <w:szCs w:val="28"/>
        </w:rPr>
        <w:t>.  He has seen the King</w:t>
      </w:r>
      <w:r w:rsidR="007B0445" w:rsidRPr="002C498E">
        <w:rPr>
          <w:sz w:val="28"/>
          <w:szCs w:val="28"/>
        </w:rPr>
        <w:t xml:space="preserve"> of kings</w:t>
      </w:r>
      <w:r w:rsidR="00A5241B" w:rsidRPr="002C498E">
        <w:rPr>
          <w:sz w:val="28"/>
          <w:szCs w:val="28"/>
        </w:rPr>
        <w:t>,</w:t>
      </w:r>
      <w:r w:rsidR="003640BA" w:rsidRPr="002C498E">
        <w:rPr>
          <w:sz w:val="28"/>
          <w:szCs w:val="28"/>
        </w:rPr>
        <w:t xml:space="preserve"> even if it’s just</w:t>
      </w:r>
      <w:r w:rsidR="00B0209E" w:rsidRPr="002C498E">
        <w:rPr>
          <w:sz w:val="28"/>
          <w:szCs w:val="28"/>
        </w:rPr>
        <w:t xml:space="preserve"> the</w:t>
      </w:r>
      <w:r w:rsidR="003640BA" w:rsidRPr="002C498E">
        <w:rPr>
          <w:sz w:val="28"/>
          <w:szCs w:val="28"/>
        </w:rPr>
        <w:t xml:space="preserve"> </w:t>
      </w:r>
      <w:r w:rsidR="002A3C9C" w:rsidRPr="002C498E">
        <w:rPr>
          <w:sz w:val="28"/>
          <w:szCs w:val="28"/>
        </w:rPr>
        <w:t xml:space="preserve">hem </w:t>
      </w:r>
      <w:r w:rsidR="006F09FA" w:rsidRPr="002C498E">
        <w:rPr>
          <w:sz w:val="28"/>
          <w:szCs w:val="28"/>
        </w:rPr>
        <w:t xml:space="preserve">of </w:t>
      </w:r>
      <w:r w:rsidR="007A5954" w:rsidRPr="002C498E">
        <w:rPr>
          <w:sz w:val="28"/>
          <w:szCs w:val="28"/>
        </w:rPr>
        <w:t>H</w:t>
      </w:r>
      <w:r w:rsidR="006F09FA" w:rsidRPr="002C498E">
        <w:rPr>
          <w:sz w:val="28"/>
          <w:szCs w:val="28"/>
        </w:rPr>
        <w:t xml:space="preserve">is </w:t>
      </w:r>
      <w:r w:rsidR="003640BA" w:rsidRPr="002C498E">
        <w:rPr>
          <w:sz w:val="28"/>
          <w:szCs w:val="28"/>
        </w:rPr>
        <w:t>robe</w:t>
      </w:r>
      <w:r w:rsidR="00442215" w:rsidRPr="002C498E">
        <w:rPr>
          <w:sz w:val="28"/>
          <w:szCs w:val="28"/>
        </w:rPr>
        <w:t xml:space="preserve">.  </w:t>
      </w:r>
      <w:r w:rsidR="00071F08" w:rsidRPr="002C498E">
        <w:rPr>
          <w:sz w:val="28"/>
          <w:szCs w:val="28"/>
        </w:rPr>
        <w:t>So,</w:t>
      </w:r>
      <w:r w:rsidR="00442215" w:rsidRPr="002C498E">
        <w:rPr>
          <w:sz w:val="28"/>
          <w:szCs w:val="28"/>
        </w:rPr>
        <w:t xml:space="preserve"> h</w:t>
      </w:r>
      <w:r w:rsidR="003640BA" w:rsidRPr="002C498E">
        <w:rPr>
          <w:sz w:val="28"/>
          <w:szCs w:val="28"/>
        </w:rPr>
        <w:t xml:space="preserve">e </w:t>
      </w:r>
      <w:r w:rsidRPr="002C498E">
        <w:rPr>
          <w:sz w:val="28"/>
          <w:szCs w:val="28"/>
        </w:rPr>
        <w:t xml:space="preserve">cries out, “Woe is me!  I’m finished.  I’m done for. For I am a man of unclean lips, and I dwell </w:t>
      </w:r>
      <w:proofErr w:type="gramStart"/>
      <w:r w:rsidRPr="002C498E">
        <w:rPr>
          <w:sz w:val="28"/>
          <w:szCs w:val="28"/>
        </w:rPr>
        <w:t>in the midst of</w:t>
      </w:r>
      <w:proofErr w:type="gramEnd"/>
      <w:r w:rsidRPr="002C498E">
        <w:rPr>
          <w:sz w:val="28"/>
          <w:szCs w:val="28"/>
        </w:rPr>
        <w:t xml:space="preserve"> a people of unclean lips.”  </w:t>
      </w:r>
    </w:p>
    <w:p w14:paraId="4CCFDB6B" w14:textId="1577F024" w:rsidR="00116A94" w:rsidRPr="002C498E" w:rsidRDefault="008732A4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Why do you think Isaiah focuse</w:t>
      </w:r>
      <w:r w:rsidR="00FB7543" w:rsidRPr="002C498E">
        <w:rPr>
          <w:sz w:val="28"/>
          <w:szCs w:val="28"/>
        </w:rPr>
        <w:t>s</w:t>
      </w:r>
      <w:r w:rsidRPr="002C498E">
        <w:rPr>
          <w:sz w:val="28"/>
          <w:szCs w:val="28"/>
        </w:rPr>
        <w:t xml:space="preserve"> on his lips?  Why isn’t he worried</w:t>
      </w:r>
      <w:r w:rsidR="00236F0C" w:rsidRPr="002C498E">
        <w:rPr>
          <w:sz w:val="28"/>
          <w:szCs w:val="28"/>
        </w:rPr>
        <w:t xml:space="preserve"> </w:t>
      </w:r>
      <w:r w:rsidRPr="002C498E">
        <w:rPr>
          <w:sz w:val="28"/>
          <w:szCs w:val="28"/>
        </w:rPr>
        <w:t xml:space="preserve">about his adulterous eyes, </w:t>
      </w:r>
      <w:r w:rsidR="00236F0C" w:rsidRPr="002C498E">
        <w:rPr>
          <w:sz w:val="28"/>
          <w:szCs w:val="28"/>
        </w:rPr>
        <w:t xml:space="preserve">for instance, </w:t>
      </w:r>
      <w:r w:rsidRPr="002C498E">
        <w:rPr>
          <w:sz w:val="28"/>
          <w:szCs w:val="28"/>
        </w:rPr>
        <w:t xml:space="preserve">or his unclean thoughts?  </w:t>
      </w:r>
    </w:p>
    <w:p w14:paraId="1D2697D3" w14:textId="3998B3E2" w:rsidR="00116A94" w:rsidRPr="002C498E" w:rsidRDefault="00DD0B29" w:rsidP="00116A94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First,</w:t>
      </w:r>
      <w:r w:rsidR="00F653CF" w:rsidRPr="002C498E">
        <w:rPr>
          <w:sz w:val="28"/>
          <w:szCs w:val="28"/>
        </w:rPr>
        <w:t xml:space="preserve"> Isaiah is in the temple, where worship happens.  Speech is a central part of liturgy</w:t>
      </w:r>
      <w:r w:rsidR="004B7A03" w:rsidRPr="002C498E">
        <w:rPr>
          <w:sz w:val="28"/>
          <w:szCs w:val="28"/>
        </w:rPr>
        <w:t xml:space="preserve"> and worship</w:t>
      </w:r>
      <w:r w:rsidR="00F653CF" w:rsidRPr="002C498E">
        <w:rPr>
          <w:sz w:val="28"/>
          <w:szCs w:val="28"/>
        </w:rPr>
        <w:t xml:space="preserve">.  </w:t>
      </w:r>
      <w:r w:rsidR="00B82EF9" w:rsidRPr="002C498E">
        <w:rPr>
          <w:sz w:val="28"/>
          <w:szCs w:val="28"/>
        </w:rPr>
        <w:t xml:space="preserve">Unclean lips </w:t>
      </w:r>
      <w:r w:rsidR="004B7A03" w:rsidRPr="002C498E">
        <w:rPr>
          <w:sz w:val="28"/>
          <w:szCs w:val="28"/>
        </w:rPr>
        <w:t xml:space="preserve">present </w:t>
      </w:r>
      <w:r w:rsidR="00B82EF9" w:rsidRPr="002C498E">
        <w:rPr>
          <w:sz w:val="28"/>
          <w:szCs w:val="28"/>
        </w:rPr>
        <w:t>a</w:t>
      </w:r>
      <w:r w:rsidR="00C82CA9" w:rsidRPr="002C498E">
        <w:rPr>
          <w:sz w:val="28"/>
          <w:szCs w:val="28"/>
        </w:rPr>
        <w:t xml:space="preserve"> high </w:t>
      </w:r>
      <w:r w:rsidR="00B65F6D" w:rsidRPr="002C498E">
        <w:rPr>
          <w:sz w:val="28"/>
          <w:szCs w:val="28"/>
        </w:rPr>
        <w:t>hurdle</w:t>
      </w:r>
      <w:r w:rsidR="00942ACC" w:rsidRPr="002C498E">
        <w:rPr>
          <w:sz w:val="28"/>
          <w:szCs w:val="28"/>
        </w:rPr>
        <w:t xml:space="preserve"> </w:t>
      </w:r>
      <w:r w:rsidR="00B82EF9" w:rsidRPr="002C498E">
        <w:rPr>
          <w:sz w:val="28"/>
          <w:szCs w:val="28"/>
        </w:rPr>
        <w:t xml:space="preserve">to pure worship. </w:t>
      </w:r>
      <w:r w:rsidR="001A27B5" w:rsidRPr="002C498E">
        <w:rPr>
          <w:sz w:val="28"/>
          <w:szCs w:val="28"/>
        </w:rPr>
        <w:t xml:space="preserve"> </w:t>
      </w:r>
      <w:r w:rsidR="002B0F45" w:rsidRPr="002C498E">
        <w:rPr>
          <w:sz w:val="28"/>
          <w:szCs w:val="28"/>
        </w:rPr>
        <w:t xml:space="preserve">Jesus said, “These people honor me with their </w:t>
      </w:r>
      <w:r w:rsidR="00F7693A" w:rsidRPr="002C498E">
        <w:rPr>
          <w:sz w:val="28"/>
          <w:szCs w:val="28"/>
        </w:rPr>
        <w:t>lips, but their heart is far from me; in vain do they worship me” (Mt. 15:</w:t>
      </w:r>
      <w:r w:rsidR="00794620" w:rsidRPr="002C498E">
        <w:rPr>
          <w:sz w:val="28"/>
          <w:szCs w:val="28"/>
        </w:rPr>
        <w:t>8).  If you’ve e</w:t>
      </w:r>
      <w:r w:rsidR="00B204C8" w:rsidRPr="002C498E">
        <w:rPr>
          <w:sz w:val="28"/>
          <w:szCs w:val="28"/>
        </w:rPr>
        <w:t>ver f</w:t>
      </w:r>
      <w:r w:rsidR="00794620" w:rsidRPr="002C498E">
        <w:rPr>
          <w:sz w:val="28"/>
          <w:szCs w:val="28"/>
        </w:rPr>
        <w:t>ound</w:t>
      </w:r>
      <w:r w:rsidR="00B204C8" w:rsidRPr="002C498E">
        <w:rPr>
          <w:sz w:val="28"/>
          <w:szCs w:val="28"/>
        </w:rPr>
        <w:t xml:space="preserve"> yourself </w:t>
      </w:r>
      <w:r w:rsidR="006515A0" w:rsidRPr="002C498E">
        <w:rPr>
          <w:sz w:val="28"/>
          <w:szCs w:val="28"/>
        </w:rPr>
        <w:t xml:space="preserve">just </w:t>
      </w:r>
      <w:r w:rsidR="00B204C8" w:rsidRPr="002C498E">
        <w:rPr>
          <w:sz w:val="28"/>
          <w:szCs w:val="28"/>
        </w:rPr>
        <w:t>mouthing the Lord’s prayer</w:t>
      </w:r>
      <w:r w:rsidR="006515A0" w:rsidRPr="002C498E">
        <w:rPr>
          <w:sz w:val="28"/>
          <w:szCs w:val="28"/>
        </w:rPr>
        <w:t xml:space="preserve">, you know what </w:t>
      </w:r>
      <w:r w:rsidR="00F60C14" w:rsidRPr="002C498E">
        <w:rPr>
          <w:sz w:val="28"/>
          <w:szCs w:val="28"/>
        </w:rPr>
        <w:t>H</w:t>
      </w:r>
      <w:r w:rsidR="006515A0" w:rsidRPr="002C498E">
        <w:rPr>
          <w:sz w:val="28"/>
          <w:szCs w:val="28"/>
        </w:rPr>
        <w:t xml:space="preserve">e’s </w:t>
      </w:r>
      <w:r w:rsidR="001704B8" w:rsidRPr="002C498E">
        <w:rPr>
          <w:sz w:val="28"/>
          <w:szCs w:val="28"/>
        </w:rPr>
        <w:t>saying</w:t>
      </w:r>
      <w:r w:rsidR="006515A0" w:rsidRPr="002C498E">
        <w:rPr>
          <w:sz w:val="28"/>
          <w:szCs w:val="28"/>
        </w:rPr>
        <w:t>.</w:t>
      </w:r>
      <w:r w:rsidR="00B204C8" w:rsidRPr="002C498E">
        <w:rPr>
          <w:sz w:val="28"/>
          <w:szCs w:val="28"/>
        </w:rPr>
        <w:t xml:space="preserve"> </w:t>
      </w:r>
    </w:p>
    <w:p w14:paraId="20395BFE" w14:textId="7948263B" w:rsidR="00116A94" w:rsidRPr="002C498E" w:rsidRDefault="00116A94" w:rsidP="00116A94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Second, Isaiah was a prophet, a mouthpiece of God.  Speaking is a central part of</w:t>
      </w:r>
      <w:r w:rsidR="00E93433" w:rsidRPr="002C498E">
        <w:rPr>
          <w:sz w:val="28"/>
          <w:szCs w:val="28"/>
        </w:rPr>
        <w:t xml:space="preserve"> h</w:t>
      </w:r>
      <w:r w:rsidRPr="002C498E">
        <w:rPr>
          <w:sz w:val="28"/>
          <w:szCs w:val="28"/>
        </w:rPr>
        <w:t>is calling, and he feels a profound sense of unworthiness</w:t>
      </w:r>
      <w:r w:rsidR="00B83A92" w:rsidRPr="002C498E">
        <w:rPr>
          <w:sz w:val="28"/>
          <w:szCs w:val="28"/>
        </w:rPr>
        <w:t xml:space="preserve"> because of his unclean lips</w:t>
      </w:r>
      <w:r w:rsidRPr="002C498E">
        <w:rPr>
          <w:sz w:val="28"/>
          <w:szCs w:val="28"/>
        </w:rPr>
        <w:t xml:space="preserve">.  </w:t>
      </w:r>
    </w:p>
    <w:p w14:paraId="798D279E" w14:textId="273D645E" w:rsidR="00A73706" w:rsidRPr="002C498E" w:rsidRDefault="00B204C8" w:rsidP="0027411A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 xml:space="preserve">Third, </w:t>
      </w:r>
      <w:r w:rsidR="00C0336A" w:rsidRPr="002C498E">
        <w:rPr>
          <w:sz w:val="28"/>
          <w:szCs w:val="28"/>
        </w:rPr>
        <w:t xml:space="preserve">in the Bible, what </w:t>
      </w:r>
      <w:r w:rsidR="00D104B1" w:rsidRPr="002C498E">
        <w:rPr>
          <w:sz w:val="28"/>
          <w:szCs w:val="28"/>
        </w:rPr>
        <w:t>a person says</w:t>
      </w:r>
      <w:r w:rsidR="00C0336A" w:rsidRPr="002C498E">
        <w:rPr>
          <w:sz w:val="28"/>
          <w:szCs w:val="28"/>
        </w:rPr>
        <w:t xml:space="preserve"> </w:t>
      </w:r>
      <w:r w:rsidR="00D104B1" w:rsidRPr="002C498E">
        <w:rPr>
          <w:sz w:val="28"/>
          <w:szCs w:val="28"/>
        </w:rPr>
        <w:t xml:space="preserve">with his unclean lips </w:t>
      </w:r>
      <w:r w:rsidR="00C0336A" w:rsidRPr="002C498E">
        <w:rPr>
          <w:sz w:val="28"/>
          <w:szCs w:val="28"/>
        </w:rPr>
        <w:t xml:space="preserve">reflects the state of </w:t>
      </w:r>
      <w:r w:rsidR="00D104B1" w:rsidRPr="002C498E">
        <w:rPr>
          <w:sz w:val="28"/>
          <w:szCs w:val="28"/>
        </w:rPr>
        <w:t xml:space="preserve">his unclean heart.  </w:t>
      </w:r>
      <w:r w:rsidR="004D4253" w:rsidRPr="002C498E">
        <w:rPr>
          <w:sz w:val="28"/>
          <w:szCs w:val="28"/>
        </w:rPr>
        <w:t xml:space="preserve">From our mouths, we spew the </w:t>
      </w:r>
      <w:r w:rsidR="006D68E7" w:rsidRPr="002C498E">
        <w:rPr>
          <w:sz w:val="28"/>
          <w:szCs w:val="28"/>
        </w:rPr>
        <w:t xml:space="preserve">contents of our hearts.  </w:t>
      </w:r>
      <w:r w:rsidR="00CE1BEF" w:rsidRPr="002C498E">
        <w:rPr>
          <w:sz w:val="28"/>
          <w:szCs w:val="28"/>
        </w:rPr>
        <w:t>In Matthew 12, Jesus said, “How can you speak good</w:t>
      </w:r>
      <w:r w:rsidR="00AF544C" w:rsidRPr="002C498E">
        <w:rPr>
          <w:sz w:val="28"/>
          <w:szCs w:val="28"/>
        </w:rPr>
        <w:t>, when you are evil?  For out of the abundance of the</w:t>
      </w:r>
      <w:r w:rsidR="003B0112" w:rsidRPr="002C498E">
        <w:rPr>
          <w:sz w:val="28"/>
          <w:szCs w:val="28"/>
        </w:rPr>
        <w:t xml:space="preserve"> he</w:t>
      </w:r>
      <w:r w:rsidR="00AF544C" w:rsidRPr="002C498E">
        <w:rPr>
          <w:sz w:val="28"/>
          <w:szCs w:val="28"/>
        </w:rPr>
        <w:t>art the mouth speaks.  The good person</w:t>
      </w:r>
      <w:r w:rsidR="001048A5" w:rsidRPr="002C498E">
        <w:rPr>
          <w:sz w:val="28"/>
          <w:szCs w:val="28"/>
        </w:rPr>
        <w:t xml:space="preserve"> out of his good treasure brings forth good, and the evil person out of his evil treasure brings for</w:t>
      </w:r>
      <w:r w:rsidR="00EA269E" w:rsidRPr="002C498E">
        <w:rPr>
          <w:sz w:val="28"/>
          <w:szCs w:val="28"/>
        </w:rPr>
        <w:t>th</w:t>
      </w:r>
      <w:r w:rsidR="001048A5" w:rsidRPr="002C498E">
        <w:rPr>
          <w:sz w:val="28"/>
          <w:szCs w:val="28"/>
        </w:rPr>
        <w:t xml:space="preserve"> evil.  I tell you, on the day of judgment people will give account for every careless word they speak” (</w:t>
      </w:r>
      <w:r w:rsidR="003B0112" w:rsidRPr="002C498E">
        <w:rPr>
          <w:sz w:val="28"/>
          <w:szCs w:val="28"/>
        </w:rPr>
        <w:t xml:space="preserve">vv.  34-36).  </w:t>
      </w:r>
    </w:p>
    <w:p w14:paraId="4BA1ABFA" w14:textId="0B00DE5C" w:rsidR="00A2315B" w:rsidRPr="002C498E" w:rsidRDefault="00A73706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 xml:space="preserve">Fourth, </w:t>
      </w:r>
      <w:r w:rsidR="0026783D" w:rsidRPr="002C498E">
        <w:rPr>
          <w:sz w:val="28"/>
          <w:szCs w:val="28"/>
        </w:rPr>
        <w:t xml:space="preserve">emphasizing </w:t>
      </w:r>
      <w:r w:rsidR="00674819" w:rsidRPr="002C498E">
        <w:rPr>
          <w:sz w:val="28"/>
          <w:szCs w:val="28"/>
        </w:rPr>
        <w:t xml:space="preserve">unclean </w:t>
      </w:r>
      <w:r w:rsidR="0026783D" w:rsidRPr="002C498E">
        <w:rPr>
          <w:sz w:val="28"/>
          <w:szCs w:val="28"/>
        </w:rPr>
        <w:t xml:space="preserve">lips </w:t>
      </w:r>
      <w:r w:rsidR="005E0E0C" w:rsidRPr="002C498E">
        <w:rPr>
          <w:sz w:val="28"/>
          <w:szCs w:val="28"/>
        </w:rPr>
        <w:t xml:space="preserve">highlights the power of speech. </w:t>
      </w:r>
      <w:r w:rsidR="004534FD" w:rsidRPr="002C498E">
        <w:rPr>
          <w:sz w:val="28"/>
          <w:szCs w:val="28"/>
        </w:rPr>
        <w:t xml:space="preserve"> The </w:t>
      </w:r>
      <w:r w:rsidR="004B0130" w:rsidRPr="002C498E">
        <w:rPr>
          <w:sz w:val="28"/>
          <w:szCs w:val="28"/>
        </w:rPr>
        <w:t>H</w:t>
      </w:r>
      <w:r w:rsidR="004534FD" w:rsidRPr="002C498E">
        <w:rPr>
          <w:sz w:val="28"/>
          <w:szCs w:val="28"/>
        </w:rPr>
        <w:t>olocaust</w:t>
      </w:r>
      <w:r w:rsidR="00FA709F" w:rsidRPr="002C498E">
        <w:rPr>
          <w:sz w:val="28"/>
          <w:szCs w:val="28"/>
        </w:rPr>
        <w:t xml:space="preserve">, for example, </w:t>
      </w:r>
      <w:r w:rsidR="004534FD" w:rsidRPr="002C498E">
        <w:rPr>
          <w:sz w:val="28"/>
          <w:szCs w:val="28"/>
        </w:rPr>
        <w:t>began with words.  The words came first</w:t>
      </w:r>
      <w:r w:rsidR="00AF0275" w:rsidRPr="002C498E">
        <w:rPr>
          <w:sz w:val="28"/>
          <w:szCs w:val="28"/>
        </w:rPr>
        <w:t xml:space="preserve">.  Then the hatred.  Then the camps.  </w:t>
      </w:r>
    </w:p>
    <w:p w14:paraId="0C833D5F" w14:textId="0BD4FD1A" w:rsidR="00646965" w:rsidRPr="002C498E" w:rsidRDefault="00D40C92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 xml:space="preserve">But it’s not just the one with unclean lips.  </w:t>
      </w:r>
      <w:r w:rsidR="00646965" w:rsidRPr="002C498E">
        <w:rPr>
          <w:sz w:val="28"/>
          <w:szCs w:val="28"/>
        </w:rPr>
        <w:t xml:space="preserve">The one who </w:t>
      </w:r>
      <w:r w:rsidR="00646965" w:rsidRPr="002C498E">
        <w:rPr>
          <w:b/>
          <w:bCs/>
          <w:i/>
          <w:iCs/>
          <w:sz w:val="28"/>
          <w:szCs w:val="28"/>
        </w:rPr>
        <w:t>listens</w:t>
      </w:r>
      <w:r w:rsidR="00646965" w:rsidRPr="002C498E">
        <w:rPr>
          <w:sz w:val="28"/>
          <w:szCs w:val="28"/>
        </w:rPr>
        <w:t xml:space="preserve"> also has a responsibility.  </w:t>
      </w:r>
      <w:r w:rsidR="0011472A" w:rsidRPr="002C498E">
        <w:rPr>
          <w:sz w:val="28"/>
          <w:szCs w:val="28"/>
        </w:rPr>
        <w:t xml:space="preserve">Proverbs 31, </w:t>
      </w:r>
      <w:r w:rsidR="00646965" w:rsidRPr="002C498E">
        <w:rPr>
          <w:sz w:val="28"/>
          <w:szCs w:val="28"/>
        </w:rPr>
        <w:t>“Speak up for those who cannot speak for themselves</w:t>
      </w:r>
      <w:r w:rsidR="00CB31CA" w:rsidRPr="002C498E">
        <w:rPr>
          <w:sz w:val="28"/>
          <w:szCs w:val="28"/>
        </w:rPr>
        <w:t xml:space="preserve">” (31:8).  That is, we can </w:t>
      </w:r>
      <w:r w:rsidR="008210BF" w:rsidRPr="002C498E">
        <w:rPr>
          <w:sz w:val="28"/>
          <w:szCs w:val="28"/>
        </w:rPr>
        <w:t xml:space="preserve">just as easily </w:t>
      </w:r>
      <w:r w:rsidR="00CB31CA" w:rsidRPr="002C498E">
        <w:rPr>
          <w:sz w:val="28"/>
          <w:szCs w:val="28"/>
        </w:rPr>
        <w:t xml:space="preserve">malign our neighbor’s reputation </w:t>
      </w:r>
      <w:r w:rsidR="00CB31CA" w:rsidRPr="002C498E">
        <w:rPr>
          <w:i/>
          <w:iCs/>
          <w:sz w:val="28"/>
          <w:szCs w:val="28"/>
        </w:rPr>
        <w:t>with our silence</w:t>
      </w:r>
      <w:r w:rsidR="008210BF" w:rsidRPr="002C498E">
        <w:rPr>
          <w:sz w:val="28"/>
          <w:szCs w:val="28"/>
        </w:rPr>
        <w:t xml:space="preserve">.  </w:t>
      </w:r>
      <w:r w:rsidR="004A0D0A" w:rsidRPr="002C498E">
        <w:rPr>
          <w:sz w:val="28"/>
          <w:szCs w:val="28"/>
        </w:rPr>
        <w:t>If</w:t>
      </w:r>
      <w:r w:rsidR="001949D5" w:rsidRPr="002C498E">
        <w:rPr>
          <w:sz w:val="28"/>
          <w:szCs w:val="28"/>
        </w:rPr>
        <w:t xml:space="preserve"> you are not willing to defend your neighbor’s reputation, then do</w:t>
      </w:r>
      <w:r w:rsidR="00EA438D" w:rsidRPr="002C498E">
        <w:rPr>
          <w:sz w:val="28"/>
          <w:szCs w:val="28"/>
        </w:rPr>
        <w:t xml:space="preserve"> </w:t>
      </w:r>
      <w:r w:rsidR="001949D5" w:rsidRPr="002C498E">
        <w:rPr>
          <w:sz w:val="28"/>
          <w:szCs w:val="28"/>
        </w:rPr>
        <w:t>n</w:t>
      </w:r>
      <w:r w:rsidR="00EA438D" w:rsidRPr="002C498E">
        <w:rPr>
          <w:sz w:val="28"/>
          <w:szCs w:val="28"/>
        </w:rPr>
        <w:t>ot</w:t>
      </w:r>
      <w:r w:rsidR="001949D5" w:rsidRPr="002C498E">
        <w:rPr>
          <w:sz w:val="28"/>
          <w:szCs w:val="28"/>
        </w:rPr>
        <w:t xml:space="preserve"> listen</w:t>
      </w:r>
      <w:r w:rsidR="0061637B" w:rsidRPr="002C498E">
        <w:rPr>
          <w:sz w:val="28"/>
          <w:szCs w:val="28"/>
        </w:rPr>
        <w:t xml:space="preserve"> to the one who is slandering</w:t>
      </w:r>
      <w:r w:rsidR="00EA438D" w:rsidRPr="002C498E">
        <w:rPr>
          <w:sz w:val="28"/>
          <w:szCs w:val="28"/>
        </w:rPr>
        <w:t>!</w:t>
      </w:r>
      <w:r w:rsidR="001949D5" w:rsidRPr="002C498E">
        <w:rPr>
          <w:sz w:val="28"/>
          <w:szCs w:val="28"/>
        </w:rPr>
        <w:t xml:space="preserve">  Proverbs 17, “A wicked person listens to deceitful lips; a liar pays attention to a destructive tongue” (v. 4).  </w:t>
      </w:r>
    </w:p>
    <w:p w14:paraId="4C9D93B8" w14:textId="55E0049C" w:rsidR="00F81D8A" w:rsidRPr="002C498E" w:rsidRDefault="00302F60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 xml:space="preserve">We wish we did better.  We wish </w:t>
      </w:r>
      <w:r w:rsidR="005B4E83" w:rsidRPr="002C498E">
        <w:rPr>
          <w:sz w:val="28"/>
          <w:szCs w:val="28"/>
        </w:rPr>
        <w:t>we could go back and scrub up the record</w:t>
      </w:r>
      <w:r w:rsidR="00C81E57" w:rsidRPr="002C498E">
        <w:rPr>
          <w:sz w:val="28"/>
          <w:szCs w:val="28"/>
        </w:rPr>
        <w:t xml:space="preserve">.  </w:t>
      </w:r>
      <w:r w:rsidR="0080166C" w:rsidRPr="002C498E">
        <w:rPr>
          <w:sz w:val="28"/>
          <w:szCs w:val="28"/>
        </w:rPr>
        <w:t xml:space="preserve">But we cannot.  We </w:t>
      </w:r>
      <w:r w:rsidR="009377F9" w:rsidRPr="002C498E">
        <w:rPr>
          <w:sz w:val="28"/>
          <w:szCs w:val="28"/>
        </w:rPr>
        <w:t>can and should</w:t>
      </w:r>
      <w:r w:rsidR="0080166C" w:rsidRPr="002C498E">
        <w:rPr>
          <w:sz w:val="28"/>
          <w:szCs w:val="28"/>
        </w:rPr>
        <w:t xml:space="preserve"> apologize</w:t>
      </w:r>
      <w:r w:rsidR="009377F9" w:rsidRPr="002C498E">
        <w:rPr>
          <w:sz w:val="28"/>
          <w:szCs w:val="28"/>
        </w:rPr>
        <w:t xml:space="preserve"> . . . </w:t>
      </w:r>
      <w:proofErr w:type="gramStart"/>
      <w:r w:rsidR="009377F9" w:rsidRPr="002C498E">
        <w:rPr>
          <w:sz w:val="28"/>
          <w:szCs w:val="28"/>
        </w:rPr>
        <w:t>and also</w:t>
      </w:r>
      <w:proofErr w:type="gramEnd"/>
      <w:r w:rsidR="009377F9" w:rsidRPr="002C498E">
        <w:rPr>
          <w:sz w:val="28"/>
          <w:szCs w:val="28"/>
        </w:rPr>
        <w:t xml:space="preserve"> </w:t>
      </w:r>
      <w:r w:rsidR="0080166C" w:rsidRPr="002C498E">
        <w:rPr>
          <w:sz w:val="28"/>
          <w:szCs w:val="28"/>
        </w:rPr>
        <w:t xml:space="preserve">forgive.  </w:t>
      </w:r>
      <w:r w:rsidR="008E5EC8" w:rsidRPr="002C498E">
        <w:rPr>
          <w:sz w:val="28"/>
          <w:szCs w:val="28"/>
        </w:rPr>
        <w:t>W</w:t>
      </w:r>
      <w:r w:rsidR="00954953" w:rsidRPr="002C498E">
        <w:rPr>
          <w:sz w:val="28"/>
          <w:szCs w:val="28"/>
        </w:rPr>
        <w:t>e can</w:t>
      </w:r>
      <w:r w:rsidR="00D46CAB" w:rsidRPr="002C498E">
        <w:rPr>
          <w:sz w:val="28"/>
          <w:szCs w:val="28"/>
        </w:rPr>
        <w:t xml:space="preserve"> and should</w:t>
      </w:r>
      <w:r w:rsidR="00954953" w:rsidRPr="002C498E">
        <w:rPr>
          <w:sz w:val="28"/>
          <w:szCs w:val="28"/>
        </w:rPr>
        <w:t xml:space="preserve"> beg the Lord </w:t>
      </w:r>
      <w:r w:rsidR="001B59D7" w:rsidRPr="002C498E">
        <w:rPr>
          <w:sz w:val="28"/>
          <w:szCs w:val="28"/>
        </w:rPr>
        <w:t xml:space="preserve">to </w:t>
      </w:r>
      <w:r w:rsidR="00954953" w:rsidRPr="002C498E">
        <w:rPr>
          <w:sz w:val="28"/>
          <w:szCs w:val="28"/>
        </w:rPr>
        <w:t xml:space="preserve">have mercy </w:t>
      </w:r>
      <w:r w:rsidR="00A040AD" w:rsidRPr="002C498E">
        <w:rPr>
          <w:sz w:val="28"/>
          <w:szCs w:val="28"/>
        </w:rPr>
        <w:t xml:space="preserve">for every careless word we say.  </w:t>
      </w:r>
      <w:r w:rsidR="00954953" w:rsidRPr="002C498E">
        <w:rPr>
          <w:sz w:val="28"/>
          <w:szCs w:val="28"/>
        </w:rPr>
        <w:t xml:space="preserve"> </w:t>
      </w:r>
      <w:r w:rsidR="00D46CAB" w:rsidRPr="002C498E">
        <w:rPr>
          <w:sz w:val="28"/>
          <w:szCs w:val="28"/>
        </w:rPr>
        <w:t xml:space="preserve">And the Good News:  </w:t>
      </w:r>
      <w:r w:rsidR="00836A95" w:rsidRPr="002C498E">
        <w:rPr>
          <w:sz w:val="28"/>
          <w:szCs w:val="28"/>
        </w:rPr>
        <w:t xml:space="preserve">the Lord does have mercy.  </w:t>
      </w:r>
    </w:p>
    <w:p w14:paraId="046DF955" w14:textId="2F2AB90A" w:rsidR="00744C46" w:rsidRPr="002C498E" w:rsidRDefault="00744C46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 xml:space="preserve">Verse 6, “Then one of the seraphim flew to me, having in his hand a burning coal that he had taken with </w:t>
      </w:r>
      <w:r w:rsidR="00554110" w:rsidRPr="002C498E">
        <w:rPr>
          <w:sz w:val="28"/>
          <w:szCs w:val="28"/>
        </w:rPr>
        <w:t xml:space="preserve">tongs from the altar.”  </w:t>
      </w:r>
      <w:r w:rsidR="00442BC0" w:rsidRPr="002C498E">
        <w:rPr>
          <w:sz w:val="28"/>
          <w:szCs w:val="28"/>
        </w:rPr>
        <w:t xml:space="preserve">With the blazing ember, the seraph touches Isaiah’s mouth and says, “Behold, this has touched your lips; your guilt is taken away, and your sin </w:t>
      </w:r>
      <w:r w:rsidR="00442BC0" w:rsidRPr="002C498E">
        <w:rPr>
          <w:sz w:val="28"/>
          <w:szCs w:val="28"/>
        </w:rPr>
        <w:lastRenderedPageBreak/>
        <w:t>atoned for.”  It is the unclean lips over which Isaiah was despairing.  It is the unclean li</w:t>
      </w:r>
      <w:r w:rsidR="00836A95" w:rsidRPr="002C498E">
        <w:rPr>
          <w:sz w:val="28"/>
          <w:szCs w:val="28"/>
        </w:rPr>
        <w:t>ps</w:t>
      </w:r>
      <w:r w:rsidR="00442BC0" w:rsidRPr="002C498E">
        <w:rPr>
          <w:sz w:val="28"/>
          <w:szCs w:val="28"/>
        </w:rPr>
        <w:t xml:space="preserve"> that are</w:t>
      </w:r>
      <w:r w:rsidR="00E13D5A" w:rsidRPr="002C498E">
        <w:rPr>
          <w:sz w:val="28"/>
          <w:szCs w:val="28"/>
        </w:rPr>
        <w:t xml:space="preserve"> cleansed by fire</w:t>
      </w:r>
      <w:r w:rsidR="00CA17F3" w:rsidRPr="002C498E">
        <w:rPr>
          <w:sz w:val="28"/>
          <w:szCs w:val="28"/>
        </w:rPr>
        <w:t>, cauterized, to stop the bleeding and prevent infection.</w:t>
      </w:r>
      <w:r w:rsidR="002A658E" w:rsidRPr="002C498E">
        <w:rPr>
          <w:sz w:val="28"/>
          <w:szCs w:val="28"/>
        </w:rPr>
        <w:t xml:space="preserve">  </w:t>
      </w:r>
      <w:r w:rsidR="00E13D5A" w:rsidRPr="002C498E">
        <w:rPr>
          <w:sz w:val="28"/>
          <w:szCs w:val="28"/>
        </w:rPr>
        <w:t xml:space="preserve">It </w:t>
      </w:r>
      <w:r w:rsidR="0043367E" w:rsidRPr="002C498E">
        <w:rPr>
          <w:sz w:val="28"/>
          <w:szCs w:val="28"/>
        </w:rPr>
        <w:t xml:space="preserve">also </w:t>
      </w:r>
      <w:r w:rsidR="00E13D5A" w:rsidRPr="002C498E">
        <w:rPr>
          <w:sz w:val="28"/>
          <w:szCs w:val="28"/>
        </w:rPr>
        <w:t>m</w:t>
      </w:r>
      <w:r w:rsidR="00684257" w:rsidRPr="002C498E">
        <w:rPr>
          <w:sz w:val="28"/>
          <w:szCs w:val="28"/>
        </w:rPr>
        <w:t xml:space="preserve">akes me think of the </w:t>
      </w:r>
      <w:r w:rsidR="00E13D5A" w:rsidRPr="002C498E">
        <w:rPr>
          <w:sz w:val="28"/>
          <w:szCs w:val="28"/>
        </w:rPr>
        <w:t xml:space="preserve">tongues of </w:t>
      </w:r>
      <w:r w:rsidR="00684257" w:rsidRPr="002C498E">
        <w:rPr>
          <w:sz w:val="28"/>
          <w:szCs w:val="28"/>
        </w:rPr>
        <w:t xml:space="preserve">fire </w:t>
      </w:r>
      <w:r w:rsidR="00335302" w:rsidRPr="002C498E">
        <w:rPr>
          <w:sz w:val="28"/>
          <w:szCs w:val="28"/>
        </w:rPr>
        <w:t>at</w:t>
      </w:r>
      <w:r w:rsidR="00684257" w:rsidRPr="002C498E">
        <w:rPr>
          <w:sz w:val="28"/>
          <w:szCs w:val="28"/>
        </w:rPr>
        <w:t xml:space="preserve"> </w:t>
      </w:r>
      <w:r w:rsidR="00E13D5A" w:rsidRPr="002C498E">
        <w:rPr>
          <w:sz w:val="28"/>
          <w:szCs w:val="28"/>
        </w:rPr>
        <w:t xml:space="preserve">Pentecost and </w:t>
      </w:r>
      <w:r w:rsidR="0098426D" w:rsidRPr="002C498E">
        <w:rPr>
          <w:sz w:val="28"/>
          <w:szCs w:val="28"/>
        </w:rPr>
        <w:t xml:space="preserve">the </w:t>
      </w:r>
      <w:r w:rsidR="00684257" w:rsidRPr="002C498E">
        <w:rPr>
          <w:sz w:val="28"/>
          <w:szCs w:val="28"/>
        </w:rPr>
        <w:t xml:space="preserve">Spirit’s </w:t>
      </w:r>
      <w:r w:rsidR="00E13D5A" w:rsidRPr="002C498E">
        <w:rPr>
          <w:sz w:val="28"/>
          <w:szCs w:val="28"/>
        </w:rPr>
        <w:t xml:space="preserve">work of </w:t>
      </w:r>
      <w:r w:rsidR="007E7A81" w:rsidRPr="002C498E">
        <w:rPr>
          <w:sz w:val="28"/>
          <w:szCs w:val="28"/>
        </w:rPr>
        <w:t>purifying and sanctifying</w:t>
      </w:r>
      <w:r w:rsidR="00E13D5A" w:rsidRPr="002C498E">
        <w:rPr>
          <w:sz w:val="28"/>
          <w:szCs w:val="28"/>
        </w:rPr>
        <w:t xml:space="preserve"> us</w:t>
      </w:r>
      <w:r w:rsidR="007E7A81" w:rsidRPr="002C498E">
        <w:rPr>
          <w:sz w:val="28"/>
          <w:szCs w:val="28"/>
        </w:rPr>
        <w:t xml:space="preserve">.  </w:t>
      </w:r>
    </w:p>
    <w:p w14:paraId="4460BF85" w14:textId="2FC2DC9E" w:rsidR="00971BD9" w:rsidRPr="002C498E" w:rsidRDefault="00860BF6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Notice also t</w:t>
      </w:r>
      <w:r w:rsidR="00115700" w:rsidRPr="002C498E">
        <w:rPr>
          <w:sz w:val="28"/>
          <w:szCs w:val="28"/>
        </w:rPr>
        <w:t>he coal came from the altar within the temple.</w:t>
      </w:r>
      <w:r w:rsidR="000B2282" w:rsidRPr="002C498E">
        <w:rPr>
          <w:sz w:val="28"/>
          <w:szCs w:val="28"/>
        </w:rPr>
        <w:t xml:space="preserve">  That’s where lambs were sacrificed and burned, as a substitute for the deat</w:t>
      </w:r>
      <w:r w:rsidR="00971BD9" w:rsidRPr="002C498E">
        <w:rPr>
          <w:sz w:val="28"/>
          <w:szCs w:val="28"/>
        </w:rPr>
        <w:t xml:space="preserve">h of the sinner.  This coal may have been a charred portion of the whole burnt offering.  “With that” Luther says, “our sacraments are established.”  That </w:t>
      </w:r>
      <w:r w:rsidR="00FB1594" w:rsidRPr="002C498E">
        <w:rPr>
          <w:sz w:val="28"/>
          <w:szCs w:val="28"/>
        </w:rPr>
        <w:t>is,</w:t>
      </w:r>
      <w:r w:rsidR="00971BD9" w:rsidRPr="002C498E">
        <w:rPr>
          <w:sz w:val="28"/>
          <w:szCs w:val="28"/>
        </w:rPr>
        <w:t xml:space="preserve"> we have the visible means</w:t>
      </w:r>
      <w:r w:rsidR="00060B95" w:rsidRPr="002C498E">
        <w:rPr>
          <w:sz w:val="28"/>
          <w:szCs w:val="28"/>
        </w:rPr>
        <w:t xml:space="preserve"> of grace</w:t>
      </w:r>
      <w:r w:rsidR="00971BD9" w:rsidRPr="002C498E">
        <w:rPr>
          <w:sz w:val="28"/>
          <w:szCs w:val="28"/>
        </w:rPr>
        <w:t xml:space="preserve">: </w:t>
      </w:r>
      <w:r w:rsidR="002A1384" w:rsidRPr="002C498E">
        <w:rPr>
          <w:sz w:val="28"/>
          <w:szCs w:val="28"/>
        </w:rPr>
        <w:t>coal</w:t>
      </w:r>
      <w:r w:rsidR="00971BD9" w:rsidRPr="002C498E">
        <w:rPr>
          <w:sz w:val="28"/>
          <w:szCs w:val="28"/>
        </w:rPr>
        <w:t>.  And we have the Word</w:t>
      </w:r>
      <w:r w:rsidR="006C1319" w:rsidRPr="002C498E">
        <w:rPr>
          <w:sz w:val="28"/>
          <w:szCs w:val="28"/>
        </w:rPr>
        <w:t xml:space="preserve"> of forgiveness</w:t>
      </w:r>
      <w:r w:rsidR="002A1384" w:rsidRPr="002C498E">
        <w:rPr>
          <w:sz w:val="28"/>
          <w:szCs w:val="28"/>
        </w:rPr>
        <w:t>: “</w:t>
      </w:r>
      <w:r w:rsidR="00971BD9" w:rsidRPr="002C498E">
        <w:rPr>
          <w:sz w:val="28"/>
          <w:szCs w:val="28"/>
        </w:rPr>
        <w:t xml:space="preserve">Your guilt is taken away and your sin atoned for.”  </w:t>
      </w:r>
    </w:p>
    <w:p w14:paraId="78FCD8B8" w14:textId="348A902B" w:rsidR="00787C42" w:rsidRPr="002C498E" w:rsidRDefault="00687FEA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The s</w:t>
      </w:r>
      <w:r w:rsidR="00971BD9" w:rsidRPr="002C498E">
        <w:rPr>
          <w:sz w:val="28"/>
          <w:szCs w:val="28"/>
        </w:rPr>
        <w:t xml:space="preserve">ame thing </w:t>
      </w:r>
      <w:r w:rsidRPr="002C498E">
        <w:rPr>
          <w:sz w:val="28"/>
          <w:szCs w:val="28"/>
        </w:rPr>
        <w:t xml:space="preserve">is going on </w:t>
      </w:r>
      <w:r w:rsidR="00971BD9" w:rsidRPr="002C498E">
        <w:rPr>
          <w:sz w:val="28"/>
          <w:szCs w:val="28"/>
        </w:rPr>
        <w:t>right here</w:t>
      </w:r>
      <w:r w:rsidR="00BF658E" w:rsidRPr="002C498E">
        <w:rPr>
          <w:sz w:val="28"/>
          <w:szCs w:val="28"/>
        </w:rPr>
        <w:t xml:space="preserve">.  We have the visible means of grace </w:t>
      </w:r>
      <w:r w:rsidR="00F80F60" w:rsidRPr="002C498E">
        <w:rPr>
          <w:sz w:val="28"/>
          <w:szCs w:val="28"/>
        </w:rPr>
        <w:t>instituted</w:t>
      </w:r>
      <w:r w:rsidR="00BF658E" w:rsidRPr="002C498E">
        <w:rPr>
          <w:sz w:val="28"/>
          <w:szCs w:val="28"/>
        </w:rPr>
        <w:t xml:space="preserve"> by </w:t>
      </w:r>
      <w:r w:rsidR="00DD02C0" w:rsidRPr="002C498E">
        <w:rPr>
          <w:sz w:val="28"/>
          <w:szCs w:val="28"/>
        </w:rPr>
        <w:t>Jesus</w:t>
      </w:r>
      <w:r w:rsidRPr="002C498E">
        <w:rPr>
          <w:sz w:val="28"/>
          <w:szCs w:val="28"/>
        </w:rPr>
        <w:t>:  t</w:t>
      </w:r>
      <w:r w:rsidR="00BF658E" w:rsidRPr="002C498E">
        <w:rPr>
          <w:sz w:val="28"/>
          <w:szCs w:val="28"/>
        </w:rPr>
        <w:t>he bread and the wine</w:t>
      </w:r>
      <w:r w:rsidR="00395AF3" w:rsidRPr="002C498E">
        <w:rPr>
          <w:sz w:val="28"/>
          <w:szCs w:val="28"/>
        </w:rPr>
        <w:t xml:space="preserve">.  And we have the Word, “Take eat, this is my body and my blood for you, </w:t>
      </w:r>
      <w:r w:rsidR="00787C42" w:rsidRPr="002C498E">
        <w:rPr>
          <w:sz w:val="28"/>
          <w:szCs w:val="28"/>
        </w:rPr>
        <w:t>for</w:t>
      </w:r>
      <w:r w:rsidR="00395AF3" w:rsidRPr="002C498E">
        <w:rPr>
          <w:sz w:val="28"/>
          <w:szCs w:val="28"/>
        </w:rPr>
        <w:t xml:space="preserve"> the forgiveness of sins.”  Whose body?  The </w:t>
      </w:r>
      <w:r w:rsidR="00D4660A" w:rsidRPr="002C498E">
        <w:rPr>
          <w:sz w:val="28"/>
          <w:szCs w:val="28"/>
        </w:rPr>
        <w:t>L</w:t>
      </w:r>
      <w:r w:rsidR="00395AF3" w:rsidRPr="002C498E">
        <w:rPr>
          <w:sz w:val="28"/>
          <w:szCs w:val="28"/>
        </w:rPr>
        <w:t>amb of God who takes away the sin of the world</w:t>
      </w:r>
      <w:r w:rsidR="00565F1B" w:rsidRPr="002C498E">
        <w:rPr>
          <w:sz w:val="28"/>
          <w:szCs w:val="28"/>
        </w:rPr>
        <w:t xml:space="preserve">.  </w:t>
      </w:r>
      <w:r w:rsidR="00E06324" w:rsidRPr="002C498E">
        <w:rPr>
          <w:sz w:val="28"/>
          <w:szCs w:val="28"/>
        </w:rPr>
        <w:t xml:space="preserve">The Lamb whose one death </w:t>
      </w:r>
      <w:r w:rsidR="00BA3813" w:rsidRPr="002C498E">
        <w:rPr>
          <w:sz w:val="28"/>
          <w:szCs w:val="28"/>
        </w:rPr>
        <w:t>made all those little sacrifices before Him efficacious.</w:t>
      </w:r>
    </w:p>
    <w:p w14:paraId="4ECC331D" w14:textId="3239C11D" w:rsidR="00565F1B" w:rsidRPr="002C498E" w:rsidRDefault="00787C42" w:rsidP="00A2315B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In the text, t</w:t>
      </w:r>
      <w:r w:rsidR="00565F1B" w:rsidRPr="002C498E">
        <w:rPr>
          <w:sz w:val="28"/>
          <w:szCs w:val="28"/>
        </w:rPr>
        <w:t xml:space="preserve">he seraph touched Isaiah’s lips with the </w:t>
      </w:r>
      <w:r w:rsidR="00F80F60" w:rsidRPr="002C498E">
        <w:rPr>
          <w:sz w:val="28"/>
          <w:szCs w:val="28"/>
        </w:rPr>
        <w:t xml:space="preserve">live </w:t>
      </w:r>
      <w:r w:rsidR="00565F1B" w:rsidRPr="002C498E">
        <w:rPr>
          <w:sz w:val="28"/>
          <w:szCs w:val="28"/>
        </w:rPr>
        <w:t>coal</w:t>
      </w:r>
      <w:r w:rsidR="00F80F60" w:rsidRPr="002C498E">
        <w:rPr>
          <w:sz w:val="28"/>
          <w:szCs w:val="28"/>
        </w:rPr>
        <w:t xml:space="preserve"> of a burnt offering</w:t>
      </w:r>
      <w:r w:rsidR="00565F1B" w:rsidRPr="002C498E">
        <w:rPr>
          <w:sz w:val="28"/>
          <w:szCs w:val="28"/>
        </w:rPr>
        <w:t>.  Here</w:t>
      </w:r>
      <w:r w:rsidR="00F60C14" w:rsidRPr="002C498E">
        <w:rPr>
          <w:sz w:val="28"/>
          <w:szCs w:val="28"/>
        </w:rPr>
        <w:t>,</w:t>
      </w:r>
      <w:r w:rsidR="00565F1B" w:rsidRPr="002C498E">
        <w:rPr>
          <w:sz w:val="28"/>
          <w:szCs w:val="28"/>
        </w:rPr>
        <w:t xml:space="preserve"> the </w:t>
      </w:r>
      <w:r w:rsidR="00972B58" w:rsidRPr="002C498E">
        <w:rPr>
          <w:sz w:val="28"/>
          <w:szCs w:val="28"/>
        </w:rPr>
        <w:t xml:space="preserve">body and blood of the </w:t>
      </w:r>
      <w:r w:rsidR="00565F1B" w:rsidRPr="002C498E">
        <w:rPr>
          <w:sz w:val="28"/>
          <w:szCs w:val="28"/>
        </w:rPr>
        <w:t xml:space="preserve">Lamb touches your lips.  “Your guilt is taken away and your sin atoned for.”  </w:t>
      </w:r>
    </w:p>
    <w:p w14:paraId="22CA9323" w14:textId="60F09860" w:rsidR="00115700" w:rsidRPr="002C498E" w:rsidRDefault="002220C5" w:rsidP="002220C5">
      <w:pPr>
        <w:spacing w:after="0" w:line="240" w:lineRule="auto"/>
        <w:rPr>
          <w:sz w:val="28"/>
          <w:szCs w:val="28"/>
        </w:rPr>
      </w:pPr>
      <w:r w:rsidRPr="002C498E">
        <w:rPr>
          <w:sz w:val="28"/>
          <w:szCs w:val="28"/>
        </w:rPr>
        <w:tab/>
        <w:t>I</w:t>
      </w:r>
      <w:r w:rsidR="00E62B4B" w:rsidRPr="002C498E">
        <w:rPr>
          <w:sz w:val="28"/>
          <w:szCs w:val="28"/>
        </w:rPr>
        <w:t>f</w:t>
      </w:r>
      <w:r w:rsidR="00333FCF" w:rsidRPr="002C498E">
        <w:rPr>
          <w:sz w:val="28"/>
          <w:szCs w:val="28"/>
        </w:rPr>
        <w:t xml:space="preserve"> a </w:t>
      </w:r>
      <w:r w:rsidRPr="002C498E">
        <w:rPr>
          <w:sz w:val="28"/>
          <w:szCs w:val="28"/>
        </w:rPr>
        <w:t xml:space="preserve">live coal </w:t>
      </w:r>
      <w:r w:rsidR="00333FCF" w:rsidRPr="002C498E">
        <w:rPr>
          <w:sz w:val="28"/>
          <w:szCs w:val="28"/>
        </w:rPr>
        <w:t xml:space="preserve">touched </w:t>
      </w:r>
      <w:r w:rsidR="00E62B4B" w:rsidRPr="002C498E">
        <w:rPr>
          <w:sz w:val="28"/>
          <w:szCs w:val="28"/>
        </w:rPr>
        <w:t>you</w:t>
      </w:r>
      <w:r w:rsidR="005E12C7" w:rsidRPr="002C498E">
        <w:rPr>
          <w:sz w:val="28"/>
          <w:szCs w:val="28"/>
        </w:rPr>
        <w:t>r</w:t>
      </w:r>
      <w:r w:rsidR="00333FCF" w:rsidRPr="002C498E">
        <w:rPr>
          <w:sz w:val="28"/>
          <w:szCs w:val="28"/>
        </w:rPr>
        <w:t xml:space="preserve"> </w:t>
      </w:r>
      <w:r w:rsidR="00BA49A2" w:rsidRPr="002C498E">
        <w:rPr>
          <w:sz w:val="28"/>
          <w:szCs w:val="28"/>
        </w:rPr>
        <w:t>lips,</w:t>
      </w:r>
      <w:r w:rsidR="00333FCF" w:rsidRPr="002C498E">
        <w:rPr>
          <w:sz w:val="28"/>
          <w:szCs w:val="28"/>
        </w:rPr>
        <w:t xml:space="preserve"> it would </w:t>
      </w:r>
      <w:r w:rsidR="00B07DED" w:rsidRPr="002C498E">
        <w:rPr>
          <w:sz w:val="28"/>
          <w:szCs w:val="28"/>
        </w:rPr>
        <w:t>burn</w:t>
      </w:r>
      <w:r w:rsidR="00972B58" w:rsidRPr="002C498E">
        <w:rPr>
          <w:sz w:val="28"/>
          <w:szCs w:val="28"/>
        </w:rPr>
        <w:t xml:space="preserve">.  It would </w:t>
      </w:r>
      <w:r w:rsidR="00B07DED" w:rsidRPr="002C498E">
        <w:rPr>
          <w:sz w:val="28"/>
          <w:szCs w:val="28"/>
        </w:rPr>
        <w:t>hurt</w:t>
      </w:r>
      <w:r w:rsidR="00972B58" w:rsidRPr="002C498E">
        <w:rPr>
          <w:sz w:val="28"/>
          <w:szCs w:val="28"/>
        </w:rPr>
        <w:t>!</w:t>
      </w:r>
      <w:r w:rsidR="00B07DED" w:rsidRPr="002C498E">
        <w:rPr>
          <w:sz w:val="28"/>
          <w:szCs w:val="28"/>
        </w:rPr>
        <w:t xml:space="preserve">  Why doesn’t Isaiah </w:t>
      </w:r>
      <w:r w:rsidR="00404381" w:rsidRPr="002C498E">
        <w:rPr>
          <w:sz w:val="28"/>
          <w:szCs w:val="28"/>
        </w:rPr>
        <w:t>scream</w:t>
      </w:r>
      <w:r w:rsidR="00B07DED" w:rsidRPr="002C498E">
        <w:rPr>
          <w:sz w:val="28"/>
          <w:szCs w:val="28"/>
        </w:rPr>
        <w:t xml:space="preserve">?  Someone else must have </w:t>
      </w:r>
      <w:r w:rsidR="0044036B" w:rsidRPr="002C498E">
        <w:rPr>
          <w:sz w:val="28"/>
          <w:szCs w:val="28"/>
        </w:rPr>
        <w:t>done</w:t>
      </w:r>
      <w:r w:rsidR="00B07DED" w:rsidRPr="002C498E">
        <w:rPr>
          <w:sz w:val="28"/>
          <w:szCs w:val="28"/>
        </w:rPr>
        <w:t xml:space="preserve"> the su</w:t>
      </w:r>
      <w:r w:rsidR="00504161" w:rsidRPr="002C498E">
        <w:rPr>
          <w:sz w:val="28"/>
          <w:szCs w:val="28"/>
        </w:rPr>
        <w:t>ffering.  Jesus Himself bore the pain</w:t>
      </w:r>
      <w:r w:rsidR="00BB5FD0" w:rsidRPr="002C498E">
        <w:rPr>
          <w:sz w:val="28"/>
          <w:szCs w:val="28"/>
        </w:rPr>
        <w:t>s of the cross</w:t>
      </w:r>
      <w:r w:rsidR="00504161" w:rsidRPr="002C498E">
        <w:rPr>
          <w:sz w:val="28"/>
          <w:szCs w:val="28"/>
        </w:rPr>
        <w:t xml:space="preserve"> that bring us forgiveness</w:t>
      </w:r>
      <w:r w:rsidR="002A3AD4" w:rsidRPr="002C498E">
        <w:rPr>
          <w:sz w:val="28"/>
          <w:szCs w:val="28"/>
        </w:rPr>
        <w:t xml:space="preserve"> from</w:t>
      </w:r>
      <w:r w:rsidR="00504161" w:rsidRPr="002C498E">
        <w:rPr>
          <w:sz w:val="28"/>
          <w:szCs w:val="28"/>
        </w:rPr>
        <w:t xml:space="preserve"> th</w:t>
      </w:r>
      <w:r w:rsidR="00BB5FD0" w:rsidRPr="002C498E">
        <w:rPr>
          <w:sz w:val="28"/>
          <w:szCs w:val="28"/>
        </w:rPr>
        <w:t>is</w:t>
      </w:r>
      <w:r w:rsidR="00504161" w:rsidRPr="002C498E">
        <w:rPr>
          <w:sz w:val="28"/>
          <w:szCs w:val="28"/>
        </w:rPr>
        <w:t xml:space="preserve"> altar.  </w:t>
      </w:r>
      <w:r w:rsidR="009F339D" w:rsidRPr="002C498E">
        <w:rPr>
          <w:sz w:val="28"/>
          <w:szCs w:val="28"/>
        </w:rPr>
        <w:t xml:space="preserve">Because He loves us, He died for us.  Because He </w:t>
      </w:r>
      <w:r w:rsidR="00AB2E67" w:rsidRPr="002C498E">
        <w:rPr>
          <w:sz w:val="28"/>
          <w:szCs w:val="28"/>
        </w:rPr>
        <w:t>gives</w:t>
      </w:r>
      <w:r w:rsidR="009F339D" w:rsidRPr="002C498E">
        <w:rPr>
          <w:sz w:val="28"/>
          <w:szCs w:val="28"/>
        </w:rPr>
        <w:t xml:space="preserve"> His innocence </w:t>
      </w:r>
      <w:r w:rsidR="00BB5FD0" w:rsidRPr="002C498E">
        <w:rPr>
          <w:sz w:val="28"/>
          <w:szCs w:val="28"/>
        </w:rPr>
        <w:t>to</w:t>
      </w:r>
      <w:r w:rsidR="009F339D" w:rsidRPr="002C498E">
        <w:rPr>
          <w:sz w:val="28"/>
          <w:szCs w:val="28"/>
        </w:rPr>
        <w:t xml:space="preserve"> us</w:t>
      </w:r>
      <w:r w:rsidR="00AB2E67" w:rsidRPr="002C498E">
        <w:rPr>
          <w:sz w:val="28"/>
          <w:szCs w:val="28"/>
        </w:rPr>
        <w:t>, we are clean and forgiven</w:t>
      </w:r>
      <w:r w:rsidR="00B607B1" w:rsidRPr="002C498E">
        <w:rPr>
          <w:sz w:val="28"/>
          <w:szCs w:val="28"/>
        </w:rPr>
        <w:t xml:space="preserve"> and ready to serv</w:t>
      </w:r>
      <w:r w:rsidR="002A3AD4" w:rsidRPr="002C498E">
        <w:rPr>
          <w:sz w:val="28"/>
          <w:szCs w:val="28"/>
        </w:rPr>
        <w:t xml:space="preserve">e.  </w:t>
      </w:r>
      <w:r w:rsidR="00AB2E67" w:rsidRPr="002C498E">
        <w:rPr>
          <w:sz w:val="28"/>
          <w:szCs w:val="28"/>
        </w:rPr>
        <w:t xml:space="preserve">  </w:t>
      </w:r>
    </w:p>
    <w:p w14:paraId="30069CA2" w14:textId="4CC5D67E" w:rsidR="003429AB" w:rsidRPr="002C498E" w:rsidRDefault="002A3AD4" w:rsidP="009E0D5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W</w:t>
      </w:r>
      <w:r w:rsidR="00F64BF6" w:rsidRPr="002C498E">
        <w:rPr>
          <w:sz w:val="28"/>
          <w:szCs w:val="28"/>
        </w:rPr>
        <w:t xml:space="preserve">hich brings us </w:t>
      </w:r>
      <w:r w:rsidRPr="002C498E">
        <w:rPr>
          <w:sz w:val="28"/>
          <w:szCs w:val="28"/>
        </w:rPr>
        <w:t xml:space="preserve">to the last verse.  </w:t>
      </w:r>
      <w:r w:rsidR="00072FFF" w:rsidRPr="002C498E">
        <w:rPr>
          <w:sz w:val="28"/>
          <w:szCs w:val="28"/>
        </w:rPr>
        <w:t xml:space="preserve">Finally, the Lord speaks. </w:t>
      </w:r>
      <w:r w:rsidR="00402C12" w:rsidRPr="002C498E">
        <w:rPr>
          <w:sz w:val="28"/>
          <w:szCs w:val="28"/>
        </w:rPr>
        <w:t xml:space="preserve"> Not Isaiah.  Not the seraph</w:t>
      </w:r>
      <w:r w:rsidR="00557264" w:rsidRPr="002C498E">
        <w:rPr>
          <w:sz w:val="28"/>
          <w:szCs w:val="28"/>
        </w:rPr>
        <w:t xml:space="preserve">im.  </w:t>
      </w:r>
      <w:r w:rsidR="00072FFF" w:rsidRPr="002C498E">
        <w:rPr>
          <w:sz w:val="28"/>
          <w:szCs w:val="28"/>
        </w:rPr>
        <w:t xml:space="preserve">It’s the </w:t>
      </w:r>
      <w:r w:rsidR="00F43CE9" w:rsidRPr="002C498E">
        <w:rPr>
          <w:sz w:val="28"/>
          <w:szCs w:val="28"/>
        </w:rPr>
        <w:t xml:space="preserve">King of kings.  And He says, </w:t>
      </w:r>
      <w:r w:rsidR="00557264" w:rsidRPr="002C498E">
        <w:rPr>
          <w:sz w:val="28"/>
          <w:szCs w:val="28"/>
        </w:rPr>
        <w:t xml:space="preserve">“Whom shall I send, and who will go for </w:t>
      </w:r>
      <w:r w:rsidR="00FB1594" w:rsidRPr="002C498E">
        <w:rPr>
          <w:sz w:val="28"/>
          <w:szCs w:val="28"/>
        </w:rPr>
        <w:t>U</w:t>
      </w:r>
      <w:r w:rsidR="00557264" w:rsidRPr="002C498E">
        <w:rPr>
          <w:sz w:val="28"/>
          <w:szCs w:val="28"/>
        </w:rPr>
        <w:t xml:space="preserve">s?”  </w:t>
      </w:r>
      <w:r w:rsidR="003F2F5E" w:rsidRPr="002C498E">
        <w:rPr>
          <w:sz w:val="28"/>
          <w:szCs w:val="28"/>
        </w:rPr>
        <w:t>(</w:t>
      </w:r>
      <w:r w:rsidR="00872759" w:rsidRPr="002C498E">
        <w:rPr>
          <w:sz w:val="28"/>
          <w:szCs w:val="28"/>
        </w:rPr>
        <w:t>Notice the “</w:t>
      </w:r>
      <w:r w:rsidR="00FB1594" w:rsidRPr="002C498E">
        <w:rPr>
          <w:sz w:val="28"/>
          <w:szCs w:val="28"/>
        </w:rPr>
        <w:t>U</w:t>
      </w:r>
      <w:r w:rsidR="00872759" w:rsidRPr="002C498E">
        <w:rPr>
          <w:sz w:val="28"/>
          <w:szCs w:val="28"/>
        </w:rPr>
        <w:t>s</w:t>
      </w:r>
      <w:r w:rsidR="00FB1594" w:rsidRPr="002C498E">
        <w:rPr>
          <w:sz w:val="28"/>
          <w:szCs w:val="28"/>
        </w:rPr>
        <w:t>,</w:t>
      </w:r>
      <w:r w:rsidR="00872759" w:rsidRPr="002C498E">
        <w:rPr>
          <w:sz w:val="28"/>
          <w:szCs w:val="28"/>
        </w:rPr>
        <w:t>”</w:t>
      </w:r>
      <w:r w:rsidR="00F43CE9" w:rsidRPr="002C498E">
        <w:rPr>
          <w:sz w:val="28"/>
          <w:szCs w:val="28"/>
        </w:rPr>
        <w:t xml:space="preserve"> referring again to </w:t>
      </w:r>
      <w:r w:rsidR="00232771" w:rsidRPr="002C498E">
        <w:rPr>
          <w:sz w:val="28"/>
          <w:szCs w:val="28"/>
        </w:rPr>
        <w:t>God’s triune nature.</w:t>
      </w:r>
      <w:r w:rsidR="003F2F5E" w:rsidRPr="002C498E">
        <w:rPr>
          <w:sz w:val="28"/>
          <w:szCs w:val="28"/>
        </w:rPr>
        <w:t>)</w:t>
      </w:r>
      <w:r w:rsidR="00232771" w:rsidRPr="002C498E">
        <w:rPr>
          <w:sz w:val="28"/>
          <w:szCs w:val="28"/>
        </w:rPr>
        <w:t xml:space="preserve">  </w:t>
      </w:r>
      <w:r w:rsidR="00636E17" w:rsidRPr="002C498E">
        <w:rPr>
          <w:sz w:val="28"/>
          <w:szCs w:val="28"/>
        </w:rPr>
        <w:t xml:space="preserve">Of all people, </w:t>
      </w:r>
      <w:r w:rsidR="00232771" w:rsidRPr="002C498E">
        <w:rPr>
          <w:sz w:val="28"/>
          <w:szCs w:val="28"/>
        </w:rPr>
        <w:t xml:space="preserve">God is calling </w:t>
      </w:r>
      <w:r w:rsidR="00636E17" w:rsidRPr="002C498E">
        <w:rPr>
          <w:sz w:val="28"/>
          <w:szCs w:val="28"/>
        </w:rPr>
        <w:t>the one</w:t>
      </w:r>
      <w:r w:rsidR="005C4A3B" w:rsidRPr="002C498E">
        <w:rPr>
          <w:sz w:val="28"/>
          <w:szCs w:val="28"/>
        </w:rPr>
        <w:t xml:space="preserve"> who knows he has </w:t>
      </w:r>
      <w:r w:rsidR="00636E17" w:rsidRPr="002C498E">
        <w:rPr>
          <w:sz w:val="28"/>
          <w:szCs w:val="28"/>
        </w:rPr>
        <w:t>unclean lips</w:t>
      </w:r>
      <w:r w:rsidR="00F26A8E" w:rsidRPr="002C498E">
        <w:rPr>
          <w:sz w:val="28"/>
          <w:szCs w:val="28"/>
        </w:rPr>
        <w:t xml:space="preserve">, for there’s probably nothing worse </w:t>
      </w:r>
      <w:r w:rsidR="003F2F5E" w:rsidRPr="002C498E">
        <w:rPr>
          <w:sz w:val="28"/>
          <w:szCs w:val="28"/>
        </w:rPr>
        <w:t xml:space="preserve">before God </w:t>
      </w:r>
      <w:r w:rsidR="00F26A8E" w:rsidRPr="002C498E">
        <w:rPr>
          <w:sz w:val="28"/>
          <w:szCs w:val="28"/>
        </w:rPr>
        <w:t>than a self-righteous pr</w:t>
      </w:r>
      <w:r w:rsidR="0083770D" w:rsidRPr="002C498E">
        <w:rPr>
          <w:sz w:val="28"/>
          <w:szCs w:val="28"/>
        </w:rPr>
        <w:t>ophet or pr</w:t>
      </w:r>
      <w:r w:rsidR="00F26A8E" w:rsidRPr="002C498E">
        <w:rPr>
          <w:sz w:val="28"/>
          <w:szCs w:val="28"/>
        </w:rPr>
        <w:t xml:space="preserve">eacher.  </w:t>
      </w:r>
      <w:r w:rsidR="00CF4173" w:rsidRPr="002C498E">
        <w:rPr>
          <w:sz w:val="28"/>
          <w:szCs w:val="28"/>
        </w:rPr>
        <w:t xml:space="preserve">Isaiah knows his lips are unclean.  </w:t>
      </w:r>
      <w:r w:rsidR="00107A89" w:rsidRPr="002C498E">
        <w:rPr>
          <w:sz w:val="28"/>
          <w:szCs w:val="28"/>
        </w:rPr>
        <w:t>But h</w:t>
      </w:r>
      <w:r w:rsidR="00CF4173" w:rsidRPr="002C498E">
        <w:rPr>
          <w:sz w:val="28"/>
          <w:szCs w:val="28"/>
        </w:rPr>
        <w:t xml:space="preserve">e also knows his </w:t>
      </w:r>
      <w:r w:rsidR="005C4A3B" w:rsidRPr="002C498E">
        <w:rPr>
          <w:sz w:val="28"/>
          <w:szCs w:val="28"/>
        </w:rPr>
        <w:t xml:space="preserve">lips </w:t>
      </w:r>
      <w:r w:rsidR="00CF4173" w:rsidRPr="002C498E">
        <w:rPr>
          <w:sz w:val="28"/>
          <w:szCs w:val="28"/>
        </w:rPr>
        <w:t xml:space="preserve">have been </w:t>
      </w:r>
      <w:r w:rsidR="006066CD" w:rsidRPr="002C498E">
        <w:rPr>
          <w:sz w:val="28"/>
          <w:szCs w:val="28"/>
        </w:rPr>
        <w:t>cauterized</w:t>
      </w:r>
      <w:r w:rsidR="005C4A3B" w:rsidRPr="002C498E">
        <w:rPr>
          <w:sz w:val="28"/>
          <w:szCs w:val="28"/>
        </w:rPr>
        <w:t xml:space="preserve"> </w:t>
      </w:r>
      <w:r w:rsidR="006066CD" w:rsidRPr="002C498E">
        <w:rPr>
          <w:sz w:val="28"/>
          <w:szCs w:val="28"/>
        </w:rPr>
        <w:t xml:space="preserve">by </w:t>
      </w:r>
      <w:r w:rsidR="00636E17" w:rsidRPr="002C498E">
        <w:rPr>
          <w:sz w:val="28"/>
          <w:szCs w:val="28"/>
        </w:rPr>
        <w:t>a live coal</w:t>
      </w:r>
      <w:r w:rsidR="00107A89" w:rsidRPr="002C498E">
        <w:rPr>
          <w:sz w:val="28"/>
          <w:szCs w:val="28"/>
        </w:rPr>
        <w:t xml:space="preserve">. </w:t>
      </w:r>
      <w:r w:rsidR="00DE4D72" w:rsidRPr="002C498E">
        <w:rPr>
          <w:sz w:val="28"/>
          <w:szCs w:val="28"/>
        </w:rPr>
        <w:t>Isaiah</w:t>
      </w:r>
      <w:r w:rsidR="00107A89" w:rsidRPr="002C498E">
        <w:rPr>
          <w:sz w:val="28"/>
          <w:szCs w:val="28"/>
        </w:rPr>
        <w:t xml:space="preserve"> </w:t>
      </w:r>
      <w:r w:rsidR="004E54A8" w:rsidRPr="002C498E">
        <w:rPr>
          <w:sz w:val="28"/>
          <w:szCs w:val="28"/>
        </w:rPr>
        <w:t>has also heard</w:t>
      </w:r>
      <w:r w:rsidR="00CC0778" w:rsidRPr="002C498E">
        <w:rPr>
          <w:sz w:val="28"/>
          <w:szCs w:val="28"/>
        </w:rPr>
        <w:t xml:space="preserve"> God’s call</w:t>
      </w:r>
      <w:r w:rsidR="006066CD" w:rsidRPr="002C498E">
        <w:rPr>
          <w:sz w:val="28"/>
          <w:szCs w:val="28"/>
        </w:rPr>
        <w:t xml:space="preserve"> </w:t>
      </w:r>
      <w:r w:rsidR="00232771" w:rsidRPr="002C498E">
        <w:rPr>
          <w:sz w:val="28"/>
          <w:szCs w:val="28"/>
        </w:rPr>
        <w:t xml:space="preserve">to represent </w:t>
      </w:r>
      <w:r w:rsidR="006066CD" w:rsidRPr="002C498E">
        <w:rPr>
          <w:sz w:val="28"/>
          <w:szCs w:val="28"/>
        </w:rPr>
        <w:t xml:space="preserve">the King </w:t>
      </w:r>
      <w:r w:rsidR="00232771" w:rsidRPr="002C498E">
        <w:rPr>
          <w:sz w:val="28"/>
          <w:szCs w:val="28"/>
        </w:rPr>
        <w:t xml:space="preserve">to the people.  </w:t>
      </w:r>
    </w:p>
    <w:p w14:paraId="4783F089" w14:textId="5CC28D9E" w:rsidR="003429AB" w:rsidRPr="002C498E" w:rsidRDefault="004E54A8" w:rsidP="009E0D57">
      <w:pPr>
        <w:spacing w:after="0" w:line="240" w:lineRule="auto"/>
        <w:ind w:firstLine="720"/>
        <w:rPr>
          <w:sz w:val="28"/>
          <w:szCs w:val="28"/>
        </w:rPr>
      </w:pPr>
      <w:r w:rsidRPr="002C498E">
        <w:rPr>
          <w:sz w:val="28"/>
          <w:szCs w:val="28"/>
        </w:rPr>
        <w:t>Having been</w:t>
      </w:r>
      <w:r w:rsidR="00431F9A" w:rsidRPr="002C498E">
        <w:rPr>
          <w:sz w:val="28"/>
          <w:szCs w:val="28"/>
        </w:rPr>
        <w:t xml:space="preserve"> forgiven</w:t>
      </w:r>
      <w:r w:rsidRPr="002C498E">
        <w:rPr>
          <w:sz w:val="28"/>
          <w:szCs w:val="28"/>
        </w:rPr>
        <w:t xml:space="preserve"> by God</w:t>
      </w:r>
      <w:r w:rsidR="00431F9A" w:rsidRPr="002C498E">
        <w:rPr>
          <w:sz w:val="28"/>
          <w:szCs w:val="28"/>
        </w:rPr>
        <w:t xml:space="preserve">, </w:t>
      </w:r>
      <w:r w:rsidR="00600EF0" w:rsidRPr="002C498E">
        <w:rPr>
          <w:sz w:val="28"/>
          <w:szCs w:val="28"/>
        </w:rPr>
        <w:t xml:space="preserve">Isaiah is no longer fearful.  He’s no longer despairing.  He is bold.  He is eager. </w:t>
      </w:r>
      <w:r w:rsidR="00F1038B" w:rsidRPr="002C498E">
        <w:rPr>
          <w:sz w:val="28"/>
          <w:szCs w:val="28"/>
        </w:rPr>
        <w:t xml:space="preserve"> And h</w:t>
      </w:r>
      <w:r w:rsidR="00600EF0" w:rsidRPr="002C498E">
        <w:rPr>
          <w:sz w:val="28"/>
          <w:szCs w:val="28"/>
        </w:rPr>
        <w:t>e is ready.</w:t>
      </w:r>
      <w:r w:rsidR="00431F9A" w:rsidRPr="002C498E">
        <w:rPr>
          <w:sz w:val="28"/>
          <w:szCs w:val="28"/>
        </w:rPr>
        <w:t xml:space="preserve"> </w:t>
      </w:r>
      <w:r w:rsidR="00916F99" w:rsidRPr="002C498E">
        <w:rPr>
          <w:sz w:val="28"/>
          <w:szCs w:val="28"/>
        </w:rPr>
        <w:t>“Here am I</w:t>
      </w:r>
      <w:r w:rsidR="00FB1594" w:rsidRPr="002C498E">
        <w:rPr>
          <w:sz w:val="28"/>
          <w:szCs w:val="28"/>
        </w:rPr>
        <w:t>,</w:t>
      </w:r>
      <w:r w:rsidR="00916F99" w:rsidRPr="002C498E">
        <w:rPr>
          <w:sz w:val="28"/>
          <w:szCs w:val="28"/>
        </w:rPr>
        <w:t xml:space="preserve">” he says.  “Send me.” </w:t>
      </w:r>
    </w:p>
    <w:p w14:paraId="07B17386" w14:textId="77777777" w:rsidR="003429AB" w:rsidRDefault="003429AB" w:rsidP="009E0D57">
      <w:pPr>
        <w:spacing w:after="0" w:line="240" w:lineRule="auto"/>
        <w:ind w:firstLine="720"/>
        <w:rPr>
          <w:sz w:val="24"/>
          <w:szCs w:val="24"/>
        </w:rPr>
      </w:pPr>
    </w:p>
    <w:sectPr w:rsidR="003429AB" w:rsidSect="00087F9D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9330" w14:textId="77777777" w:rsidR="00E940BB" w:rsidRDefault="00E940BB" w:rsidP="00087F9D">
      <w:pPr>
        <w:spacing w:after="0" w:line="240" w:lineRule="auto"/>
      </w:pPr>
      <w:r>
        <w:separator/>
      </w:r>
    </w:p>
  </w:endnote>
  <w:endnote w:type="continuationSeparator" w:id="0">
    <w:p w14:paraId="2D151018" w14:textId="77777777" w:rsidR="00E940BB" w:rsidRDefault="00E940BB" w:rsidP="0008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375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81DBD" w14:textId="22927CF7" w:rsidR="00087F9D" w:rsidRDefault="00087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49C0F" w14:textId="77777777" w:rsidR="00087F9D" w:rsidRDefault="00087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EC24" w14:textId="77777777" w:rsidR="00E940BB" w:rsidRDefault="00E940BB" w:rsidP="00087F9D">
      <w:pPr>
        <w:spacing w:after="0" w:line="240" w:lineRule="auto"/>
      </w:pPr>
      <w:r>
        <w:separator/>
      </w:r>
    </w:p>
  </w:footnote>
  <w:footnote w:type="continuationSeparator" w:id="0">
    <w:p w14:paraId="38819CBE" w14:textId="77777777" w:rsidR="00E940BB" w:rsidRDefault="00E940BB" w:rsidP="0008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D6"/>
    <w:rsid w:val="000016C5"/>
    <w:rsid w:val="00004056"/>
    <w:rsid w:val="00014AD3"/>
    <w:rsid w:val="000249BE"/>
    <w:rsid w:val="00045EE1"/>
    <w:rsid w:val="000473BB"/>
    <w:rsid w:val="00056D17"/>
    <w:rsid w:val="00060B95"/>
    <w:rsid w:val="000668B0"/>
    <w:rsid w:val="000672CB"/>
    <w:rsid w:val="00067A48"/>
    <w:rsid w:val="00071F08"/>
    <w:rsid w:val="00072FFF"/>
    <w:rsid w:val="0008066F"/>
    <w:rsid w:val="000877B2"/>
    <w:rsid w:val="00087F9D"/>
    <w:rsid w:val="00090856"/>
    <w:rsid w:val="000A103D"/>
    <w:rsid w:val="000B18EE"/>
    <w:rsid w:val="000B2282"/>
    <w:rsid w:val="000C708F"/>
    <w:rsid w:val="000D367E"/>
    <w:rsid w:val="000E4B3A"/>
    <w:rsid w:val="000F133E"/>
    <w:rsid w:val="000F2453"/>
    <w:rsid w:val="000F691F"/>
    <w:rsid w:val="000F6EAB"/>
    <w:rsid w:val="0010463A"/>
    <w:rsid w:val="001048A5"/>
    <w:rsid w:val="00107A89"/>
    <w:rsid w:val="0011472A"/>
    <w:rsid w:val="00115700"/>
    <w:rsid w:val="00116A94"/>
    <w:rsid w:val="0012257D"/>
    <w:rsid w:val="00133C39"/>
    <w:rsid w:val="00140B63"/>
    <w:rsid w:val="00145A05"/>
    <w:rsid w:val="001504A9"/>
    <w:rsid w:val="0015136A"/>
    <w:rsid w:val="001578A9"/>
    <w:rsid w:val="001659BE"/>
    <w:rsid w:val="00167E95"/>
    <w:rsid w:val="001704B8"/>
    <w:rsid w:val="00180E4D"/>
    <w:rsid w:val="00183423"/>
    <w:rsid w:val="0018491D"/>
    <w:rsid w:val="001949D5"/>
    <w:rsid w:val="00195114"/>
    <w:rsid w:val="001A27B5"/>
    <w:rsid w:val="001B4988"/>
    <w:rsid w:val="001B59D7"/>
    <w:rsid w:val="001C42D6"/>
    <w:rsid w:val="001C7D0D"/>
    <w:rsid w:val="001D0C60"/>
    <w:rsid w:val="001D3FF7"/>
    <w:rsid w:val="001D6312"/>
    <w:rsid w:val="001E2BF9"/>
    <w:rsid w:val="001E71D5"/>
    <w:rsid w:val="001F2100"/>
    <w:rsid w:val="00207748"/>
    <w:rsid w:val="002118AF"/>
    <w:rsid w:val="002220C5"/>
    <w:rsid w:val="00232771"/>
    <w:rsid w:val="00236F0C"/>
    <w:rsid w:val="002434F6"/>
    <w:rsid w:val="00245138"/>
    <w:rsid w:val="00247D7B"/>
    <w:rsid w:val="002519F9"/>
    <w:rsid w:val="002539C3"/>
    <w:rsid w:val="00257CF9"/>
    <w:rsid w:val="0026006A"/>
    <w:rsid w:val="0026783D"/>
    <w:rsid w:val="0027411A"/>
    <w:rsid w:val="0028392A"/>
    <w:rsid w:val="002875C9"/>
    <w:rsid w:val="002A12EA"/>
    <w:rsid w:val="002A1384"/>
    <w:rsid w:val="002A3AD4"/>
    <w:rsid w:val="002A3C9C"/>
    <w:rsid w:val="002A658E"/>
    <w:rsid w:val="002A67DA"/>
    <w:rsid w:val="002B0F45"/>
    <w:rsid w:val="002C498E"/>
    <w:rsid w:val="002C656F"/>
    <w:rsid w:val="002E1B98"/>
    <w:rsid w:val="002E3C8A"/>
    <w:rsid w:val="002F0127"/>
    <w:rsid w:val="002F2E7D"/>
    <w:rsid w:val="002F3E72"/>
    <w:rsid w:val="00302F60"/>
    <w:rsid w:val="00315A37"/>
    <w:rsid w:val="003222A0"/>
    <w:rsid w:val="00333FCF"/>
    <w:rsid w:val="00335302"/>
    <w:rsid w:val="003429AB"/>
    <w:rsid w:val="00343BAB"/>
    <w:rsid w:val="00345101"/>
    <w:rsid w:val="00352352"/>
    <w:rsid w:val="00354449"/>
    <w:rsid w:val="00356C7F"/>
    <w:rsid w:val="00361D16"/>
    <w:rsid w:val="003640BA"/>
    <w:rsid w:val="003644F4"/>
    <w:rsid w:val="00373B94"/>
    <w:rsid w:val="0037746F"/>
    <w:rsid w:val="0038374C"/>
    <w:rsid w:val="00383B38"/>
    <w:rsid w:val="003844EC"/>
    <w:rsid w:val="003855B0"/>
    <w:rsid w:val="0039161D"/>
    <w:rsid w:val="003936BB"/>
    <w:rsid w:val="003937BE"/>
    <w:rsid w:val="0039382F"/>
    <w:rsid w:val="00395AF3"/>
    <w:rsid w:val="00396CCF"/>
    <w:rsid w:val="003A0029"/>
    <w:rsid w:val="003A5284"/>
    <w:rsid w:val="003B0112"/>
    <w:rsid w:val="003C766E"/>
    <w:rsid w:val="003D19A6"/>
    <w:rsid w:val="003D5694"/>
    <w:rsid w:val="003E6D26"/>
    <w:rsid w:val="003F0FC4"/>
    <w:rsid w:val="003F1ACD"/>
    <w:rsid w:val="003F2F5E"/>
    <w:rsid w:val="003F71D0"/>
    <w:rsid w:val="00401235"/>
    <w:rsid w:val="00402C12"/>
    <w:rsid w:val="00404381"/>
    <w:rsid w:val="0041536C"/>
    <w:rsid w:val="00416B6A"/>
    <w:rsid w:val="00431F9A"/>
    <w:rsid w:val="0043367E"/>
    <w:rsid w:val="0044036B"/>
    <w:rsid w:val="00442215"/>
    <w:rsid w:val="00442BC0"/>
    <w:rsid w:val="004534FD"/>
    <w:rsid w:val="004637B4"/>
    <w:rsid w:val="00470683"/>
    <w:rsid w:val="004747C4"/>
    <w:rsid w:val="00474A5B"/>
    <w:rsid w:val="00481EA9"/>
    <w:rsid w:val="0048621C"/>
    <w:rsid w:val="0049017D"/>
    <w:rsid w:val="004A0D0A"/>
    <w:rsid w:val="004A2290"/>
    <w:rsid w:val="004A5527"/>
    <w:rsid w:val="004A6710"/>
    <w:rsid w:val="004A7AE6"/>
    <w:rsid w:val="004B0130"/>
    <w:rsid w:val="004B51FB"/>
    <w:rsid w:val="004B7A03"/>
    <w:rsid w:val="004D3AEA"/>
    <w:rsid w:val="004D4253"/>
    <w:rsid w:val="004D4E07"/>
    <w:rsid w:val="004D5EE2"/>
    <w:rsid w:val="004D7E38"/>
    <w:rsid w:val="004E54A8"/>
    <w:rsid w:val="00503305"/>
    <w:rsid w:val="00504161"/>
    <w:rsid w:val="00506675"/>
    <w:rsid w:val="00513992"/>
    <w:rsid w:val="005148F7"/>
    <w:rsid w:val="005167A8"/>
    <w:rsid w:val="00527351"/>
    <w:rsid w:val="005307AA"/>
    <w:rsid w:val="00530FA3"/>
    <w:rsid w:val="00533EE6"/>
    <w:rsid w:val="00534678"/>
    <w:rsid w:val="00540468"/>
    <w:rsid w:val="0054312C"/>
    <w:rsid w:val="00547963"/>
    <w:rsid w:val="00554110"/>
    <w:rsid w:val="005558A6"/>
    <w:rsid w:val="00557264"/>
    <w:rsid w:val="00562BC3"/>
    <w:rsid w:val="005650B5"/>
    <w:rsid w:val="00565F1B"/>
    <w:rsid w:val="0057003E"/>
    <w:rsid w:val="00572813"/>
    <w:rsid w:val="005905FF"/>
    <w:rsid w:val="005961FB"/>
    <w:rsid w:val="005A0E21"/>
    <w:rsid w:val="005A4EBE"/>
    <w:rsid w:val="005A618E"/>
    <w:rsid w:val="005B2DD8"/>
    <w:rsid w:val="005B4E83"/>
    <w:rsid w:val="005B7C3B"/>
    <w:rsid w:val="005C3BF4"/>
    <w:rsid w:val="005C4A3B"/>
    <w:rsid w:val="005D490F"/>
    <w:rsid w:val="005E0E0C"/>
    <w:rsid w:val="005E12C7"/>
    <w:rsid w:val="005E71D8"/>
    <w:rsid w:val="005E7FEB"/>
    <w:rsid w:val="005F5206"/>
    <w:rsid w:val="005F5EDA"/>
    <w:rsid w:val="005F69F9"/>
    <w:rsid w:val="00600EF0"/>
    <w:rsid w:val="00605051"/>
    <w:rsid w:val="006066CD"/>
    <w:rsid w:val="00615D28"/>
    <w:rsid w:val="0061637B"/>
    <w:rsid w:val="006168D0"/>
    <w:rsid w:val="00621CA1"/>
    <w:rsid w:val="00621D28"/>
    <w:rsid w:val="00626641"/>
    <w:rsid w:val="006302B0"/>
    <w:rsid w:val="0063211A"/>
    <w:rsid w:val="006359A2"/>
    <w:rsid w:val="00636E17"/>
    <w:rsid w:val="00646965"/>
    <w:rsid w:val="006515A0"/>
    <w:rsid w:val="006528BA"/>
    <w:rsid w:val="00653026"/>
    <w:rsid w:val="00653737"/>
    <w:rsid w:val="00655939"/>
    <w:rsid w:val="006560D0"/>
    <w:rsid w:val="006573B1"/>
    <w:rsid w:val="0066150E"/>
    <w:rsid w:val="00666C34"/>
    <w:rsid w:val="00667C48"/>
    <w:rsid w:val="00673C5D"/>
    <w:rsid w:val="00674819"/>
    <w:rsid w:val="00683208"/>
    <w:rsid w:val="00684257"/>
    <w:rsid w:val="00687FEA"/>
    <w:rsid w:val="00690814"/>
    <w:rsid w:val="006A429C"/>
    <w:rsid w:val="006C02D7"/>
    <w:rsid w:val="006C1319"/>
    <w:rsid w:val="006C2AF0"/>
    <w:rsid w:val="006D167D"/>
    <w:rsid w:val="006D68E7"/>
    <w:rsid w:val="006E2CF8"/>
    <w:rsid w:val="006F09FA"/>
    <w:rsid w:val="006F5059"/>
    <w:rsid w:val="00702D05"/>
    <w:rsid w:val="0070470A"/>
    <w:rsid w:val="00713CEA"/>
    <w:rsid w:val="007172D7"/>
    <w:rsid w:val="00721701"/>
    <w:rsid w:val="007245C6"/>
    <w:rsid w:val="00727745"/>
    <w:rsid w:val="0074176E"/>
    <w:rsid w:val="00744C46"/>
    <w:rsid w:val="007553E3"/>
    <w:rsid w:val="007712EC"/>
    <w:rsid w:val="00775591"/>
    <w:rsid w:val="00775E47"/>
    <w:rsid w:val="00777583"/>
    <w:rsid w:val="00780118"/>
    <w:rsid w:val="00787C42"/>
    <w:rsid w:val="00787DDD"/>
    <w:rsid w:val="00794620"/>
    <w:rsid w:val="007A1DEF"/>
    <w:rsid w:val="007A5954"/>
    <w:rsid w:val="007B0445"/>
    <w:rsid w:val="007D012D"/>
    <w:rsid w:val="007D3D92"/>
    <w:rsid w:val="007E7A81"/>
    <w:rsid w:val="007F5EFC"/>
    <w:rsid w:val="0080166C"/>
    <w:rsid w:val="0080480A"/>
    <w:rsid w:val="0080716F"/>
    <w:rsid w:val="00813B72"/>
    <w:rsid w:val="00816B2C"/>
    <w:rsid w:val="00820DFD"/>
    <w:rsid w:val="008210BF"/>
    <w:rsid w:val="00835EF7"/>
    <w:rsid w:val="00836A95"/>
    <w:rsid w:val="00836FED"/>
    <w:rsid w:val="0083770D"/>
    <w:rsid w:val="00843B65"/>
    <w:rsid w:val="00846FFD"/>
    <w:rsid w:val="00856DEB"/>
    <w:rsid w:val="00860BF6"/>
    <w:rsid w:val="008661B5"/>
    <w:rsid w:val="00872759"/>
    <w:rsid w:val="008732A4"/>
    <w:rsid w:val="00881CAC"/>
    <w:rsid w:val="00892636"/>
    <w:rsid w:val="008979CC"/>
    <w:rsid w:val="008D5A90"/>
    <w:rsid w:val="008D5DC9"/>
    <w:rsid w:val="008E4B0B"/>
    <w:rsid w:val="008E5EC8"/>
    <w:rsid w:val="009059AD"/>
    <w:rsid w:val="00906DE8"/>
    <w:rsid w:val="009140C2"/>
    <w:rsid w:val="00916F99"/>
    <w:rsid w:val="00922763"/>
    <w:rsid w:val="00926567"/>
    <w:rsid w:val="009377F9"/>
    <w:rsid w:val="00942ACC"/>
    <w:rsid w:val="00947738"/>
    <w:rsid w:val="009536EE"/>
    <w:rsid w:val="00954953"/>
    <w:rsid w:val="009616E5"/>
    <w:rsid w:val="009672E3"/>
    <w:rsid w:val="00971BD9"/>
    <w:rsid w:val="00972B58"/>
    <w:rsid w:val="009753B1"/>
    <w:rsid w:val="00980612"/>
    <w:rsid w:val="0098426D"/>
    <w:rsid w:val="0098488A"/>
    <w:rsid w:val="00987F8A"/>
    <w:rsid w:val="009909DB"/>
    <w:rsid w:val="00993E2B"/>
    <w:rsid w:val="009A02FF"/>
    <w:rsid w:val="009A7460"/>
    <w:rsid w:val="009B0DEE"/>
    <w:rsid w:val="009C0DE0"/>
    <w:rsid w:val="009E0D57"/>
    <w:rsid w:val="009E193D"/>
    <w:rsid w:val="009E50DD"/>
    <w:rsid w:val="009F339D"/>
    <w:rsid w:val="009F714E"/>
    <w:rsid w:val="00A040AD"/>
    <w:rsid w:val="00A06B52"/>
    <w:rsid w:val="00A06F83"/>
    <w:rsid w:val="00A0740D"/>
    <w:rsid w:val="00A11CD5"/>
    <w:rsid w:val="00A12C66"/>
    <w:rsid w:val="00A17FB2"/>
    <w:rsid w:val="00A2315B"/>
    <w:rsid w:val="00A35477"/>
    <w:rsid w:val="00A37737"/>
    <w:rsid w:val="00A43839"/>
    <w:rsid w:val="00A45CAB"/>
    <w:rsid w:val="00A47937"/>
    <w:rsid w:val="00A5241B"/>
    <w:rsid w:val="00A624B1"/>
    <w:rsid w:val="00A6269C"/>
    <w:rsid w:val="00A659A4"/>
    <w:rsid w:val="00A705F5"/>
    <w:rsid w:val="00A72C94"/>
    <w:rsid w:val="00A73706"/>
    <w:rsid w:val="00A82F9B"/>
    <w:rsid w:val="00A91B86"/>
    <w:rsid w:val="00A962F3"/>
    <w:rsid w:val="00AA1ABC"/>
    <w:rsid w:val="00AA2E4A"/>
    <w:rsid w:val="00AA6574"/>
    <w:rsid w:val="00AB262D"/>
    <w:rsid w:val="00AB2E67"/>
    <w:rsid w:val="00AC4FAC"/>
    <w:rsid w:val="00AD1A03"/>
    <w:rsid w:val="00AD1A2B"/>
    <w:rsid w:val="00AD7944"/>
    <w:rsid w:val="00AE5BFB"/>
    <w:rsid w:val="00AF0275"/>
    <w:rsid w:val="00AF3756"/>
    <w:rsid w:val="00AF544C"/>
    <w:rsid w:val="00AF74BD"/>
    <w:rsid w:val="00AF787A"/>
    <w:rsid w:val="00B0209E"/>
    <w:rsid w:val="00B07DED"/>
    <w:rsid w:val="00B204C8"/>
    <w:rsid w:val="00B2087E"/>
    <w:rsid w:val="00B40D08"/>
    <w:rsid w:val="00B45DAE"/>
    <w:rsid w:val="00B607B1"/>
    <w:rsid w:val="00B65F6D"/>
    <w:rsid w:val="00B801E1"/>
    <w:rsid w:val="00B82EF9"/>
    <w:rsid w:val="00B83A92"/>
    <w:rsid w:val="00B83CE8"/>
    <w:rsid w:val="00B87B16"/>
    <w:rsid w:val="00B94ECD"/>
    <w:rsid w:val="00BA33CB"/>
    <w:rsid w:val="00BA3813"/>
    <w:rsid w:val="00BA49A2"/>
    <w:rsid w:val="00BA64FB"/>
    <w:rsid w:val="00BB5FD0"/>
    <w:rsid w:val="00BB7CAB"/>
    <w:rsid w:val="00BC1482"/>
    <w:rsid w:val="00BC1F31"/>
    <w:rsid w:val="00BC2788"/>
    <w:rsid w:val="00BE46FF"/>
    <w:rsid w:val="00BF658E"/>
    <w:rsid w:val="00C0336A"/>
    <w:rsid w:val="00C0460F"/>
    <w:rsid w:val="00C17356"/>
    <w:rsid w:val="00C25549"/>
    <w:rsid w:val="00C3109C"/>
    <w:rsid w:val="00C42DFB"/>
    <w:rsid w:val="00C45085"/>
    <w:rsid w:val="00C5282D"/>
    <w:rsid w:val="00C67059"/>
    <w:rsid w:val="00C7133A"/>
    <w:rsid w:val="00C81C87"/>
    <w:rsid w:val="00C81E57"/>
    <w:rsid w:val="00C82116"/>
    <w:rsid w:val="00C82CA9"/>
    <w:rsid w:val="00C866C2"/>
    <w:rsid w:val="00CA17F3"/>
    <w:rsid w:val="00CA4C42"/>
    <w:rsid w:val="00CA6B80"/>
    <w:rsid w:val="00CB31CA"/>
    <w:rsid w:val="00CB755B"/>
    <w:rsid w:val="00CC0778"/>
    <w:rsid w:val="00CD5670"/>
    <w:rsid w:val="00CD709B"/>
    <w:rsid w:val="00CE06B4"/>
    <w:rsid w:val="00CE1BEF"/>
    <w:rsid w:val="00CE617D"/>
    <w:rsid w:val="00CF4173"/>
    <w:rsid w:val="00CF53BC"/>
    <w:rsid w:val="00D0353F"/>
    <w:rsid w:val="00D0696F"/>
    <w:rsid w:val="00D06EB3"/>
    <w:rsid w:val="00D104B1"/>
    <w:rsid w:val="00D136B9"/>
    <w:rsid w:val="00D15FA5"/>
    <w:rsid w:val="00D3307D"/>
    <w:rsid w:val="00D37407"/>
    <w:rsid w:val="00D3740F"/>
    <w:rsid w:val="00D40C92"/>
    <w:rsid w:val="00D439CB"/>
    <w:rsid w:val="00D4660A"/>
    <w:rsid w:val="00D46CAB"/>
    <w:rsid w:val="00D5111B"/>
    <w:rsid w:val="00D5624C"/>
    <w:rsid w:val="00D56F60"/>
    <w:rsid w:val="00D63C99"/>
    <w:rsid w:val="00D67C29"/>
    <w:rsid w:val="00D70766"/>
    <w:rsid w:val="00D91A25"/>
    <w:rsid w:val="00D92C40"/>
    <w:rsid w:val="00DA11E0"/>
    <w:rsid w:val="00DA7A3B"/>
    <w:rsid w:val="00DA7CB6"/>
    <w:rsid w:val="00DB0D8D"/>
    <w:rsid w:val="00DB696A"/>
    <w:rsid w:val="00DC0B80"/>
    <w:rsid w:val="00DC5FF0"/>
    <w:rsid w:val="00DD02C0"/>
    <w:rsid w:val="00DD0B29"/>
    <w:rsid w:val="00DE44FA"/>
    <w:rsid w:val="00DE4D72"/>
    <w:rsid w:val="00DF04E3"/>
    <w:rsid w:val="00DF0DA3"/>
    <w:rsid w:val="00E02501"/>
    <w:rsid w:val="00E06324"/>
    <w:rsid w:val="00E105D4"/>
    <w:rsid w:val="00E13D5A"/>
    <w:rsid w:val="00E2073A"/>
    <w:rsid w:val="00E31A9E"/>
    <w:rsid w:val="00E3499C"/>
    <w:rsid w:val="00E52504"/>
    <w:rsid w:val="00E525BE"/>
    <w:rsid w:val="00E54731"/>
    <w:rsid w:val="00E62B4B"/>
    <w:rsid w:val="00E6468E"/>
    <w:rsid w:val="00E91576"/>
    <w:rsid w:val="00E93433"/>
    <w:rsid w:val="00E940BB"/>
    <w:rsid w:val="00EA269E"/>
    <w:rsid w:val="00EA438D"/>
    <w:rsid w:val="00EA60C1"/>
    <w:rsid w:val="00EB198E"/>
    <w:rsid w:val="00EB4407"/>
    <w:rsid w:val="00EC36DD"/>
    <w:rsid w:val="00EC58D6"/>
    <w:rsid w:val="00ED78E2"/>
    <w:rsid w:val="00EE2650"/>
    <w:rsid w:val="00F00996"/>
    <w:rsid w:val="00F1038B"/>
    <w:rsid w:val="00F15D64"/>
    <w:rsid w:val="00F22C9A"/>
    <w:rsid w:val="00F26A8E"/>
    <w:rsid w:val="00F27F49"/>
    <w:rsid w:val="00F34AA4"/>
    <w:rsid w:val="00F36815"/>
    <w:rsid w:val="00F43CE9"/>
    <w:rsid w:val="00F52E5D"/>
    <w:rsid w:val="00F53F28"/>
    <w:rsid w:val="00F552A5"/>
    <w:rsid w:val="00F60C14"/>
    <w:rsid w:val="00F62226"/>
    <w:rsid w:val="00F63F79"/>
    <w:rsid w:val="00F64BF6"/>
    <w:rsid w:val="00F653CF"/>
    <w:rsid w:val="00F65A4A"/>
    <w:rsid w:val="00F756CC"/>
    <w:rsid w:val="00F7693A"/>
    <w:rsid w:val="00F77ADE"/>
    <w:rsid w:val="00F80F60"/>
    <w:rsid w:val="00F81D8A"/>
    <w:rsid w:val="00F8545A"/>
    <w:rsid w:val="00F85551"/>
    <w:rsid w:val="00F91D6F"/>
    <w:rsid w:val="00F94B6B"/>
    <w:rsid w:val="00FA0D1A"/>
    <w:rsid w:val="00FA451D"/>
    <w:rsid w:val="00FA709F"/>
    <w:rsid w:val="00FB12C7"/>
    <w:rsid w:val="00FB1594"/>
    <w:rsid w:val="00FB2310"/>
    <w:rsid w:val="00FB5FDD"/>
    <w:rsid w:val="00FB7543"/>
    <w:rsid w:val="00FC14A0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0C7C"/>
  <w15:docId w15:val="{6100C397-AAA4-4349-9F5B-85EFA9F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9D"/>
  </w:style>
  <w:style w:type="paragraph" w:styleId="Footer">
    <w:name w:val="footer"/>
    <w:basedOn w:val="Normal"/>
    <w:link w:val="FooterChar"/>
    <w:uiPriority w:val="99"/>
    <w:unhideWhenUsed/>
    <w:rsid w:val="0008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Groth</dc:creator>
  <cp:lastModifiedBy>Rachel Tillmann</cp:lastModifiedBy>
  <cp:revision>3</cp:revision>
  <cp:lastPrinted>2024-05-23T17:42:00Z</cp:lastPrinted>
  <dcterms:created xsi:type="dcterms:W3CDTF">2024-05-23T17:43:00Z</dcterms:created>
  <dcterms:modified xsi:type="dcterms:W3CDTF">2024-05-23T17:43:00Z</dcterms:modified>
</cp:coreProperties>
</file>