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4F0AB2" w14:textId="77777777" w:rsidR="004334F8" w:rsidRDefault="004334F8" w:rsidP="004334F8">
      <w:pPr>
        <w:jc w:val="center"/>
      </w:pPr>
      <w:r>
        <w:t>Good Shepherd Lutheran Church</w:t>
      </w:r>
    </w:p>
    <w:p w14:paraId="165A49ED" w14:textId="77777777" w:rsidR="004334F8" w:rsidRDefault="004334F8" w:rsidP="004334F8">
      <w:pPr>
        <w:jc w:val="center"/>
      </w:pPr>
      <w:r>
        <w:t>Watertown, WI</w:t>
      </w:r>
    </w:p>
    <w:p w14:paraId="20D2B4EF" w14:textId="77777777" w:rsidR="004334F8" w:rsidRDefault="004334F8" w:rsidP="004334F8">
      <w:pPr>
        <w:jc w:val="center"/>
      </w:pPr>
    </w:p>
    <w:p w14:paraId="4E73F244" w14:textId="796A7B4E" w:rsidR="004334F8" w:rsidRDefault="004334F8" w:rsidP="004334F8">
      <w:pPr>
        <w:jc w:val="center"/>
      </w:pPr>
      <w:r>
        <w:t>“</w:t>
      </w:r>
      <w:r>
        <w:t>Samson</w:t>
      </w:r>
      <w:r>
        <w:t>”</w:t>
      </w:r>
    </w:p>
    <w:p w14:paraId="5121F272" w14:textId="0ED63CCC" w:rsidR="004334F8" w:rsidRDefault="004334F8" w:rsidP="004334F8">
      <w:pPr>
        <w:jc w:val="center"/>
      </w:pPr>
      <w:r>
        <w:t xml:space="preserve">Rev. </w:t>
      </w:r>
      <w:r>
        <w:t>Aaron Reseburg</w:t>
      </w:r>
    </w:p>
    <w:p w14:paraId="1E5ECDCB" w14:textId="7D5881EA" w:rsidR="004334F8" w:rsidRDefault="004334F8" w:rsidP="004334F8">
      <w:pPr>
        <w:jc w:val="center"/>
      </w:pPr>
      <w:r>
        <w:t>March 6</w:t>
      </w:r>
      <w:r>
        <w:t>, 2024</w:t>
      </w:r>
    </w:p>
    <w:p w14:paraId="1A6FD7F5" w14:textId="77777777" w:rsidR="004334F8" w:rsidRDefault="004334F8"/>
    <w:p w14:paraId="632F4FCB" w14:textId="1026DBCA" w:rsidR="009305E5" w:rsidRDefault="00313D73">
      <w:r>
        <w:t xml:space="preserve">As I stated in my sermon a few weeks ago, we have quite a few children’s </w:t>
      </w:r>
      <w:r w:rsidR="004334F8">
        <w:t>B</w:t>
      </w:r>
      <w:r>
        <w:t xml:space="preserve">ible books in our home. Having had them for almost three years now, I’m pretty sure I’ve read every one of them. At this point I feel pretty confident in calling myself a connoisseur. There are a few stories that always </w:t>
      </w:r>
      <w:r w:rsidR="004334F8">
        <w:t>pique</w:t>
      </w:r>
      <w:r>
        <w:t xml:space="preserve"> my interest to see how the book will handle it. Stories that have somehow made it into the children’s </w:t>
      </w:r>
      <w:r w:rsidR="00AA117E">
        <w:t>B</w:t>
      </w:r>
      <w:r>
        <w:t xml:space="preserve">ible cannon so people will expect it to be there but need to be watered down quite a bit. </w:t>
      </w:r>
    </w:p>
    <w:p w14:paraId="3C8CEFF9" w14:textId="77777777" w:rsidR="00E0413E" w:rsidRDefault="00E0413E"/>
    <w:p w14:paraId="61C51B80" w14:textId="171D233C" w:rsidR="00313D73" w:rsidRDefault="00313D73">
      <w:r>
        <w:t xml:space="preserve">The story of Samson is one of those stories. I </w:t>
      </w:r>
      <w:r w:rsidR="00AA117E">
        <w:t>think that</w:t>
      </w:r>
      <w:r>
        <w:t xml:space="preserve"> it’s in most children’s </w:t>
      </w:r>
      <w:r w:rsidR="00AA117E">
        <w:t>B</w:t>
      </w:r>
      <w:r>
        <w:t xml:space="preserve">ibles for the sole reason that Samson is very strong. The trouble is that because he was very </w:t>
      </w:r>
      <w:r w:rsidR="00AA117E">
        <w:t>strong,</w:t>
      </w:r>
      <w:r>
        <w:t xml:space="preserve"> </w:t>
      </w:r>
      <w:r w:rsidR="009F728D">
        <w:t xml:space="preserve">he </w:t>
      </w:r>
      <w:r w:rsidR="00AA117E">
        <w:t>became</w:t>
      </w:r>
      <w:r w:rsidR="009F728D">
        <w:t xml:space="preserve"> a kind of superhero. There was even a child in my grade school whose name was </w:t>
      </w:r>
      <w:r w:rsidR="00AA117E">
        <w:t>S</w:t>
      </w:r>
      <w:r w:rsidR="009F728D">
        <w:t>amson</w:t>
      </w:r>
      <w:r w:rsidR="00AA117E">
        <w:t>,</w:t>
      </w:r>
      <w:r w:rsidR="009F728D">
        <w:t xml:space="preserve"> and he competed in powerlifting competitions. </w:t>
      </w:r>
    </w:p>
    <w:p w14:paraId="561A8CFF" w14:textId="77777777" w:rsidR="00E0413E" w:rsidRDefault="00E0413E"/>
    <w:p w14:paraId="03229F7D" w14:textId="4614CD81" w:rsidR="009F728D" w:rsidRDefault="009F728D">
      <w:r>
        <w:t xml:space="preserve">The first and most important tip to understanding the story of Samson, or any story in the </w:t>
      </w:r>
      <w:r w:rsidR="00AA117E">
        <w:t>B</w:t>
      </w:r>
      <w:r>
        <w:t xml:space="preserve">ible for that matter is context. Context. Context. Context. In other words, we need to understand what happens before and after a single </w:t>
      </w:r>
      <w:r w:rsidR="00AA117E">
        <w:t>B</w:t>
      </w:r>
      <w:r>
        <w:t xml:space="preserve">ible verse or story in order to truly understand what is happening. </w:t>
      </w:r>
    </w:p>
    <w:p w14:paraId="73903190" w14:textId="77777777" w:rsidR="00E0413E" w:rsidRDefault="00E0413E"/>
    <w:p w14:paraId="7A2A5EB5" w14:textId="12A50731" w:rsidR="009F728D" w:rsidRDefault="009F728D">
      <w:r>
        <w:t xml:space="preserve">Other than the occasional story </w:t>
      </w:r>
      <w:r w:rsidR="00032D35">
        <w:t xml:space="preserve">about Gideon, you would be hard-pressed to find another story from the book of Judges in any children’s book. It makes sense as you look at the rest of the book of </w:t>
      </w:r>
      <w:r w:rsidR="00AA117E">
        <w:t>J</w:t>
      </w:r>
      <w:r w:rsidR="00032D35">
        <w:t xml:space="preserve">udges. It is a book full of violence, promiscuity, godlessness, and more violence. </w:t>
      </w:r>
    </w:p>
    <w:p w14:paraId="237E1159" w14:textId="77777777" w:rsidR="00E0413E" w:rsidRDefault="00E0413E"/>
    <w:p w14:paraId="39512798" w14:textId="3DCE264C" w:rsidR="00032D35" w:rsidRDefault="00032D35">
      <w:r>
        <w:t xml:space="preserve">It begins with the Israelites in a state of disarray. They have followed Joshua into the promised land but Joshua is dead now. With him seems to go the faithfulness of Israel’s children. But God has decided that </w:t>
      </w:r>
      <w:r w:rsidR="00AA117E">
        <w:t>H</w:t>
      </w:r>
      <w:r>
        <w:t xml:space="preserve">e will remain faithful to </w:t>
      </w:r>
      <w:r w:rsidR="00AA117E">
        <w:t>H</w:t>
      </w:r>
      <w:r>
        <w:t>is people</w:t>
      </w:r>
      <w:r w:rsidR="00C33F7C">
        <w:t>,</w:t>
      </w:r>
      <w:r>
        <w:t xml:space="preserve"> and so each time that they fall away, God sends them a judge. </w:t>
      </w:r>
      <w:r w:rsidR="00D42EBB">
        <w:t xml:space="preserve">The judge’s job is to save the Israelites from whatever or whoever is troubling them. </w:t>
      </w:r>
    </w:p>
    <w:p w14:paraId="7DDEBE64" w14:textId="77777777" w:rsidR="00E0413E" w:rsidRDefault="00E0413E"/>
    <w:p w14:paraId="7AA51FDF" w14:textId="224FBF14" w:rsidR="00D42EBB" w:rsidRDefault="00D42EBB">
      <w:r>
        <w:t xml:space="preserve">Before the Israelites entered the land of Canaan, God made offered the Israelites two options. </w:t>
      </w:r>
      <w:r w:rsidR="00FB6D0D">
        <w:t xml:space="preserve">If they would follow </w:t>
      </w:r>
      <w:r w:rsidR="00C33F7C">
        <w:t>H</w:t>
      </w:r>
      <w:r w:rsidR="00FB6D0D">
        <w:t xml:space="preserve">im and </w:t>
      </w:r>
      <w:r w:rsidR="00C33F7C">
        <w:t>H</w:t>
      </w:r>
      <w:r w:rsidR="00FB6D0D">
        <w:t xml:space="preserve">is commandments they would be blessed and prosper in the land. If they would chase after other gods and run away from their God, they would be cursed and would be overtaken. </w:t>
      </w:r>
    </w:p>
    <w:p w14:paraId="5C6B6E35" w14:textId="77777777" w:rsidR="00E0413E" w:rsidRDefault="00E0413E"/>
    <w:p w14:paraId="186CF6AC" w14:textId="68622DB7" w:rsidR="00FB6D0D" w:rsidRDefault="00FB6D0D">
      <w:r>
        <w:t>The children of Israel continued to fall away from God</w:t>
      </w:r>
      <w:r w:rsidR="00C33F7C">
        <w:t>,</w:t>
      </w:r>
      <w:r>
        <w:t xml:space="preserve"> and when they did they would be overtaken by some of the other people around them. Each time, God would send them a judge. Someone appointed by God to save his people. As the book goes on however, the judges continually get more and more like the people that they are serving. Each judge seems to get progressively less and less faithful until we come to Samson, the worst of them all. </w:t>
      </w:r>
    </w:p>
    <w:p w14:paraId="2239AF2D" w14:textId="77777777" w:rsidR="00E0413E" w:rsidRDefault="00E0413E"/>
    <w:p w14:paraId="5969CD26" w14:textId="78AF6EC1" w:rsidR="00FB6D0D" w:rsidRDefault="001F34FF">
      <w:r>
        <w:t xml:space="preserve">Samson is man who is driven almost entirely by his body. He is driven by lust, by hunger, by anger, </w:t>
      </w:r>
      <w:r w:rsidR="00F469F7">
        <w:t xml:space="preserve">by revenge, </w:t>
      </w:r>
      <w:r>
        <w:t>and just by mere impulse. He goes through the</w:t>
      </w:r>
      <w:r w:rsidR="00F469F7">
        <w:t xml:space="preserve"> land seeking out prostitutes, killing, eating, burning down fields and homes.  This is the man who is judging over the Israelites, this is their leader. His only redeeming quality is that he keeps the </w:t>
      </w:r>
      <w:r w:rsidR="004334F8">
        <w:t>Nazirite</w:t>
      </w:r>
      <w:r w:rsidR="00F469F7">
        <w:t xml:space="preserve"> vow which was placed on him from birth. The only time he seems to do anything good is when the spirit of the Lord rushes upon him. </w:t>
      </w:r>
    </w:p>
    <w:p w14:paraId="75E96A7C" w14:textId="77777777" w:rsidR="00E0413E" w:rsidRDefault="00E0413E"/>
    <w:p w14:paraId="5E69F8D1" w14:textId="3D930926" w:rsidR="00F469F7" w:rsidRDefault="00F469F7">
      <w:r>
        <w:t>Samson was born to a woman who was barren, an angel appeared to her and told her that she and her husband would conceive. But his parents were far from Mary and Joseph</w:t>
      </w:r>
      <w:r w:rsidR="00C33F7C">
        <w:t>. J</w:t>
      </w:r>
      <w:r>
        <w:t xml:space="preserve">udges tells us that his Father </w:t>
      </w:r>
      <w:r>
        <w:lastRenderedPageBreak/>
        <w:t>obeyed the angel</w:t>
      </w:r>
      <w:r w:rsidR="00C33F7C">
        <w:t>,</w:t>
      </w:r>
      <w:r>
        <w:t xml:space="preserve"> but he didn’t know that it was an Angel of Yahweh right away. He thought it was a spirit of some other god.</w:t>
      </w:r>
    </w:p>
    <w:p w14:paraId="6D8D0E9C" w14:textId="77777777" w:rsidR="00E0413E" w:rsidRDefault="00E0413E"/>
    <w:p w14:paraId="153DB52F" w14:textId="4EEB2792" w:rsidR="00F469F7" w:rsidRDefault="00F469F7">
      <w:r>
        <w:t>Samson faces temptation</w:t>
      </w:r>
      <w:r w:rsidR="00E0413E">
        <w:t xml:space="preserve"> and</w:t>
      </w:r>
      <w:r>
        <w:t xml:space="preserve"> he falls. He marries a woman of the Philistines</w:t>
      </w:r>
      <w:r w:rsidR="00601FBB">
        <w:t>. He puts an impossible riddle to her family and tricks them into offering a large amount</w:t>
      </w:r>
      <w:r w:rsidR="00C33F7C">
        <w:t>. H</w:t>
      </w:r>
      <w:r w:rsidR="00601FBB">
        <w:t xml:space="preserve">is wife begs him to tell her the answer so her family won’t be impoverished, he tells her and she tells them the answer so they </w:t>
      </w:r>
      <w:r w:rsidR="00C33F7C">
        <w:t>won’t</w:t>
      </w:r>
      <w:r w:rsidR="00601FBB">
        <w:t xml:space="preserve"> have to pay samson. In order to pay his debt</w:t>
      </w:r>
      <w:r w:rsidR="00C33F7C">
        <w:t>,</w:t>
      </w:r>
      <w:r w:rsidR="00601FBB">
        <w:t xml:space="preserve"> Samson goes to the next town and kills 30 men and takes their things for a payment. He then abandons his wife</w:t>
      </w:r>
      <w:r w:rsidR="00E0413E">
        <w:t xml:space="preserve"> in anger</w:t>
      </w:r>
      <w:r w:rsidR="00601FBB">
        <w:t xml:space="preserve">. </w:t>
      </w:r>
    </w:p>
    <w:p w14:paraId="35E4DE34" w14:textId="77777777" w:rsidR="00E0413E" w:rsidRDefault="00E0413E"/>
    <w:p w14:paraId="41C4F70F" w14:textId="45525DE6" w:rsidR="00601FBB" w:rsidRDefault="00601FBB">
      <w:r>
        <w:t xml:space="preserve">He comes back and finds her given to another man so again he goes into a rage and burns down the fields of her village which causes the villagers to burn his wife and father-in-law. This act kicks off war between Judah and the </w:t>
      </w:r>
      <w:r w:rsidR="00C33F7C">
        <w:t>P</w:t>
      </w:r>
      <w:r>
        <w:t xml:space="preserve">hilistines, many men are </w:t>
      </w:r>
      <w:r w:rsidR="00C33F7C">
        <w:t>killed,</w:t>
      </w:r>
      <w:r>
        <w:t xml:space="preserve"> and much violence happens because of Samson’s greed. </w:t>
      </w:r>
    </w:p>
    <w:p w14:paraId="5E8C7F8C" w14:textId="77777777" w:rsidR="00E0413E" w:rsidRDefault="00E0413E"/>
    <w:p w14:paraId="27628B97" w14:textId="4E8A3614" w:rsidR="00601FBB" w:rsidRDefault="00601FBB">
      <w:r>
        <w:t>Next</w:t>
      </w:r>
      <w:r w:rsidR="00C33F7C">
        <w:t>,</w:t>
      </w:r>
      <w:r>
        <w:t xml:space="preserve"> </w:t>
      </w:r>
      <w:r w:rsidR="00C33F7C">
        <w:t>S</w:t>
      </w:r>
      <w:r>
        <w:t>amson’s lust takes over</w:t>
      </w:r>
      <w:r w:rsidR="00C33F7C">
        <w:t>,</w:t>
      </w:r>
      <w:r>
        <w:t xml:space="preserve"> and he first finds a prostitute, then he finds a woman named Delilah. Delilah does not love </w:t>
      </w:r>
      <w:r w:rsidR="00C33F7C">
        <w:t>Samson,</w:t>
      </w:r>
      <w:r>
        <w:t xml:space="preserve"> but he doesn’t care. She tries to have him killed several </w:t>
      </w:r>
      <w:r w:rsidR="00C33F7C">
        <w:t>times,</w:t>
      </w:r>
      <w:r>
        <w:t xml:space="preserve"> but it doesn’t </w:t>
      </w:r>
      <w:r w:rsidR="00C33F7C">
        <w:t>faze</w:t>
      </w:r>
      <w:r>
        <w:t xml:space="preserve"> him. </w:t>
      </w:r>
      <w:r w:rsidR="00C33F7C">
        <w:t>Finally,</w:t>
      </w:r>
      <w:r>
        <w:t xml:space="preserve"> his lust for Delilah causes him to give up his Nazarite vow and he tells her </w:t>
      </w:r>
      <w:r w:rsidR="002724FE">
        <w:t xml:space="preserve">if his head is </w:t>
      </w:r>
      <w:r w:rsidR="00C33F7C">
        <w:t>shaved,</w:t>
      </w:r>
      <w:r w:rsidR="002724FE">
        <w:t xml:space="preserve"> he will lose his strength. His hair is </w:t>
      </w:r>
      <w:r w:rsidR="00C33F7C">
        <w:t>cut,</w:t>
      </w:r>
      <w:r w:rsidR="002724FE">
        <w:t xml:space="preserve"> and his strength is gone, the Lord left him. His eyes were gouged out and he was paraded around as the spoils of War. </w:t>
      </w:r>
    </w:p>
    <w:p w14:paraId="7D1F0881" w14:textId="77777777" w:rsidR="00E0413E" w:rsidRDefault="00E0413E"/>
    <w:p w14:paraId="293B6E32" w14:textId="08535052" w:rsidR="002724FE" w:rsidRDefault="00C33F7C">
      <w:r>
        <w:t>Finally,</w:t>
      </w:r>
      <w:r w:rsidR="002724FE">
        <w:t xml:space="preserve"> his lust for revenge is kindled when he is taken to a pagan worship service where he asks the Lord for his strength once more so that he can kill himself and all those in the temple. </w:t>
      </w:r>
    </w:p>
    <w:p w14:paraId="4AA1E2F1" w14:textId="77777777" w:rsidR="00E0413E" w:rsidRDefault="00E0413E"/>
    <w:p w14:paraId="752B2F57" w14:textId="15936926" w:rsidR="002724FE" w:rsidRDefault="002724FE">
      <w:r>
        <w:t xml:space="preserve">Samson was no hero of the faith. He was motivated by lust, by greed, by anger, and by revenge. </w:t>
      </w:r>
      <w:r w:rsidR="003F1459">
        <w:t xml:space="preserve">Yet even in the darkness and chaos of Samson’s life we can see Christ. Samson had a miraculous birth, he had a specific calling from God, he faced temptation, he defeated the armies of the enemy, finally in his death the Lord leaves him and he defeated a large enemy who were celebrating his defeat. </w:t>
      </w:r>
    </w:p>
    <w:p w14:paraId="590205AB" w14:textId="77777777" w:rsidR="00E0413E" w:rsidRDefault="00E0413E"/>
    <w:p w14:paraId="5E1F36E2" w14:textId="468B1C9B" w:rsidR="003F1459" w:rsidRDefault="003F1459">
      <w:r>
        <w:t xml:space="preserve">In every one of Samson’s failures we see Christ’s Victories. He was not born of a barren woman but instead was born of a virgin. He was begotten by </w:t>
      </w:r>
      <w:r w:rsidR="00C33F7C">
        <w:t>H</w:t>
      </w:r>
      <w:r>
        <w:t>is father</w:t>
      </w:r>
      <w:r w:rsidR="00C33F7C">
        <w:t>,</w:t>
      </w:r>
      <w:r>
        <w:t xml:space="preserve"> and </w:t>
      </w:r>
      <w:r w:rsidR="00C33F7C">
        <w:t>H</w:t>
      </w:r>
      <w:r>
        <w:t xml:space="preserve">is father sent </w:t>
      </w:r>
      <w:r w:rsidR="00C33F7C">
        <w:t>H</w:t>
      </w:r>
      <w:r>
        <w:t xml:space="preserve">im on a specific mission. He faced temptation but did not give in. He defeated greater enemies than a </w:t>
      </w:r>
      <w:r w:rsidR="00C33F7C">
        <w:t>P</w:t>
      </w:r>
      <w:r>
        <w:t xml:space="preserve">hilistine, </w:t>
      </w:r>
      <w:r w:rsidR="00C33F7C">
        <w:t>H</w:t>
      </w:r>
      <w:r>
        <w:t xml:space="preserve">e healed the sick and the blind, </w:t>
      </w:r>
      <w:r w:rsidR="00C33F7C">
        <w:t>H</w:t>
      </w:r>
      <w:r>
        <w:t>e removed sin. Finally</w:t>
      </w:r>
      <w:r w:rsidR="00C33F7C">
        <w:t>,</w:t>
      </w:r>
      <w:r>
        <w:t xml:space="preserve"> in </w:t>
      </w:r>
      <w:r w:rsidR="00C33F7C">
        <w:t>H</w:t>
      </w:r>
      <w:r>
        <w:t>is death</w:t>
      </w:r>
      <w:r w:rsidR="00C33F7C">
        <w:t>,</w:t>
      </w:r>
      <w:r>
        <w:t xml:space="preserve"> we see </w:t>
      </w:r>
      <w:r w:rsidR="00C33F7C">
        <w:t>H</w:t>
      </w:r>
      <w:r>
        <w:t xml:space="preserve">im give </w:t>
      </w:r>
      <w:r w:rsidR="00C33F7C">
        <w:t>H</w:t>
      </w:r>
      <w:r>
        <w:t xml:space="preserve">is life for the sake of a great victory. He didn’t give </w:t>
      </w:r>
      <w:r w:rsidR="00C33F7C">
        <w:t>H</w:t>
      </w:r>
      <w:r>
        <w:t>is life for the sake of revenge</w:t>
      </w:r>
      <w:r w:rsidR="00C33F7C">
        <w:t>,</w:t>
      </w:r>
      <w:r>
        <w:t xml:space="preserve"> but instead gave it for the sake of life. God didn’t forsake </w:t>
      </w:r>
      <w:r w:rsidR="00C33F7C">
        <w:t>H</w:t>
      </w:r>
      <w:r>
        <w:t xml:space="preserve">im on the cross because of </w:t>
      </w:r>
      <w:r w:rsidR="00C33F7C">
        <w:t>H</w:t>
      </w:r>
      <w:r>
        <w:t>is unfaithfulness</w:t>
      </w:r>
      <w:r w:rsidR="00C33F7C">
        <w:t>,</w:t>
      </w:r>
      <w:r>
        <w:t xml:space="preserve"> but God forsook </w:t>
      </w:r>
      <w:r w:rsidR="00C33F7C">
        <w:t>H</w:t>
      </w:r>
      <w:r>
        <w:t xml:space="preserve">im on the cross because of our </w:t>
      </w:r>
      <w:r w:rsidR="00C33F7C">
        <w:t>un</w:t>
      </w:r>
      <w:r>
        <w:t xml:space="preserve">faithfulness and </w:t>
      </w:r>
      <w:r w:rsidR="00C33F7C">
        <w:t>H</w:t>
      </w:r>
      <w:r>
        <w:t>is faithfulness.</w:t>
      </w:r>
    </w:p>
    <w:p w14:paraId="24211DE2" w14:textId="77777777" w:rsidR="00E0413E" w:rsidRDefault="00E0413E"/>
    <w:p w14:paraId="3DE45EAF" w14:textId="53A7B579" w:rsidR="003F1459" w:rsidRDefault="003F1459">
      <w:r>
        <w:t xml:space="preserve">He took the punishment for all our </w:t>
      </w:r>
      <w:r w:rsidR="00C33F7C">
        <w:t>sin and</w:t>
      </w:r>
      <w:r>
        <w:t xml:space="preserve"> sacrificed </w:t>
      </w:r>
      <w:r w:rsidR="00C33F7C">
        <w:t>H</w:t>
      </w:r>
      <w:r>
        <w:t xml:space="preserve">imself on the cross. In </w:t>
      </w:r>
      <w:r w:rsidR="00C33F7C">
        <w:t>H</w:t>
      </w:r>
      <w:r>
        <w:t>is death</w:t>
      </w:r>
      <w:r w:rsidR="00C33F7C">
        <w:t>,</w:t>
      </w:r>
      <w:r>
        <w:t xml:space="preserve"> </w:t>
      </w:r>
      <w:r w:rsidR="00C33F7C">
        <w:t>H</w:t>
      </w:r>
      <w:r>
        <w:t xml:space="preserve">e defeated death itself. He took down the pillars around </w:t>
      </w:r>
      <w:r w:rsidR="00C33F7C">
        <w:t>H</w:t>
      </w:r>
      <w:r>
        <w:t>im</w:t>
      </w:r>
      <w:r w:rsidR="00C33F7C">
        <w:t>,</w:t>
      </w:r>
      <w:r>
        <w:t xml:space="preserve"> and defeated the greatest enemy we have. Now because of </w:t>
      </w:r>
      <w:r w:rsidR="00C33F7C">
        <w:t>H</w:t>
      </w:r>
      <w:r>
        <w:t>is death</w:t>
      </w:r>
      <w:r w:rsidR="00E0413E">
        <w:t>, death no longer has any hold over us</w:t>
      </w:r>
      <w:r w:rsidR="00C33F7C">
        <w:t>. T</w:t>
      </w:r>
      <w:r w:rsidR="00E0413E">
        <w:t>hough our bodies may die</w:t>
      </w:r>
      <w:r w:rsidR="00C33F7C">
        <w:t>,</w:t>
      </w:r>
      <w:r w:rsidR="00E0413E">
        <w:t xml:space="preserve"> we know that one day they will be raised again. </w:t>
      </w:r>
    </w:p>
    <w:p w14:paraId="171F10DF" w14:textId="77777777" w:rsidR="00E0413E" w:rsidRDefault="00E0413E"/>
    <w:p w14:paraId="160FB662" w14:textId="4CAC184A" w:rsidR="00E0413E" w:rsidRDefault="00E0413E">
      <w:r>
        <w:t xml:space="preserve">The reoccurring line throughout the book of </w:t>
      </w:r>
      <w:r w:rsidR="00C33F7C">
        <w:t>J</w:t>
      </w:r>
      <w:r>
        <w:t>udges is</w:t>
      </w:r>
      <w:r w:rsidR="00C33F7C">
        <w:t>: “</w:t>
      </w:r>
      <w:r w:rsidRPr="00E0413E">
        <w:t>In those days there was no king in Israel. Everyone did what was right in his own eyes.</w:t>
      </w:r>
      <w:r>
        <w:t>”</w:t>
      </w:r>
      <w:r w:rsidR="00C33F7C">
        <w:t xml:space="preserve"> </w:t>
      </w:r>
      <w:r>
        <w:t xml:space="preserve"> There was no king, only progressively </w:t>
      </w:r>
      <w:r w:rsidR="00C33F7C">
        <w:t>fewer</w:t>
      </w:r>
      <w:r>
        <w:t xml:space="preserve"> faithful judges. One day</w:t>
      </w:r>
      <w:r w:rsidR="00C33F7C">
        <w:t>,</w:t>
      </w:r>
      <w:r>
        <w:t xml:space="preserve"> Israel would be given a king and his name would be David. Yet even David</w:t>
      </w:r>
      <w:r w:rsidR="00C33F7C">
        <w:t>,</w:t>
      </w:r>
      <w:r>
        <w:t xml:space="preserve"> the king, would be flawed and sinful. One day a true </w:t>
      </w:r>
      <w:r w:rsidR="00C33F7C">
        <w:t>K</w:t>
      </w:r>
      <w:r>
        <w:t xml:space="preserve">ing would come, one day a faithful Judge would come, Jesus Christ. He </w:t>
      </w:r>
      <w:r w:rsidR="00C33F7C">
        <w:t>would</w:t>
      </w:r>
      <w:r>
        <w:t xml:space="preserve"> live a perfect life</w:t>
      </w:r>
      <w:r w:rsidR="00C33F7C">
        <w:t>,</w:t>
      </w:r>
      <w:r>
        <w:t xml:space="preserve"> and </w:t>
      </w:r>
      <w:r w:rsidR="00C33F7C">
        <w:t>H</w:t>
      </w:r>
      <w:r>
        <w:t xml:space="preserve">is perfect life would cover our imperfect lives. His death would </w:t>
      </w:r>
      <w:r w:rsidR="000E6D9A">
        <w:t>take the place of our death</w:t>
      </w:r>
      <w:r w:rsidR="00C33F7C">
        <w:t>,</w:t>
      </w:r>
      <w:r w:rsidR="000E6D9A">
        <w:t xml:space="preserve"> a</w:t>
      </w:r>
      <w:r>
        <w:t>nd one day</w:t>
      </w:r>
      <w:r w:rsidR="00C33F7C">
        <w:t>,</w:t>
      </w:r>
      <w:r>
        <w:t xml:space="preserve"> </w:t>
      </w:r>
      <w:r w:rsidR="00C33F7C">
        <w:t>H</w:t>
      </w:r>
      <w:r>
        <w:t xml:space="preserve">is resurrection will be our resurrection. In the name of Jesus, Amen. </w:t>
      </w:r>
    </w:p>
    <w:sectPr w:rsidR="00E0413E" w:rsidSect="00E32B4A">
      <w:footerReference w:type="default" r:id="rId6"/>
      <w:pgSz w:w="12240" w:h="15840"/>
      <w:pgMar w:top="720" w:right="720" w:bottom="720" w:left="72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39D5DD" w14:textId="77777777" w:rsidR="00E32B4A" w:rsidRDefault="00E32B4A" w:rsidP="00E0413E">
      <w:r>
        <w:separator/>
      </w:r>
    </w:p>
  </w:endnote>
  <w:endnote w:type="continuationSeparator" w:id="0">
    <w:p w14:paraId="4057A5B3" w14:textId="77777777" w:rsidR="00E32B4A" w:rsidRDefault="00E32B4A" w:rsidP="00E041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752580"/>
      <w:docPartObj>
        <w:docPartGallery w:val="Page Numbers (Bottom of Page)"/>
        <w:docPartUnique/>
      </w:docPartObj>
    </w:sdtPr>
    <w:sdtEndPr>
      <w:rPr>
        <w:noProof/>
      </w:rPr>
    </w:sdtEndPr>
    <w:sdtContent>
      <w:p w14:paraId="672DCED5" w14:textId="28EDBF20" w:rsidR="004334F8" w:rsidRDefault="004334F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A6BAE24" w14:textId="77777777" w:rsidR="004334F8" w:rsidRDefault="004334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033C6B" w14:textId="77777777" w:rsidR="00E32B4A" w:rsidRDefault="00E32B4A" w:rsidP="00E0413E">
      <w:r>
        <w:separator/>
      </w:r>
    </w:p>
  </w:footnote>
  <w:footnote w:type="continuationSeparator" w:id="0">
    <w:p w14:paraId="127A6F12" w14:textId="77777777" w:rsidR="00E32B4A" w:rsidRDefault="00E32B4A" w:rsidP="00E041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3D73"/>
    <w:rsid w:val="00032D35"/>
    <w:rsid w:val="00055E40"/>
    <w:rsid w:val="000B29F5"/>
    <w:rsid w:val="000E6D9A"/>
    <w:rsid w:val="001F34FF"/>
    <w:rsid w:val="002724FE"/>
    <w:rsid w:val="00313D73"/>
    <w:rsid w:val="003F1459"/>
    <w:rsid w:val="004334F8"/>
    <w:rsid w:val="00536801"/>
    <w:rsid w:val="005B5F9B"/>
    <w:rsid w:val="00601FBB"/>
    <w:rsid w:val="009305E5"/>
    <w:rsid w:val="009F728D"/>
    <w:rsid w:val="00AA117E"/>
    <w:rsid w:val="00C33F7C"/>
    <w:rsid w:val="00D42EBB"/>
    <w:rsid w:val="00DA12AF"/>
    <w:rsid w:val="00E0413E"/>
    <w:rsid w:val="00E1073A"/>
    <w:rsid w:val="00E32B4A"/>
    <w:rsid w:val="00F469F7"/>
    <w:rsid w:val="00FA125F"/>
    <w:rsid w:val="00FB6D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5064DA"/>
  <w15:chartTrackingRefBased/>
  <w15:docId w15:val="{1C9244EE-4FCD-E940-B7AC-78D8052F3C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13D7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13D7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13D7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13D7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13D7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13D73"/>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13D73"/>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13D73"/>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13D73"/>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13D7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13D7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13D7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13D7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13D7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13D7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13D7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13D7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13D73"/>
    <w:rPr>
      <w:rFonts w:eastAsiaTheme="majorEastAsia" w:cstheme="majorBidi"/>
      <w:color w:val="272727" w:themeColor="text1" w:themeTint="D8"/>
    </w:rPr>
  </w:style>
  <w:style w:type="paragraph" w:styleId="Title">
    <w:name w:val="Title"/>
    <w:basedOn w:val="Normal"/>
    <w:next w:val="Normal"/>
    <w:link w:val="TitleChar"/>
    <w:uiPriority w:val="10"/>
    <w:qFormat/>
    <w:rsid w:val="00313D7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13D7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13D73"/>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13D7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13D73"/>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313D73"/>
    <w:rPr>
      <w:i/>
      <w:iCs/>
      <w:color w:val="404040" w:themeColor="text1" w:themeTint="BF"/>
    </w:rPr>
  </w:style>
  <w:style w:type="paragraph" w:styleId="ListParagraph">
    <w:name w:val="List Paragraph"/>
    <w:basedOn w:val="Normal"/>
    <w:uiPriority w:val="34"/>
    <w:qFormat/>
    <w:rsid w:val="00313D73"/>
    <w:pPr>
      <w:ind w:left="720"/>
      <w:contextualSpacing/>
    </w:pPr>
  </w:style>
  <w:style w:type="character" w:styleId="IntenseEmphasis">
    <w:name w:val="Intense Emphasis"/>
    <w:basedOn w:val="DefaultParagraphFont"/>
    <w:uiPriority w:val="21"/>
    <w:qFormat/>
    <w:rsid w:val="00313D73"/>
    <w:rPr>
      <w:i/>
      <w:iCs/>
      <w:color w:val="0F4761" w:themeColor="accent1" w:themeShade="BF"/>
    </w:rPr>
  </w:style>
  <w:style w:type="paragraph" w:styleId="IntenseQuote">
    <w:name w:val="Intense Quote"/>
    <w:basedOn w:val="Normal"/>
    <w:next w:val="Normal"/>
    <w:link w:val="IntenseQuoteChar"/>
    <w:uiPriority w:val="30"/>
    <w:qFormat/>
    <w:rsid w:val="00313D7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13D73"/>
    <w:rPr>
      <w:i/>
      <w:iCs/>
      <w:color w:val="0F4761" w:themeColor="accent1" w:themeShade="BF"/>
    </w:rPr>
  </w:style>
  <w:style w:type="character" w:styleId="IntenseReference">
    <w:name w:val="Intense Reference"/>
    <w:basedOn w:val="DefaultParagraphFont"/>
    <w:uiPriority w:val="32"/>
    <w:qFormat/>
    <w:rsid w:val="00313D73"/>
    <w:rPr>
      <w:b/>
      <w:bCs/>
      <w:smallCaps/>
      <w:color w:val="0F4761" w:themeColor="accent1" w:themeShade="BF"/>
      <w:spacing w:val="5"/>
    </w:rPr>
  </w:style>
  <w:style w:type="paragraph" w:styleId="Header">
    <w:name w:val="header"/>
    <w:basedOn w:val="Normal"/>
    <w:link w:val="HeaderChar"/>
    <w:uiPriority w:val="99"/>
    <w:unhideWhenUsed/>
    <w:rsid w:val="004334F8"/>
    <w:pPr>
      <w:tabs>
        <w:tab w:val="center" w:pos="4680"/>
        <w:tab w:val="right" w:pos="9360"/>
      </w:tabs>
    </w:pPr>
  </w:style>
  <w:style w:type="character" w:customStyle="1" w:styleId="HeaderChar">
    <w:name w:val="Header Char"/>
    <w:basedOn w:val="DefaultParagraphFont"/>
    <w:link w:val="Header"/>
    <w:uiPriority w:val="99"/>
    <w:rsid w:val="004334F8"/>
  </w:style>
  <w:style w:type="paragraph" w:styleId="Footer">
    <w:name w:val="footer"/>
    <w:basedOn w:val="Normal"/>
    <w:link w:val="FooterChar"/>
    <w:uiPriority w:val="99"/>
    <w:unhideWhenUsed/>
    <w:rsid w:val="004334F8"/>
    <w:pPr>
      <w:tabs>
        <w:tab w:val="center" w:pos="4680"/>
        <w:tab w:val="right" w:pos="9360"/>
      </w:tabs>
    </w:pPr>
  </w:style>
  <w:style w:type="character" w:customStyle="1" w:styleId="FooterChar">
    <w:name w:val="Footer Char"/>
    <w:basedOn w:val="DefaultParagraphFont"/>
    <w:link w:val="Footer"/>
    <w:uiPriority w:val="99"/>
    <w:rsid w:val="004334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103</TotalTime>
  <Pages>2</Pages>
  <Words>1040</Words>
  <Characters>5931</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Aaron Reseburg</dc:creator>
  <cp:keywords/>
  <dc:description/>
  <cp:lastModifiedBy>Rachel Tillmann</cp:lastModifiedBy>
  <cp:revision>5</cp:revision>
  <cp:lastPrinted>2024-03-06T15:19:00Z</cp:lastPrinted>
  <dcterms:created xsi:type="dcterms:W3CDTF">2024-03-05T20:53:00Z</dcterms:created>
  <dcterms:modified xsi:type="dcterms:W3CDTF">2024-03-06T15:35:00Z</dcterms:modified>
</cp:coreProperties>
</file>