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FD2A" w14:textId="1BABE758" w:rsidR="00524F34" w:rsidRPr="00DA0DF0" w:rsidRDefault="00BA258E" w:rsidP="00BA258E">
      <w:pPr>
        <w:spacing w:after="0" w:line="240" w:lineRule="auto"/>
        <w:jc w:val="center"/>
        <w:rPr>
          <w:b/>
          <w:bCs/>
        </w:rPr>
      </w:pPr>
      <w:r w:rsidRPr="00DA0DF0">
        <w:rPr>
          <w:b/>
          <w:bCs/>
        </w:rPr>
        <w:t>Good Shepherd Lutheran Church</w:t>
      </w:r>
    </w:p>
    <w:p w14:paraId="4AA05BB8" w14:textId="622EF9DD" w:rsidR="00BA258E" w:rsidRPr="00DA0DF0" w:rsidRDefault="00BA258E" w:rsidP="00BA258E">
      <w:pPr>
        <w:spacing w:after="0" w:line="240" w:lineRule="auto"/>
        <w:jc w:val="center"/>
        <w:rPr>
          <w:b/>
          <w:bCs/>
        </w:rPr>
      </w:pPr>
      <w:r w:rsidRPr="00DA0DF0">
        <w:rPr>
          <w:b/>
          <w:bCs/>
        </w:rPr>
        <w:t>Watertown, WI</w:t>
      </w:r>
    </w:p>
    <w:p w14:paraId="5A426B2C" w14:textId="77777777" w:rsidR="00BA258E" w:rsidRPr="00DA0DF0" w:rsidRDefault="00BA258E" w:rsidP="00BA258E">
      <w:pPr>
        <w:spacing w:after="0" w:line="240" w:lineRule="auto"/>
        <w:jc w:val="center"/>
        <w:rPr>
          <w:b/>
          <w:bCs/>
        </w:rPr>
      </w:pPr>
    </w:p>
    <w:p w14:paraId="14774EAB" w14:textId="30FDB835" w:rsidR="00BA258E" w:rsidRPr="00DA0DF0" w:rsidRDefault="00BA258E" w:rsidP="00BA258E">
      <w:pPr>
        <w:spacing w:after="0" w:line="240" w:lineRule="auto"/>
        <w:jc w:val="center"/>
        <w:rPr>
          <w:b/>
          <w:bCs/>
        </w:rPr>
      </w:pPr>
      <w:r w:rsidRPr="00DA0DF0">
        <w:rPr>
          <w:b/>
          <w:bCs/>
        </w:rPr>
        <w:t>“</w:t>
      </w:r>
      <w:r w:rsidR="008C662B" w:rsidRPr="00DA0DF0">
        <w:rPr>
          <w:b/>
          <w:bCs/>
        </w:rPr>
        <w:t>Even as the LORD Loves His People</w:t>
      </w:r>
      <w:r w:rsidRPr="00DA0DF0">
        <w:rPr>
          <w:b/>
          <w:bCs/>
        </w:rPr>
        <w:t>”</w:t>
      </w:r>
    </w:p>
    <w:p w14:paraId="471786D4" w14:textId="3F8151CE" w:rsidR="00BA258E" w:rsidRPr="00DA0DF0" w:rsidRDefault="00BA258E" w:rsidP="00BA258E">
      <w:pPr>
        <w:spacing w:after="0" w:line="240" w:lineRule="auto"/>
        <w:jc w:val="center"/>
      </w:pPr>
      <w:r w:rsidRPr="00DA0DF0">
        <w:t>Rev. David K. Groth</w:t>
      </w:r>
    </w:p>
    <w:p w14:paraId="3C4F2847" w14:textId="72B332F0" w:rsidR="00BA258E" w:rsidRPr="00DA0DF0" w:rsidRDefault="00BA258E" w:rsidP="00BA258E">
      <w:pPr>
        <w:spacing w:after="0" w:line="240" w:lineRule="auto"/>
        <w:jc w:val="center"/>
      </w:pPr>
      <w:r w:rsidRPr="00DA0DF0">
        <w:t>Ash Wednesday, 2024</w:t>
      </w:r>
    </w:p>
    <w:p w14:paraId="67152321" w14:textId="77777777" w:rsidR="00BA258E" w:rsidRPr="00DA0DF0" w:rsidRDefault="00BA258E" w:rsidP="00BA258E">
      <w:pPr>
        <w:spacing w:after="0" w:line="240" w:lineRule="auto"/>
        <w:jc w:val="center"/>
      </w:pPr>
    </w:p>
    <w:p w14:paraId="3D1226BB" w14:textId="49036827" w:rsidR="00BA258E" w:rsidRPr="00DA0DF0" w:rsidRDefault="00BA258E" w:rsidP="00BA258E">
      <w:pPr>
        <w:spacing w:after="0" w:line="240" w:lineRule="auto"/>
      </w:pPr>
      <w:r w:rsidRPr="00DA0DF0">
        <w:t>“And the LORD said to me, ‘</w:t>
      </w:r>
      <w:r w:rsidRPr="00DA0DF0">
        <w:rPr>
          <w:i/>
          <w:iCs/>
        </w:rPr>
        <w:t xml:space="preserve">Go again, </w:t>
      </w:r>
      <w:r w:rsidR="006437CF" w:rsidRPr="00DA0DF0">
        <w:rPr>
          <w:i/>
          <w:iCs/>
        </w:rPr>
        <w:t xml:space="preserve">Hosea, </w:t>
      </w:r>
      <w:r w:rsidRPr="00DA0DF0">
        <w:rPr>
          <w:i/>
          <w:iCs/>
        </w:rPr>
        <w:t xml:space="preserve">and love the woman who is loved by another man and is an adulteress, even as the LORD loves the children of Israel, though they turn to other gods” </w:t>
      </w:r>
      <w:r w:rsidRPr="00DA0DF0">
        <w:t xml:space="preserve">(Hosea 3:1).  </w:t>
      </w:r>
    </w:p>
    <w:p w14:paraId="7BE24A8B" w14:textId="77777777" w:rsidR="00196925" w:rsidRPr="00DA0DF0" w:rsidRDefault="00196925" w:rsidP="00BA258E">
      <w:pPr>
        <w:spacing w:after="0" w:line="240" w:lineRule="auto"/>
      </w:pPr>
    </w:p>
    <w:p w14:paraId="1DFE6EEC" w14:textId="2FC1529E" w:rsidR="00FA6DE7" w:rsidRPr="00DA0DF0" w:rsidRDefault="00196925" w:rsidP="00BA258E">
      <w:pPr>
        <w:spacing w:after="0" w:line="240" w:lineRule="auto"/>
      </w:pPr>
      <w:r w:rsidRPr="00DA0DF0">
        <w:tab/>
        <w:t xml:space="preserve">Do you </w:t>
      </w:r>
      <w:r w:rsidR="00FF50E0" w:rsidRPr="00DA0DF0">
        <w:t xml:space="preserve">ever think about </w:t>
      </w:r>
      <w:r w:rsidRPr="00DA0DF0">
        <w:t xml:space="preserve">how </w:t>
      </w:r>
      <w:r w:rsidR="00581C45" w:rsidRPr="00DA0DF0">
        <w:t xml:space="preserve">the LORD could get so angry </w:t>
      </w:r>
      <w:r w:rsidR="00FA14FB" w:rsidRPr="00DA0DF0">
        <w:t xml:space="preserve">with </w:t>
      </w:r>
      <w:r w:rsidRPr="00DA0DF0">
        <w:t xml:space="preserve">His people?  </w:t>
      </w:r>
      <w:r w:rsidR="00B027FD" w:rsidRPr="00DA0DF0">
        <w:t xml:space="preserve">I’m thinking of </w:t>
      </w:r>
      <w:r w:rsidR="00B166D9" w:rsidRPr="00DA0DF0">
        <w:t xml:space="preserve">the time </w:t>
      </w:r>
      <w:r w:rsidR="00FA6DE7" w:rsidRPr="00DA0DF0">
        <w:t xml:space="preserve">when the people made golden bulls for themselves </w:t>
      </w:r>
      <w:r w:rsidR="00390E3D" w:rsidRPr="00DA0DF0">
        <w:t>a</w:t>
      </w:r>
      <w:r w:rsidR="00A82EC3" w:rsidRPr="00DA0DF0">
        <w:t xml:space="preserve">t the base of Mt. Sinai and </w:t>
      </w:r>
      <w:r w:rsidR="00390E3D" w:rsidRPr="00DA0DF0">
        <w:t xml:space="preserve">said, “These are our gods who brought us up out of the land of Egypt.”  </w:t>
      </w:r>
      <w:r w:rsidR="00ED0BAE" w:rsidRPr="00DA0DF0">
        <w:t xml:space="preserve">And the LORD said to Moses, “I have seen </w:t>
      </w:r>
      <w:proofErr w:type="gramStart"/>
      <w:r w:rsidR="00ED0BAE" w:rsidRPr="00DA0DF0">
        <w:t>this</w:t>
      </w:r>
      <w:proofErr w:type="gramEnd"/>
      <w:r w:rsidR="00ED0BAE" w:rsidRPr="00DA0DF0">
        <w:t xml:space="preserve"> people</w:t>
      </w:r>
      <w:r w:rsidR="00F26F23" w:rsidRPr="00DA0DF0">
        <w:t xml:space="preserve"> . . . </w:t>
      </w:r>
      <w:r w:rsidR="00D31ABA" w:rsidRPr="00DA0DF0">
        <w:t xml:space="preserve">Now </w:t>
      </w:r>
      <w:r w:rsidR="00E34E95" w:rsidRPr="00DA0DF0">
        <w:t xml:space="preserve">leave </w:t>
      </w:r>
      <w:r w:rsidR="009505F4">
        <w:t>M</w:t>
      </w:r>
      <w:r w:rsidR="00D31ABA" w:rsidRPr="00DA0DF0">
        <w:t xml:space="preserve">e alone, that </w:t>
      </w:r>
      <w:proofErr w:type="gramStart"/>
      <w:r w:rsidR="009505F4">
        <w:t>M</w:t>
      </w:r>
      <w:r w:rsidR="00E34E95" w:rsidRPr="00DA0DF0">
        <w:t>y</w:t>
      </w:r>
      <w:proofErr w:type="gramEnd"/>
      <w:r w:rsidR="006951D7" w:rsidRPr="00DA0DF0">
        <w:t xml:space="preserve"> consuming</w:t>
      </w:r>
      <w:r w:rsidR="00D31ABA" w:rsidRPr="00DA0DF0">
        <w:t xml:space="preserve"> wrath may burn hot against them</w:t>
      </w:r>
      <w:r w:rsidR="006951D7" w:rsidRPr="00DA0DF0">
        <w:t>”</w:t>
      </w:r>
      <w:r w:rsidR="00D31ABA" w:rsidRPr="00DA0DF0">
        <w:t xml:space="preserve"> (</w:t>
      </w:r>
      <w:r w:rsidR="00361149" w:rsidRPr="00DA0DF0">
        <w:t xml:space="preserve">Ex. 32:9ff).  </w:t>
      </w:r>
    </w:p>
    <w:p w14:paraId="467E69DD" w14:textId="44AB08F7" w:rsidR="004D3496" w:rsidRPr="00DA0DF0" w:rsidRDefault="00F71777" w:rsidP="00BA258E">
      <w:pPr>
        <w:spacing w:after="0" w:line="240" w:lineRule="auto"/>
      </w:pPr>
      <w:r w:rsidRPr="00DA0DF0">
        <w:tab/>
        <w:t>Or how about when the people grumbled against the L</w:t>
      </w:r>
      <w:r w:rsidR="009505F4">
        <w:t>ORD</w:t>
      </w:r>
      <w:r w:rsidRPr="00DA0DF0">
        <w:t xml:space="preserve"> in the wilderness</w:t>
      </w:r>
      <w:r w:rsidR="001B7146" w:rsidRPr="00DA0DF0">
        <w:t xml:space="preserve">, and wept </w:t>
      </w:r>
      <w:r w:rsidR="00DC4648" w:rsidRPr="00DA0DF0">
        <w:t xml:space="preserve">bitter tears </w:t>
      </w:r>
      <w:r w:rsidR="001B7146" w:rsidRPr="00DA0DF0">
        <w:t>and said, “Oh that we had meat to eat!  We remember the fish we ate in Egypt that cost nothing</w:t>
      </w:r>
      <w:r w:rsidR="00B04C3C" w:rsidRPr="00DA0DF0">
        <w:t xml:space="preserve"> . . </w:t>
      </w:r>
      <w:r w:rsidR="001B7146" w:rsidRPr="00DA0DF0">
        <w:t>.  But now our strength is dried up, and there is nothing</w:t>
      </w:r>
      <w:r w:rsidR="00DC4648" w:rsidRPr="00DA0DF0">
        <w:t xml:space="preserve"> to look at but this manna!</w:t>
      </w:r>
      <w:r w:rsidR="00AF2A60" w:rsidRPr="00DA0DF0">
        <w:t>”  (N</w:t>
      </w:r>
      <w:r w:rsidR="008C4CEF" w:rsidRPr="00DA0DF0">
        <w:t>u.</w:t>
      </w:r>
      <w:r w:rsidR="00AF2A60" w:rsidRPr="00DA0DF0">
        <w:t>11</w:t>
      </w:r>
      <w:r w:rsidR="00D93B4B" w:rsidRPr="00DA0DF0">
        <w:t>:4)</w:t>
      </w:r>
      <w:r w:rsidRPr="00DA0DF0">
        <w:t xml:space="preserve">. </w:t>
      </w:r>
      <w:r w:rsidR="00D93B4B" w:rsidRPr="00DA0DF0">
        <w:t xml:space="preserve">  “And the anger of the LORD blazed hotly</w:t>
      </w:r>
      <w:r w:rsidR="00A07F22" w:rsidRPr="00DA0DF0">
        <w:t xml:space="preserve">” </w:t>
      </w:r>
      <w:r w:rsidR="00736B8B" w:rsidRPr="00DA0DF0">
        <w:t>at His people</w:t>
      </w:r>
      <w:r w:rsidR="00FD2273" w:rsidRPr="00DA0DF0">
        <w:t xml:space="preserve"> (v.</w:t>
      </w:r>
      <w:r w:rsidR="00872205" w:rsidRPr="00DA0DF0">
        <w:t>10)</w:t>
      </w:r>
      <w:r w:rsidR="00736B8B" w:rsidRPr="00DA0DF0">
        <w:t xml:space="preserve">.  </w:t>
      </w:r>
    </w:p>
    <w:p w14:paraId="4806B10E" w14:textId="0B0886D7" w:rsidR="0006021D" w:rsidRPr="00DA0DF0" w:rsidRDefault="004D3496" w:rsidP="00BA258E">
      <w:pPr>
        <w:spacing w:after="0" w:line="240" w:lineRule="auto"/>
      </w:pPr>
      <w:r w:rsidRPr="00DA0DF0">
        <w:tab/>
        <w:t>Do you ever wonder if the L</w:t>
      </w:r>
      <w:r w:rsidR="009505F4">
        <w:t>ORD</w:t>
      </w:r>
      <w:r w:rsidRPr="00DA0DF0">
        <w:t xml:space="preserve"> gets t</w:t>
      </w:r>
      <w:r w:rsidR="00872205" w:rsidRPr="00DA0DF0">
        <w:t>hat</w:t>
      </w:r>
      <w:r w:rsidRPr="00DA0DF0">
        <w:t xml:space="preserve"> angry </w:t>
      </w:r>
      <w:r w:rsidR="00501518" w:rsidRPr="00DA0DF0">
        <w:t>with</w:t>
      </w:r>
      <w:r w:rsidRPr="00DA0DF0">
        <w:t xml:space="preserve"> you</w:t>
      </w:r>
      <w:r w:rsidR="00872205" w:rsidRPr="00DA0DF0">
        <w:t xml:space="preserve"> and me</w:t>
      </w:r>
      <w:r w:rsidR="00EB06CB" w:rsidRPr="00DA0DF0">
        <w:t xml:space="preserve">?  </w:t>
      </w:r>
      <w:r w:rsidR="002C13BC" w:rsidRPr="00DA0DF0">
        <w:t>And if so, why would He care so much</w:t>
      </w:r>
      <w:r w:rsidR="00E8352B" w:rsidRPr="00DA0DF0">
        <w:t>?</w:t>
      </w:r>
      <w:r w:rsidR="002C13BC" w:rsidRPr="00DA0DF0">
        <w:t xml:space="preserve">  </w:t>
      </w:r>
      <w:r w:rsidR="006528F0" w:rsidRPr="00DA0DF0">
        <w:t xml:space="preserve">After all, </w:t>
      </w:r>
      <w:r w:rsidR="000E7E51" w:rsidRPr="00DA0DF0">
        <w:t xml:space="preserve">we’re </w:t>
      </w:r>
      <w:r w:rsidR="00846449" w:rsidRPr="00DA0DF0">
        <w:t>just</w:t>
      </w:r>
      <w:r w:rsidR="00D94B01" w:rsidRPr="00DA0DF0">
        <w:t xml:space="preserve"> one</w:t>
      </w:r>
      <w:r w:rsidR="00E8352B" w:rsidRPr="00DA0DF0">
        <w:t xml:space="preserve"> </w:t>
      </w:r>
      <w:r w:rsidR="00846449" w:rsidRPr="00DA0DF0">
        <w:t xml:space="preserve">of </w:t>
      </w:r>
      <w:r w:rsidR="003515B6" w:rsidRPr="00DA0DF0">
        <w:t xml:space="preserve">eight </w:t>
      </w:r>
      <w:r w:rsidR="00846449" w:rsidRPr="00DA0DF0">
        <w:t>billion on this earth</w:t>
      </w:r>
      <w:r w:rsidR="00DC4648" w:rsidRPr="00DA0DF0">
        <w:t xml:space="preserve"> living</w:t>
      </w:r>
      <w:r w:rsidR="00114011" w:rsidRPr="00DA0DF0">
        <w:t xml:space="preserve"> relatively </w:t>
      </w:r>
      <w:r w:rsidR="00DC4648" w:rsidRPr="00DA0DF0">
        <w:t>quiet li</w:t>
      </w:r>
      <w:r w:rsidR="00114011" w:rsidRPr="00DA0DF0">
        <w:t>v</w:t>
      </w:r>
      <w:r w:rsidR="00DC4648" w:rsidRPr="00DA0DF0">
        <w:t>e</w:t>
      </w:r>
      <w:r w:rsidR="00114011" w:rsidRPr="00DA0DF0">
        <w:t>s</w:t>
      </w:r>
      <w:r w:rsidR="00DC4648" w:rsidRPr="00DA0DF0">
        <w:t xml:space="preserve"> in a quiet town</w:t>
      </w:r>
      <w:r w:rsidR="00846449" w:rsidRPr="00DA0DF0">
        <w:t xml:space="preserve">. </w:t>
      </w:r>
      <w:r w:rsidR="006528F0" w:rsidRPr="00DA0DF0">
        <w:t xml:space="preserve">Wouldn’t His </w:t>
      </w:r>
      <w:r w:rsidR="00B84DFA" w:rsidRPr="00DA0DF0">
        <w:t xml:space="preserve">anger </w:t>
      </w:r>
      <w:r w:rsidR="00740D7B" w:rsidRPr="00DA0DF0">
        <w:t xml:space="preserve">be </w:t>
      </w:r>
      <w:r w:rsidR="00F15670" w:rsidRPr="00DA0DF0">
        <w:t xml:space="preserve">better aimed elsewhere?  </w:t>
      </w:r>
      <w:r w:rsidR="000F3D2D" w:rsidRPr="00DA0DF0">
        <w:t xml:space="preserve">But </w:t>
      </w:r>
      <w:r w:rsidR="00E2349F" w:rsidRPr="00DA0DF0">
        <w:t xml:space="preserve">our God is not a distant </w:t>
      </w:r>
      <w:r w:rsidR="00F94F71" w:rsidRPr="00DA0DF0">
        <w:t>god e</w:t>
      </w:r>
      <w:r w:rsidR="00E8352B" w:rsidRPr="00DA0DF0">
        <w:t xml:space="preserve">ither geographically or </w:t>
      </w:r>
      <w:r w:rsidR="00A54381" w:rsidRPr="00DA0DF0">
        <w:t>inter</w:t>
      </w:r>
      <w:r w:rsidR="00E8352B" w:rsidRPr="00DA0DF0">
        <w:t>personally</w:t>
      </w:r>
      <w:r w:rsidR="00F94F71" w:rsidRPr="00DA0DF0">
        <w:t xml:space="preserve">.  </w:t>
      </w:r>
      <w:r w:rsidR="006C3AB2" w:rsidRPr="00DA0DF0">
        <w:t xml:space="preserve">And </w:t>
      </w:r>
      <w:r w:rsidR="00AC391E" w:rsidRPr="00DA0DF0">
        <w:t xml:space="preserve">He </w:t>
      </w:r>
      <w:r w:rsidR="00BA38D2" w:rsidRPr="00DA0DF0">
        <w:t>cares enough about you to know everything about you</w:t>
      </w:r>
      <w:r w:rsidR="00DE09AB" w:rsidRPr="00DA0DF0">
        <w:t xml:space="preserve">.  </w:t>
      </w:r>
      <w:r w:rsidR="00A54381" w:rsidRPr="00DA0DF0">
        <w:t xml:space="preserve">And what He knows about you, and </w:t>
      </w:r>
      <w:r w:rsidR="00F32978" w:rsidRPr="00DA0DF0">
        <w:t xml:space="preserve">what He knows about </w:t>
      </w:r>
      <w:r w:rsidR="00A54381" w:rsidRPr="00DA0DF0">
        <w:t xml:space="preserve">me, </w:t>
      </w:r>
      <w:r w:rsidR="00F32978" w:rsidRPr="00DA0DF0">
        <w:t xml:space="preserve">at times </w:t>
      </w:r>
      <w:r w:rsidR="007D07C7" w:rsidRPr="00DA0DF0">
        <w:t xml:space="preserve">makes Him </w:t>
      </w:r>
      <w:r w:rsidR="00AC391E" w:rsidRPr="00DA0DF0">
        <w:t>the outraged partner to a</w:t>
      </w:r>
      <w:r w:rsidR="009E6B0B" w:rsidRPr="00DA0DF0">
        <w:t xml:space="preserve"> violated covenant.  </w:t>
      </w:r>
      <w:r w:rsidR="009B6C23" w:rsidRPr="00DA0DF0">
        <w:t>He is not a dispassionate</w:t>
      </w:r>
      <w:r w:rsidR="00530A4F" w:rsidRPr="00DA0DF0">
        <w:t xml:space="preserve"> and distant </w:t>
      </w:r>
      <w:r w:rsidR="009B6C23" w:rsidRPr="00DA0DF0">
        <w:t xml:space="preserve">judge.  </w:t>
      </w:r>
      <w:r w:rsidR="009E6B0B" w:rsidRPr="00DA0DF0">
        <w:t>The passion of God in the Bible</w:t>
      </w:r>
      <w:r w:rsidR="00974433" w:rsidRPr="00DA0DF0">
        <w:t xml:space="preserve"> is that of a heart-broken</w:t>
      </w:r>
      <w:r w:rsidR="00474577" w:rsidRPr="00DA0DF0">
        <w:t xml:space="preserve">, </w:t>
      </w:r>
      <w:proofErr w:type="gramStart"/>
      <w:r w:rsidR="00474577" w:rsidRPr="00DA0DF0">
        <w:t>jealous</w:t>
      </w:r>
      <w:proofErr w:type="gramEnd"/>
      <w:r w:rsidR="00474577" w:rsidRPr="00DA0DF0">
        <w:t xml:space="preserve"> and ang</w:t>
      </w:r>
      <w:r w:rsidR="004343BF" w:rsidRPr="00DA0DF0">
        <w:t>ry</w:t>
      </w:r>
      <w:r w:rsidR="00974433" w:rsidRPr="00DA0DF0">
        <w:t xml:space="preserve"> husband.  </w:t>
      </w:r>
    </w:p>
    <w:p w14:paraId="573DB857" w14:textId="6129304F" w:rsidR="007F6686" w:rsidRPr="00DA0DF0" w:rsidRDefault="0006021D" w:rsidP="00BA258E">
      <w:pPr>
        <w:spacing w:after="0" w:line="240" w:lineRule="auto"/>
      </w:pPr>
      <w:r w:rsidRPr="00DA0DF0">
        <w:tab/>
        <w:t>In Jeremiah</w:t>
      </w:r>
      <w:r w:rsidR="00587A1C" w:rsidRPr="00DA0DF0">
        <w:t xml:space="preserve"> 31, </w:t>
      </w:r>
      <w:r w:rsidRPr="00DA0DF0">
        <w:t>the L</w:t>
      </w:r>
      <w:r w:rsidR="009505F4">
        <w:t xml:space="preserve">ORD </w:t>
      </w:r>
      <w:r w:rsidR="003A7065" w:rsidRPr="00DA0DF0">
        <w:t>explain</w:t>
      </w:r>
      <w:r w:rsidR="001A4CBC" w:rsidRPr="00DA0DF0">
        <w:t xml:space="preserve">s </w:t>
      </w:r>
      <w:r w:rsidR="00A839A9" w:rsidRPr="00DA0DF0">
        <w:t xml:space="preserve">it </w:t>
      </w:r>
      <w:r w:rsidR="00FD0AB3" w:rsidRPr="00DA0DF0">
        <w:t>to His people</w:t>
      </w:r>
      <w:r w:rsidR="00587A1C" w:rsidRPr="00DA0DF0">
        <w:t xml:space="preserve">, </w:t>
      </w:r>
      <w:r w:rsidRPr="00DA0DF0">
        <w:t>“I am your husband</w:t>
      </w:r>
      <w:r w:rsidR="009505F4">
        <w:t>,</w:t>
      </w:r>
      <w:r w:rsidRPr="00DA0DF0">
        <w:t>”</w:t>
      </w:r>
      <w:r w:rsidR="003A7065" w:rsidRPr="00DA0DF0">
        <w:t xml:space="preserve"> </w:t>
      </w:r>
      <w:proofErr w:type="gramStart"/>
      <w:r w:rsidR="009505F4">
        <w:t>H</w:t>
      </w:r>
      <w:r w:rsidR="003A7065" w:rsidRPr="00DA0DF0">
        <w:t>e</w:t>
      </w:r>
      <w:proofErr w:type="gramEnd"/>
      <w:r w:rsidR="003A7065" w:rsidRPr="00DA0DF0">
        <w:t xml:space="preserve"> says.</w:t>
      </w:r>
      <w:r w:rsidRPr="00DA0DF0">
        <w:t xml:space="preserve">  </w:t>
      </w:r>
      <w:r w:rsidR="001852BA" w:rsidRPr="00DA0DF0">
        <w:t xml:space="preserve">And repeatedly, in the New Testament, the church </w:t>
      </w:r>
      <w:r w:rsidR="005A2F87" w:rsidRPr="00DA0DF0">
        <w:t xml:space="preserve">(God’s people) </w:t>
      </w:r>
      <w:r w:rsidR="001852BA" w:rsidRPr="00DA0DF0">
        <w:t>is the bride of</w:t>
      </w:r>
      <w:r w:rsidR="00503BEB" w:rsidRPr="00DA0DF0">
        <w:t xml:space="preserve"> Christ.  </w:t>
      </w:r>
      <w:r w:rsidR="00544A8B" w:rsidRPr="00DA0DF0">
        <w:t xml:space="preserve">That’s at the root of His anger.  </w:t>
      </w:r>
      <w:r w:rsidR="00503BEB" w:rsidRPr="00DA0DF0">
        <w:t xml:space="preserve">It’s not a business affiliation.  It’s not an alliance.  It’s not an agreement to shack up </w:t>
      </w:r>
      <w:r w:rsidR="00E25768" w:rsidRPr="00DA0DF0">
        <w:t xml:space="preserve">together </w:t>
      </w:r>
      <w:r w:rsidR="00503BEB" w:rsidRPr="00DA0DF0">
        <w:t xml:space="preserve">and </w:t>
      </w:r>
      <w:r w:rsidR="00E25768" w:rsidRPr="00DA0DF0">
        <w:t>test the compatibility</w:t>
      </w:r>
      <w:r w:rsidR="00C12121" w:rsidRPr="00DA0DF0">
        <w:t xml:space="preserve">.  No, it’s a marriage . . . a commitment to be faithful </w:t>
      </w:r>
      <w:proofErr w:type="gramStart"/>
      <w:r w:rsidR="00C12121" w:rsidRPr="00DA0DF0">
        <w:t>come</w:t>
      </w:r>
      <w:proofErr w:type="gramEnd"/>
      <w:r w:rsidR="00C12121" w:rsidRPr="00DA0DF0">
        <w:t xml:space="preserve"> what may.  </w:t>
      </w:r>
      <w:r w:rsidR="007B242B" w:rsidRPr="00DA0DF0">
        <w:t xml:space="preserve">If the relationship becomes </w:t>
      </w:r>
      <w:r w:rsidR="00C91F10" w:rsidRPr="00DA0DF0">
        <w:t>difficult or un</w:t>
      </w:r>
      <w:r w:rsidR="007B242B" w:rsidRPr="00DA0DF0">
        <w:t xml:space="preserve">happy, He will never pack up His things and move out. </w:t>
      </w:r>
      <w:r w:rsidR="000D72D7" w:rsidRPr="00DA0DF0">
        <w:t xml:space="preserve">No, </w:t>
      </w:r>
      <w:r w:rsidR="00C12121" w:rsidRPr="00DA0DF0">
        <w:t xml:space="preserve">God </w:t>
      </w:r>
      <w:r w:rsidR="004C3FB5" w:rsidRPr="00DA0DF0">
        <w:t xml:space="preserve">will be faithful for better, for worse, for richer, for poorer, in sickness and in health.  He will love and cherish.  </w:t>
      </w:r>
      <w:r w:rsidR="00834ED1" w:rsidRPr="00DA0DF0">
        <w:t>And He asks no less from us</w:t>
      </w:r>
      <w:r w:rsidR="006F57B1" w:rsidRPr="00DA0DF0">
        <w:t>.</w:t>
      </w:r>
      <w:r w:rsidR="00834ED1" w:rsidRPr="00DA0DF0">
        <w:t xml:space="preserve"> </w:t>
      </w:r>
    </w:p>
    <w:p w14:paraId="05988CA7" w14:textId="01918B7D" w:rsidR="009E0FCC" w:rsidRPr="00DA0DF0" w:rsidRDefault="00C42889" w:rsidP="003C5A77">
      <w:pPr>
        <w:spacing w:after="0" w:line="240" w:lineRule="auto"/>
      </w:pPr>
      <w:r w:rsidRPr="00DA0DF0">
        <w:tab/>
        <w:t xml:space="preserve">This marriage began when God led </w:t>
      </w:r>
      <w:r w:rsidR="0079135F" w:rsidRPr="00DA0DF0">
        <w:t xml:space="preserve">the Jewish </w:t>
      </w:r>
      <w:r w:rsidRPr="00DA0DF0">
        <w:t>people out of captivity in Egypt</w:t>
      </w:r>
      <w:r w:rsidR="003A16B8" w:rsidRPr="00DA0DF0">
        <w:t xml:space="preserve"> where they were abused and enslaved.  He took them by the hand and led them </w:t>
      </w:r>
      <w:r w:rsidR="00EC6E98" w:rsidRPr="00DA0DF0">
        <w:t>through the waters i</w:t>
      </w:r>
      <w:r w:rsidR="003A16B8" w:rsidRPr="00DA0DF0">
        <w:t xml:space="preserve">nto freedom. </w:t>
      </w:r>
      <w:r w:rsidR="00D10B1B" w:rsidRPr="00DA0DF0">
        <w:t xml:space="preserve"> </w:t>
      </w:r>
      <w:r w:rsidR="0079135F" w:rsidRPr="00DA0DF0">
        <w:t xml:space="preserve">In Jeremiah 2, the </w:t>
      </w:r>
      <w:r w:rsidR="00D10B1B" w:rsidRPr="00DA0DF0">
        <w:t>L</w:t>
      </w:r>
      <w:r w:rsidR="005F69B1">
        <w:t>ORD</w:t>
      </w:r>
      <w:r w:rsidR="00D10B1B" w:rsidRPr="00DA0DF0">
        <w:t xml:space="preserve"> look</w:t>
      </w:r>
      <w:r w:rsidR="0079135F" w:rsidRPr="00DA0DF0">
        <w:t>s</w:t>
      </w:r>
      <w:r w:rsidR="00D10B1B" w:rsidRPr="00DA0DF0">
        <w:t xml:space="preserve"> back at this time</w:t>
      </w:r>
      <w:r w:rsidR="00471DBE" w:rsidRPr="00DA0DF0">
        <w:t>, and say</w:t>
      </w:r>
      <w:r w:rsidR="0079135F" w:rsidRPr="00DA0DF0">
        <w:t>s</w:t>
      </w:r>
      <w:r w:rsidR="00471DBE" w:rsidRPr="00DA0DF0">
        <w:t xml:space="preserve">, “I remember the devotion of your youth, how as a bride you loved </w:t>
      </w:r>
      <w:r w:rsidR="005F69B1">
        <w:t>M</w:t>
      </w:r>
      <w:r w:rsidR="00471DBE" w:rsidRPr="00DA0DF0">
        <w:t xml:space="preserve">e and followed </w:t>
      </w:r>
      <w:r w:rsidR="005F69B1">
        <w:t>M</w:t>
      </w:r>
      <w:r w:rsidR="00471DBE" w:rsidRPr="00DA0DF0">
        <w:t xml:space="preserve">e through the desert” (Jer. 2:2).  </w:t>
      </w:r>
      <w:r w:rsidR="00A23C5A" w:rsidRPr="00DA0DF0">
        <w:t>But</w:t>
      </w:r>
      <w:r w:rsidR="000A477B" w:rsidRPr="00DA0DF0">
        <w:t xml:space="preserve"> now</w:t>
      </w:r>
      <w:r w:rsidR="00471DBE" w:rsidRPr="00DA0DF0">
        <w:t xml:space="preserve"> </w:t>
      </w:r>
      <w:r w:rsidR="000A477B" w:rsidRPr="00DA0DF0">
        <w:t>the honeymoon is over</w:t>
      </w:r>
      <w:r w:rsidR="00D21133" w:rsidRPr="00DA0DF0">
        <w:t>, and the L</w:t>
      </w:r>
      <w:r w:rsidR="0088224D">
        <w:t>ORD</w:t>
      </w:r>
      <w:r w:rsidR="00D21133" w:rsidRPr="00DA0DF0">
        <w:t>’s people are being promis</w:t>
      </w:r>
      <w:r w:rsidR="003C5A77" w:rsidRPr="00DA0DF0">
        <w:t>cuous</w:t>
      </w:r>
      <w:r w:rsidR="005C7A85" w:rsidRPr="00DA0DF0">
        <w:t xml:space="preserve"> . . . </w:t>
      </w:r>
      <w:r w:rsidR="003C5A77" w:rsidRPr="00DA0DF0">
        <w:t>with other gods</w:t>
      </w:r>
      <w:r w:rsidR="004B69F7" w:rsidRPr="00DA0DF0">
        <w:t xml:space="preserve">.  </w:t>
      </w:r>
      <w:r w:rsidR="00FC26E6" w:rsidRPr="00DA0DF0">
        <w:t>And</w:t>
      </w:r>
      <w:r w:rsidR="00BE3DC6" w:rsidRPr="00DA0DF0">
        <w:t xml:space="preserve"> t</w:t>
      </w:r>
      <w:r w:rsidR="00FC26E6" w:rsidRPr="00DA0DF0">
        <w:t>he LORD says He’s a jealous God</w:t>
      </w:r>
      <w:r w:rsidR="00473A06" w:rsidRPr="00DA0DF0">
        <w:t xml:space="preserve"> (Ex. 20:5)</w:t>
      </w:r>
      <w:r w:rsidR="00FC26E6" w:rsidRPr="00DA0DF0">
        <w:t xml:space="preserve"> </w:t>
      </w:r>
      <w:r w:rsidR="0027043D" w:rsidRPr="00DA0DF0">
        <w:t xml:space="preserve">which is good news because it means He loves us.  If He didn’t love us, He would </w:t>
      </w:r>
      <w:r w:rsidR="006E73DA" w:rsidRPr="00DA0DF0">
        <w:t xml:space="preserve">never be jealous.  </w:t>
      </w:r>
      <w:r w:rsidR="00632BD7" w:rsidRPr="00DA0DF0">
        <w:t>T</w:t>
      </w:r>
      <w:r w:rsidR="005C7A85" w:rsidRPr="00DA0DF0">
        <w:t xml:space="preserve">hat’s </w:t>
      </w:r>
      <w:r w:rsidR="002F39E0" w:rsidRPr="00DA0DF0">
        <w:t>the</w:t>
      </w:r>
      <w:r w:rsidR="00EE0372" w:rsidRPr="00DA0DF0">
        <w:t xml:space="preserve"> central point </w:t>
      </w:r>
      <w:r w:rsidR="002F39E0" w:rsidRPr="00DA0DF0">
        <w:t xml:space="preserve">in </w:t>
      </w:r>
      <w:r w:rsidR="00EE0372" w:rsidRPr="00DA0DF0">
        <w:t xml:space="preserve">the book of Hosea. </w:t>
      </w:r>
      <w:r w:rsidR="00632BD7" w:rsidRPr="00DA0DF0">
        <w:t xml:space="preserve"> </w:t>
      </w:r>
      <w:r w:rsidR="002F39E0" w:rsidRPr="00DA0DF0">
        <w:t>As Husband to us, God w</w:t>
      </w:r>
      <w:r w:rsidR="001E7FCC" w:rsidRPr="00DA0DF0">
        <w:t>ill</w:t>
      </w:r>
      <w:r w:rsidR="002F39E0" w:rsidRPr="00DA0DF0">
        <w:t xml:space="preserve"> not </w:t>
      </w:r>
      <w:r w:rsidR="00AC44D3" w:rsidRPr="00DA0DF0">
        <w:t xml:space="preserve">be </w:t>
      </w:r>
      <w:r w:rsidR="002F39E0" w:rsidRPr="00DA0DF0">
        <w:t>shar</w:t>
      </w:r>
      <w:r w:rsidR="00AC44D3" w:rsidRPr="00DA0DF0">
        <w:t>ing</w:t>
      </w:r>
      <w:r w:rsidR="002F39E0" w:rsidRPr="00DA0DF0">
        <w:t xml:space="preserve"> us</w:t>
      </w:r>
      <w:r w:rsidR="00D0108F" w:rsidRPr="00DA0DF0">
        <w:t xml:space="preserve">.  </w:t>
      </w:r>
    </w:p>
    <w:p w14:paraId="061265A8" w14:textId="076A3A29" w:rsidR="00EE0372" w:rsidRPr="00DA0DF0" w:rsidRDefault="00632BD7" w:rsidP="009E0FCC">
      <w:pPr>
        <w:spacing w:after="0" w:line="240" w:lineRule="auto"/>
        <w:ind w:firstLine="720"/>
      </w:pPr>
      <w:r w:rsidRPr="00DA0DF0">
        <w:t xml:space="preserve">The first words </w:t>
      </w:r>
      <w:r w:rsidR="001F1FEC" w:rsidRPr="00DA0DF0">
        <w:t>the L</w:t>
      </w:r>
      <w:r w:rsidR="0088224D">
        <w:t>ORD</w:t>
      </w:r>
      <w:r w:rsidR="001F1FEC" w:rsidRPr="00DA0DF0">
        <w:t xml:space="preserve"> s</w:t>
      </w:r>
      <w:r w:rsidR="00A23C5A" w:rsidRPr="00DA0DF0">
        <w:t>ays</w:t>
      </w:r>
      <w:r w:rsidR="001F1FEC" w:rsidRPr="00DA0DF0">
        <w:t xml:space="preserve"> to Hosea </w:t>
      </w:r>
      <w:r w:rsidR="00A23C5A" w:rsidRPr="00DA0DF0">
        <w:t>a</w:t>
      </w:r>
      <w:r w:rsidR="001F1FEC" w:rsidRPr="00DA0DF0">
        <w:t>re, “</w:t>
      </w:r>
      <w:r w:rsidR="00F43360" w:rsidRPr="00DA0DF0">
        <w:t xml:space="preserve">‘Go, take to yourself </w:t>
      </w:r>
      <w:r w:rsidR="007658C6" w:rsidRPr="00DA0DF0">
        <w:t xml:space="preserve">an adulterous wife and children of unfaithfulness, because the land is guilty of </w:t>
      </w:r>
      <w:r w:rsidR="00533CDD" w:rsidRPr="00DA0DF0">
        <w:t>the vilest adultery by forsaking the LORD.’</w:t>
      </w:r>
      <w:r w:rsidR="004615C4" w:rsidRPr="00DA0DF0">
        <w:t xml:space="preserve">  </w:t>
      </w:r>
      <w:proofErr w:type="gramStart"/>
      <w:r w:rsidR="004615C4" w:rsidRPr="00DA0DF0">
        <w:t>So</w:t>
      </w:r>
      <w:proofErr w:type="gramEnd"/>
      <w:r w:rsidR="004615C4" w:rsidRPr="00DA0DF0">
        <w:t xml:space="preserve"> </w:t>
      </w:r>
      <w:r w:rsidR="00A81CC3" w:rsidRPr="00DA0DF0">
        <w:t>Hosea</w:t>
      </w:r>
      <w:r w:rsidR="004615C4" w:rsidRPr="00DA0DF0">
        <w:t xml:space="preserve"> went and took Gomer as his wife</w:t>
      </w:r>
      <w:r w:rsidR="001F1FEC" w:rsidRPr="00DA0DF0">
        <w:t>” (Hosea 1:2).</w:t>
      </w:r>
      <w:r w:rsidR="00840550" w:rsidRPr="00DA0DF0">
        <w:t xml:space="preserve">  </w:t>
      </w:r>
    </w:p>
    <w:p w14:paraId="6119DDC9" w14:textId="571D240B" w:rsidR="003C5A77" w:rsidRPr="00DA0DF0" w:rsidRDefault="0041134A" w:rsidP="00EE0372">
      <w:pPr>
        <w:spacing w:after="0" w:line="240" w:lineRule="auto"/>
        <w:ind w:firstLine="720"/>
      </w:pPr>
      <w:r w:rsidRPr="00DA0DF0">
        <w:t xml:space="preserve">Gomer seems to </w:t>
      </w:r>
      <w:r w:rsidR="00EE0372" w:rsidRPr="00DA0DF0">
        <w:t xml:space="preserve">be </w:t>
      </w:r>
      <w:r w:rsidRPr="00DA0DF0">
        <w:t xml:space="preserve">a prostitute </w:t>
      </w:r>
      <w:r w:rsidR="00E05EF5" w:rsidRPr="00DA0DF0">
        <w:t xml:space="preserve">working </w:t>
      </w:r>
      <w:r w:rsidRPr="00DA0DF0">
        <w:t xml:space="preserve">with the fertility cult of Baalism. </w:t>
      </w:r>
      <w:r w:rsidR="00D96F6D" w:rsidRPr="00DA0DF0">
        <w:t xml:space="preserve"> It’s a shocking assignment</w:t>
      </w:r>
      <w:r w:rsidR="008C5623" w:rsidRPr="00DA0DF0">
        <w:t xml:space="preserve"> for Hosea to pledge his faithfulness to her</w:t>
      </w:r>
      <w:r w:rsidR="000D398D" w:rsidRPr="00DA0DF0">
        <w:t xml:space="preserve">.  </w:t>
      </w:r>
      <w:r w:rsidR="00551E6F" w:rsidRPr="00DA0DF0">
        <w:t xml:space="preserve">You just know there’s trouble ahead.  </w:t>
      </w:r>
      <w:r w:rsidR="000D398D" w:rsidRPr="00DA0DF0">
        <w:t xml:space="preserve">However, </w:t>
      </w:r>
      <w:r w:rsidR="00D96F6D" w:rsidRPr="00DA0DF0">
        <w:t xml:space="preserve">God isn’t asking Hosea to endure anything that He Himself </w:t>
      </w:r>
      <w:r w:rsidR="0063194A" w:rsidRPr="00DA0DF0">
        <w:t xml:space="preserve">is not </w:t>
      </w:r>
      <w:r w:rsidR="00D96F6D" w:rsidRPr="00DA0DF0">
        <w:t xml:space="preserve">enduring.  </w:t>
      </w:r>
      <w:r w:rsidR="008C5623" w:rsidRPr="00DA0DF0">
        <w:t>Hosea’s</w:t>
      </w:r>
      <w:r w:rsidR="00D96F6D" w:rsidRPr="00DA0DF0">
        <w:t xml:space="preserve"> marriage </w:t>
      </w:r>
      <w:r w:rsidR="006B75F5" w:rsidRPr="00DA0DF0">
        <w:t xml:space="preserve">to promiscuous Gomer is </w:t>
      </w:r>
      <w:r w:rsidR="00A81CC3" w:rsidRPr="00DA0DF0">
        <w:t xml:space="preserve">a microcosm of </w:t>
      </w:r>
      <w:r w:rsidR="006B75F5" w:rsidRPr="00DA0DF0">
        <w:t xml:space="preserve">God’s marriage to the promiscuous </w:t>
      </w:r>
      <w:r w:rsidR="008C5623" w:rsidRPr="00DA0DF0">
        <w:t>Israelites.</w:t>
      </w:r>
      <w:r w:rsidR="003C5A77" w:rsidRPr="00DA0DF0">
        <w:t xml:space="preserve"> </w:t>
      </w:r>
    </w:p>
    <w:p w14:paraId="51014FDC" w14:textId="04C51D43" w:rsidR="003C5A77" w:rsidRPr="00DA0DF0" w:rsidRDefault="003C5A77" w:rsidP="003C5A77">
      <w:pPr>
        <w:spacing w:after="0" w:line="240" w:lineRule="auto"/>
        <w:ind w:firstLine="720"/>
      </w:pPr>
      <w:r w:rsidRPr="00DA0DF0">
        <w:t xml:space="preserve">Now </w:t>
      </w:r>
      <w:r w:rsidR="0063194A" w:rsidRPr="00DA0DF0">
        <w:t xml:space="preserve">maybe this text </w:t>
      </w:r>
      <w:r w:rsidRPr="00DA0DF0">
        <w:t>seem</w:t>
      </w:r>
      <w:r w:rsidR="0063194A" w:rsidRPr="00DA0DF0">
        <w:t>s</w:t>
      </w:r>
      <w:r w:rsidRPr="00DA0DF0">
        <w:t xml:space="preserve"> inappropriate to speak of </w:t>
      </w:r>
      <w:r w:rsidR="00E337E6" w:rsidRPr="00DA0DF0">
        <w:t xml:space="preserve">before </w:t>
      </w:r>
      <w:r w:rsidRPr="00DA0DF0">
        <w:t>all the children, but most of them</w:t>
      </w:r>
      <w:r w:rsidR="00E337E6" w:rsidRPr="00DA0DF0">
        <w:t xml:space="preserve"> (unfortunately)</w:t>
      </w:r>
      <w:r w:rsidRPr="00DA0DF0">
        <w:t xml:space="preserve"> have seen and heard much more graphic things than what </w:t>
      </w:r>
      <w:r w:rsidR="00871F85" w:rsidRPr="00DA0DF0">
        <w:t xml:space="preserve">this text has to </w:t>
      </w:r>
      <w:r w:rsidRPr="00DA0DF0">
        <w:t xml:space="preserve">say.  Moreover, this is part of God’s Word, a very important and on-going theme.  </w:t>
      </w:r>
      <w:r w:rsidR="00EE76AF" w:rsidRPr="00DA0DF0">
        <w:t>Therefore, i</w:t>
      </w:r>
      <w:r w:rsidRPr="00DA0DF0">
        <w:t>t is “God-breathed and useful for teaching, rebuking, correcting and training in righteousness” (2 Tim. 3:16).   Martin Luther said the only reason</w:t>
      </w:r>
      <w:r w:rsidR="00B94BBA" w:rsidRPr="00DA0DF0">
        <w:t xml:space="preserve"> such a shameful and adulterous history</w:t>
      </w:r>
      <w:r w:rsidRPr="00DA0DF0">
        <w:t xml:space="preserve"> </w:t>
      </w:r>
      <w:r w:rsidR="00B94BBA" w:rsidRPr="00DA0DF0">
        <w:t xml:space="preserve">comes from the mouth of </w:t>
      </w:r>
      <w:r w:rsidRPr="00DA0DF0">
        <w:t>the Holy</w:t>
      </w:r>
      <w:r w:rsidR="00B94BBA" w:rsidRPr="00DA0DF0">
        <w:t xml:space="preserve"> Spirit </w:t>
      </w:r>
      <w:r w:rsidRPr="00DA0DF0">
        <w:t xml:space="preserve">is because it can teach something to </w:t>
      </w:r>
      <w:r w:rsidR="00D82070" w:rsidRPr="00DA0DF0">
        <w:t>God’s people</w:t>
      </w:r>
      <w:r w:rsidRPr="00DA0DF0">
        <w:t xml:space="preserve"> today (Pieper I, p. 280).</w:t>
      </w:r>
    </w:p>
    <w:p w14:paraId="1D979EEF" w14:textId="09DA6092" w:rsidR="005B4B25" w:rsidRPr="00DA0DF0" w:rsidRDefault="008C5623" w:rsidP="00D16D7C">
      <w:pPr>
        <w:spacing w:after="0" w:line="240" w:lineRule="auto"/>
        <w:ind w:firstLine="720"/>
      </w:pPr>
      <w:r w:rsidRPr="00DA0DF0">
        <w:t>Gomer</w:t>
      </w:r>
      <w:r w:rsidR="007E46D9" w:rsidRPr="00DA0DF0">
        <w:t xml:space="preserve"> bears children</w:t>
      </w:r>
      <w:r w:rsidR="00D16D7C" w:rsidRPr="00DA0DF0">
        <w:t xml:space="preserve"> for her new husband</w:t>
      </w:r>
      <w:r w:rsidR="00EA40D8" w:rsidRPr="00DA0DF0">
        <w:t>, and the L</w:t>
      </w:r>
      <w:r w:rsidR="0088224D">
        <w:t>ORD</w:t>
      </w:r>
      <w:r w:rsidR="00EA40D8" w:rsidRPr="00DA0DF0">
        <w:t xml:space="preserve"> </w:t>
      </w:r>
      <w:r w:rsidR="002C120A" w:rsidRPr="00DA0DF0">
        <w:t xml:space="preserve">gives the children their names. </w:t>
      </w:r>
      <w:r w:rsidR="00D66557" w:rsidRPr="00DA0DF0">
        <w:t xml:space="preserve">The very names </w:t>
      </w:r>
      <w:r w:rsidR="002C120A" w:rsidRPr="00DA0DF0">
        <w:t xml:space="preserve">these </w:t>
      </w:r>
      <w:r w:rsidR="00D66557" w:rsidRPr="00DA0DF0">
        <w:t>children</w:t>
      </w:r>
      <w:r w:rsidR="002C120A" w:rsidRPr="00DA0DF0">
        <w:t xml:space="preserve"> bear</w:t>
      </w:r>
      <w:r w:rsidR="00D66557" w:rsidRPr="00DA0DF0">
        <w:t xml:space="preserve"> will be messages to God’s people</w:t>
      </w:r>
      <w:r w:rsidR="00480C76" w:rsidRPr="00DA0DF0">
        <w:t>, as if the</w:t>
      </w:r>
      <w:r w:rsidR="002C120A" w:rsidRPr="00DA0DF0">
        <w:t xml:space="preserve"> children</w:t>
      </w:r>
      <w:r w:rsidR="00480C76" w:rsidRPr="00DA0DF0">
        <w:t xml:space="preserve"> were wearing</w:t>
      </w:r>
      <w:r w:rsidR="007838A7" w:rsidRPr="00DA0DF0">
        <w:t xml:space="preserve"> sandwich boards.  </w:t>
      </w:r>
      <w:r w:rsidR="008C7C25" w:rsidRPr="00DA0DF0">
        <w:t xml:space="preserve">The firstborn is </w:t>
      </w:r>
      <w:r w:rsidR="00734C7A" w:rsidRPr="00DA0DF0">
        <w:t xml:space="preserve">named Jezreel, </w:t>
      </w:r>
      <w:r w:rsidR="005A62E0" w:rsidRPr="00DA0DF0">
        <w:t xml:space="preserve">which, long story short, is </w:t>
      </w:r>
      <w:r w:rsidR="00734C7A" w:rsidRPr="00DA0DF0">
        <w:t>a promise the L</w:t>
      </w:r>
      <w:r w:rsidR="0088224D">
        <w:t>ORD</w:t>
      </w:r>
      <w:r w:rsidR="00734C7A" w:rsidRPr="00DA0DF0">
        <w:t xml:space="preserve"> will soon punish His people.  The </w:t>
      </w:r>
      <w:r w:rsidR="0088224D" w:rsidRPr="00DA0DF0">
        <w:t xml:space="preserve">second </w:t>
      </w:r>
      <w:r w:rsidR="0088224D" w:rsidRPr="00DA0DF0">
        <w:lastRenderedPageBreak/>
        <w:t>born</w:t>
      </w:r>
      <w:r w:rsidR="00734C7A" w:rsidRPr="00DA0DF0">
        <w:t xml:space="preserve"> is named </w:t>
      </w:r>
      <w:r w:rsidR="009668EB" w:rsidRPr="00DA0DF0">
        <w:t>“</w:t>
      </w:r>
      <w:r w:rsidR="00734C7A" w:rsidRPr="00DA0DF0">
        <w:t>No Mercy</w:t>
      </w:r>
      <w:r w:rsidR="0088224D">
        <w:t>,</w:t>
      </w:r>
      <w:r w:rsidR="009668EB" w:rsidRPr="00DA0DF0">
        <w:t>”</w:t>
      </w:r>
      <w:r w:rsidR="0023599B" w:rsidRPr="00DA0DF0">
        <w:t xml:space="preserve"> “for I will have no</w:t>
      </w:r>
      <w:r w:rsidR="00061B83" w:rsidRPr="00DA0DF0">
        <w:t xml:space="preserve"> mercy on the house of Israel.”  The thirdborn is called</w:t>
      </w:r>
      <w:r w:rsidR="00AA7D51" w:rsidRPr="00DA0DF0">
        <w:t xml:space="preserve">: </w:t>
      </w:r>
      <w:r w:rsidR="00061B83" w:rsidRPr="00DA0DF0">
        <w:t>“</w:t>
      </w:r>
      <w:r w:rsidR="00C42FA0" w:rsidRPr="00DA0DF0">
        <w:t>Not My People</w:t>
      </w:r>
      <w:r w:rsidR="0088224D">
        <w:t>,</w:t>
      </w:r>
      <w:r w:rsidR="00C42FA0" w:rsidRPr="00DA0DF0">
        <w:t xml:space="preserve">” for you are </w:t>
      </w:r>
      <w:r w:rsidR="00C42FA0" w:rsidRPr="00DA0DF0">
        <w:rPr>
          <w:i/>
          <w:iCs/>
        </w:rPr>
        <w:t>not</w:t>
      </w:r>
      <w:r w:rsidR="00C42FA0" w:rsidRPr="00DA0DF0">
        <w:t xml:space="preserve"> </w:t>
      </w:r>
      <w:r w:rsidR="0088224D">
        <w:t>M</w:t>
      </w:r>
      <w:r w:rsidR="00C42FA0" w:rsidRPr="00DA0DF0">
        <w:t xml:space="preserve">y people, and I am </w:t>
      </w:r>
      <w:r w:rsidR="00C42FA0" w:rsidRPr="00DA0DF0">
        <w:rPr>
          <w:i/>
          <w:iCs/>
        </w:rPr>
        <w:t>not</w:t>
      </w:r>
      <w:r w:rsidR="00C42FA0" w:rsidRPr="00DA0DF0">
        <w:t xml:space="preserve"> your God.  </w:t>
      </w:r>
    </w:p>
    <w:p w14:paraId="350CEE64" w14:textId="7D851A44" w:rsidR="0079349E" w:rsidRPr="00DA0DF0" w:rsidRDefault="00AA7D51" w:rsidP="005B4B25">
      <w:pPr>
        <w:spacing w:after="0" w:line="240" w:lineRule="auto"/>
        <w:ind w:firstLine="720"/>
      </w:pPr>
      <w:r w:rsidRPr="00DA0DF0">
        <w:t>Th</w:t>
      </w:r>
      <w:r w:rsidR="009668EB" w:rsidRPr="00DA0DF0">
        <w:t>at</w:t>
      </w:r>
      <w:r w:rsidRPr="00DA0DF0">
        <w:t xml:space="preserve"> was the harshest condemnation of them all.  </w:t>
      </w:r>
      <w:r w:rsidR="009547E5" w:rsidRPr="00DA0DF0">
        <w:t>“My people” was the most beloved title</w:t>
      </w:r>
      <w:r w:rsidR="005B4B25" w:rsidRPr="00DA0DF0">
        <w:t xml:space="preserve"> God used for them. </w:t>
      </w:r>
      <w:r w:rsidR="009547E5" w:rsidRPr="00DA0DF0">
        <w:t xml:space="preserve"> It was a</w:t>
      </w:r>
      <w:r w:rsidR="00CE77F0" w:rsidRPr="00DA0DF0">
        <w:t xml:space="preserve">n intimate and honorable title.  </w:t>
      </w:r>
      <w:r w:rsidR="00B35C79" w:rsidRPr="00DA0DF0">
        <w:t xml:space="preserve">He could </w:t>
      </w:r>
      <w:r w:rsidR="00884286" w:rsidRPr="00DA0DF0">
        <w:t>say</w:t>
      </w:r>
      <w:r w:rsidR="00B35C79" w:rsidRPr="00DA0DF0">
        <w:t xml:space="preserve"> all sorts of</w:t>
      </w:r>
      <w:r w:rsidR="008520AC" w:rsidRPr="00DA0DF0">
        <w:t xml:space="preserve"> nasty</w:t>
      </w:r>
      <w:r w:rsidR="00B35C79" w:rsidRPr="00DA0DF0">
        <w:t xml:space="preserve"> </w:t>
      </w:r>
      <w:r w:rsidR="00884286" w:rsidRPr="00DA0DF0">
        <w:t xml:space="preserve">things about them </w:t>
      </w:r>
      <w:r w:rsidR="00B35C79" w:rsidRPr="00DA0DF0">
        <w:t xml:space="preserve">so long as He still called them, “My people.”  </w:t>
      </w:r>
      <w:r w:rsidR="00CE77F0" w:rsidRPr="00DA0DF0">
        <w:t xml:space="preserve">But now, </w:t>
      </w:r>
      <w:r w:rsidR="0004779E" w:rsidRPr="00DA0DF0">
        <w:t>even</w:t>
      </w:r>
      <w:r w:rsidR="00CE77F0" w:rsidRPr="00DA0DF0">
        <w:t xml:space="preserve"> this is undone.  </w:t>
      </w:r>
      <w:r w:rsidR="00915A0E" w:rsidRPr="00DA0DF0">
        <w:t xml:space="preserve">There is a </w:t>
      </w:r>
      <w:r w:rsidR="00F36A24" w:rsidRPr="00DA0DF0">
        <w:t xml:space="preserve">growing </w:t>
      </w:r>
      <w:r w:rsidR="00915A0E" w:rsidRPr="00DA0DF0">
        <w:t>bre</w:t>
      </w:r>
      <w:r w:rsidR="00344309" w:rsidRPr="00DA0DF0">
        <w:t xml:space="preserve">ach between God and Israel.  </w:t>
      </w:r>
      <w:r w:rsidR="00F36A24" w:rsidRPr="00DA0DF0">
        <w:t>The covenant</w:t>
      </w:r>
      <w:r w:rsidR="00344309" w:rsidRPr="00DA0DF0">
        <w:t xml:space="preserve"> can be restored through the people’s repentance and God’s</w:t>
      </w:r>
      <w:r w:rsidR="005103B7" w:rsidRPr="00DA0DF0">
        <w:t xml:space="preserve"> forgiveness</w:t>
      </w:r>
      <w:r w:rsidRPr="00DA0DF0">
        <w:t>, but</w:t>
      </w:r>
      <w:r w:rsidR="00344309" w:rsidRPr="00DA0DF0">
        <w:t xml:space="preserve"> </w:t>
      </w:r>
      <w:r w:rsidR="00965F25" w:rsidRPr="00DA0DF0">
        <w:t xml:space="preserve">it’s not looking good, because the people are </w:t>
      </w:r>
      <w:r w:rsidRPr="00DA0DF0">
        <w:t xml:space="preserve">in no </w:t>
      </w:r>
      <w:r w:rsidR="00965F25" w:rsidRPr="00DA0DF0">
        <w:t xml:space="preserve">mood to repent. </w:t>
      </w:r>
      <w:r w:rsidR="00E676A1" w:rsidRPr="00DA0DF0">
        <w:t xml:space="preserve"> </w:t>
      </w:r>
      <w:r w:rsidR="002C5D70" w:rsidRPr="00DA0DF0">
        <w:t xml:space="preserve">They have hardened their hearts.  </w:t>
      </w:r>
    </w:p>
    <w:p w14:paraId="78C06C3E" w14:textId="4D3CDEEE" w:rsidR="00F30F38" w:rsidRPr="00DA0DF0" w:rsidRDefault="009860E1" w:rsidP="00BA258E">
      <w:pPr>
        <w:spacing w:after="0" w:line="240" w:lineRule="auto"/>
      </w:pPr>
      <w:r w:rsidRPr="00DA0DF0">
        <w:tab/>
      </w:r>
      <w:r w:rsidR="007D37AD" w:rsidRPr="00DA0DF0">
        <w:t xml:space="preserve">Gomer, Hosea’s </w:t>
      </w:r>
      <w:r w:rsidR="00110B8B" w:rsidRPr="00DA0DF0">
        <w:t xml:space="preserve">adulterous </w:t>
      </w:r>
      <w:r w:rsidR="007D37AD" w:rsidRPr="00DA0DF0">
        <w:t>wife, exemplifies the people of God</w:t>
      </w:r>
      <w:r w:rsidR="000D45A5" w:rsidRPr="00DA0DF0">
        <w:t xml:space="preserve">.  And what does she do?  She </w:t>
      </w:r>
      <w:r w:rsidR="00BF3BE0" w:rsidRPr="00DA0DF0">
        <w:t>decks herself with a nose ring and other jewelry</w:t>
      </w:r>
      <w:r w:rsidR="00456A90" w:rsidRPr="00DA0DF0">
        <w:t xml:space="preserve"> </w:t>
      </w:r>
      <w:r w:rsidR="00BF3BE0" w:rsidRPr="00DA0DF0">
        <w:t xml:space="preserve">and </w:t>
      </w:r>
      <w:r w:rsidR="005D13D4" w:rsidRPr="00DA0DF0">
        <w:t>goes after her former lovers</w:t>
      </w:r>
      <w:r w:rsidR="005C717C" w:rsidRPr="00DA0DF0">
        <w:t xml:space="preserve"> (2:13)</w:t>
      </w:r>
      <w:r w:rsidR="005D13D4" w:rsidRPr="00DA0DF0">
        <w:t>.  She</w:t>
      </w:r>
      <w:r w:rsidR="000224C9" w:rsidRPr="00DA0DF0">
        <w:t xml:space="preserve"> </w:t>
      </w:r>
      <w:r w:rsidR="00AE75C8" w:rsidRPr="00DA0DF0">
        <w:t>retu</w:t>
      </w:r>
      <w:r w:rsidR="009F37B1" w:rsidRPr="00DA0DF0">
        <w:t xml:space="preserve">rns to </w:t>
      </w:r>
      <w:r w:rsidR="00AE75C8" w:rsidRPr="00DA0DF0">
        <w:t>prostitution</w:t>
      </w:r>
      <w:r w:rsidR="00210588" w:rsidRPr="00DA0DF0">
        <w:t xml:space="preserve">. </w:t>
      </w:r>
      <w:r w:rsidR="00065E51" w:rsidRPr="00DA0DF0">
        <w:t xml:space="preserve"> </w:t>
      </w:r>
      <w:r w:rsidR="00165F65" w:rsidRPr="00DA0DF0">
        <w:t xml:space="preserve">But </w:t>
      </w:r>
      <w:r w:rsidR="004C6512" w:rsidRPr="00DA0DF0">
        <w:t xml:space="preserve">now </w:t>
      </w:r>
      <w:r w:rsidR="00165F65" w:rsidRPr="00DA0DF0">
        <w:t xml:space="preserve">it’s worse.  She gives herself away.  </w:t>
      </w:r>
      <w:r w:rsidR="00EA687D" w:rsidRPr="00DA0DF0">
        <w:t>A</w:t>
      </w:r>
      <w:r w:rsidR="00AA649C" w:rsidRPr="00DA0DF0">
        <w:t xml:space="preserve">gain, Gomer is just </w:t>
      </w:r>
      <w:r w:rsidR="00CE6843" w:rsidRPr="00DA0DF0">
        <w:t xml:space="preserve">a microcosm </w:t>
      </w:r>
      <w:r w:rsidR="00210588" w:rsidRPr="00DA0DF0">
        <w:t xml:space="preserve">of God’s </w:t>
      </w:r>
      <w:r w:rsidR="00774731" w:rsidRPr="00DA0DF0">
        <w:t xml:space="preserve">people Israel. </w:t>
      </w:r>
      <w:r w:rsidR="00004658" w:rsidRPr="00DA0DF0">
        <w:t xml:space="preserve"> Gomer’s prostitution in the cult of Baal is </w:t>
      </w:r>
      <w:r w:rsidR="000C630E" w:rsidRPr="00DA0DF0">
        <w:t>the same</w:t>
      </w:r>
      <w:r w:rsidR="000D45A5" w:rsidRPr="00DA0DF0">
        <w:t xml:space="preserve"> sin</w:t>
      </w:r>
      <w:r w:rsidR="000C630E" w:rsidRPr="00DA0DF0">
        <w:t xml:space="preserve"> as Israel’s</w:t>
      </w:r>
      <w:r w:rsidR="000D45A5" w:rsidRPr="00DA0DF0">
        <w:t xml:space="preserve"> apostasy</w:t>
      </w:r>
      <w:r w:rsidR="000C630E" w:rsidRPr="00DA0DF0">
        <w:t xml:space="preserve">.  </w:t>
      </w:r>
      <w:r w:rsidR="00774731" w:rsidRPr="00DA0DF0">
        <w:t xml:space="preserve"> </w:t>
      </w:r>
      <w:r w:rsidR="007E3383" w:rsidRPr="00DA0DF0">
        <w:t>In Hosea 2, the L</w:t>
      </w:r>
      <w:r w:rsidR="0088224D">
        <w:t>ORD</w:t>
      </w:r>
      <w:r w:rsidR="007E3383" w:rsidRPr="00DA0DF0">
        <w:t xml:space="preserve"> says, “</w:t>
      </w:r>
      <w:r w:rsidR="00BC19F9" w:rsidRPr="00DA0DF0">
        <w:t>[</w:t>
      </w:r>
      <w:r w:rsidR="0025683E" w:rsidRPr="00DA0DF0">
        <w:t>Israel</w:t>
      </w:r>
      <w:r w:rsidR="00BC19F9" w:rsidRPr="00DA0DF0">
        <w:t xml:space="preserve">] </w:t>
      </w:r>
      <w:r w:rsidR="007E3383" w:rsidRPr="00DA0DF0">
        <w:t xml:space="preserve">adorned herself with her ring and jewelry, and went after her lovers, </w:t>
      </w:r>
      <w:r w:rsidR="007E3383" w:rsidRPr="00DA0DF0">
        <w:rPr>
          <w:i/>
          <w:iCs/>
        </w:rPr>
        <w:t>but me she forgot</w:t>
      </w:r>
      <w:r w:rsidR="007E3383" w:rsidRPr="00DA0DF0">
        <w:t xml:space="preserve">” </w:t>
      </w:r>
      <w:r w:rsidR="002F1AD9" w:rsidRPr="00DA0DF0">
        <w:t xml:space="preserve">(v. 14).  </w:t>
      </w:r>
    </w:p>
    <w:p w14:paraId="60ED232E" w14:textId="41E89DA6" w:rsidR="00E65FDF" w:rsidRPr="00DA0DF0" w:rsidRDefault="00A54034" w:rsidP="00F30F38">
      <w:pPr>
        <w:spacing w:after="0" w:line="240" w:lineRule="auto"/>
        <w:ind w:firstLine="720"/>
      </w:pPr>
      <w:r w:rsidRPr="00DA0DF0">
        <w:t xml:space="preserve">Can you hear the anger and hurt </w:t>
      </w:r>
      <w:r w:rsidR="00736588" w:rsidRPr="00DA0DF0">
        <w:t>and</w:t>
      </w:r>
      <w:r w:rsidR="009B4D24" w:rsidRPr="00DA0DF0">
        <w:t xml:space="preserve"> </w:t>
      </w:r>
      <w:r w:rsidR="00736588" w:rsidRPr="00DA0DF0">
        <w:t xml:space="preserve">jealousy </w:t>
      </w:r>
      <w:r w:rsidRPr="00DA0DF0">
        <w:t xml:space="preserve">of a </w:t>
      </w:r>
      <w:r w:rsidR="00DB629B" w:rsidRPr="00DA0DF0">
        <w:t xml:space="preserve">forsaken </w:t>
      </w:r>
      <w:r w:rsidRPr="00DA0DF0">
        <w:t>husband</w:t>
      </w:r>
      <w:r w:rsidR="00D922CA" w:rsidRPr="00DA0DF0">
        <w:t xml:space="preserve"> as God’s people </w:t>
      </w:r>
      <w:r w:rsidR="00736588" w:rsidRPr="00DA0DF0">
        <w:t xml:space="preserve">(in the language of King James) </w:t>
      </w:r>
      <w:r w:rsidR="00D922CA" w:rsidRPr="00DA0DF0">
        <w:t>“</w:t>
      </w:r>
      <w:r w:rsidR="00B70A50" w:rsidRPr="00DA0DF0">
        <w:t xml:space="preserve">went </w:t>
      </w:r>
      <w:proofErr w:type="spellStart"/>
      <w:r w:rsidR="00CC38C3" w:rsidRPr="00DA0DF0">
        <w:t>awhoring</w:t>
      </w:r>
      <w:proofErr w:type="spellEnd"/>
      <w:r w:rsidR="00D922CA" w:rsidRPr="00DA0DF0">
        <w:t>”</w:t>
      </w:r>
      <w:r w:rsidR="00CC38C3" w:rsidRPr="00DA0DF0">
        <w:t xml:space="preserve"> </w:t>
      </w:r>
      <w:r w:rsidR="00130006" w:rsidRPr="00DA0DF0">
        <w:t xml:space="preserve">after other gods.  </w:t>
      </w:r>
      <w:r w:rsidR="00E65FDF" w:rsidRPr="00DA0DF0">
        <w:t>Ezekiel wr</w:t>
      </w:r>
      <w:r w:rsidR="003B2EF7" w:rsidRPr="00DA0DF0">
        <w:t>i</w:t>
      </w:r>
      <w:r w:rsidR="00E65FDF" w:rsidRPr="00DA0DF0">
        <w:t>te</w:t>
      </w:r>
      <w:r w:rsidR="003B2EF7" w:rsidRPr="00DA0DF0">
        <w:t>s</w:t>
      </w:r>
      <w:r w:rsidR="00E65FDF" w:rsidRPr="00DA0DF0">
        <w:t>, “Even the Philistines were shocked by your lewd conduct</w:t>
      </w:r>
      <w:r w:rsidR="00781B70" w:rsidRPr="00DA0DF0">
        <w:t xml:space="preserve">.  You engaged in prostitution with the Assyrians too, because you were insatiable . . . Then you increased your promiscuity to include Babylonia . . . You adulterous wife!  You prefer </w:t>
      </w:r>
      <w:r w:rsidR="004A2781" w:rsidRPr="00DA0DF0">
        <w:t>strangers to your own husband</w:t>
      </w:r>
      <w:r w:rsidR="00DB6728" w:rsidRPr="00DA0DF0">
        <w:t xml:space="preserve">.  Men give gifts to all prostitutes, but </w:t>
      </w:r>
      <w:r w:rsidR="005E782F" w:rsidRPr="00DA0DF0">
        <w:rPr>
          <w:i/>
          <w:iCs/>
        </w:rPr>
        <w:t>you</w:t>
      </w:r>
      <w:r w:rsidR="00DB6728" w:rsidRPr="00DA0DF0">
        <w:t xml:space="preserve"> gave </w:t>
      </w:r>
      <w:r w:rsidR="00B042D6" w:rsidRPr="00DA0DF0">
        <w:rPr>
          <w:i/>
          <w:iCs/>
        </w:rPr>
        <w:t>your</w:t>
      </w:r>
      <w:r w:rsidR="00DB6728" w:rsidRPr="00DA0DF0">
        <w:t xml:space="preserve"> gifts to all your lovers, bribing </w:t>
      </w:r>
      <w:r w:rsidR="00DB6728" w:rsidRPr="00DA0DF0">
        <w:rPr>
          <w:i/>
          <w:iCs/>
        </w:rPr>
        <w:t>them</w:t>
      </w:r>
      <w:r w:rsidR="00DB6728" w:rsidRPr="00DA0DF0">
        <w:t xml:space="preserve"> to come to</w:t>
      </w:r>
      <w:r w:rsidR="00DB6728" w:rsidRPr="00DA0DF0">
        <w:rPr>
          <w:i/>
          <w:iCs/>
        </w:rPr>
        <w:t xml:space="preserve"> you</w:t>
      </w:r>
      <w:r w:rsidR="00654D4F" w:rsidRPr="00DA0DF0">
        <w:t>!</w:t>
      </w:r>
      <w:r w:rsidR="0088224D">
        <w:t>”</w:t>
      </w:r>
      <w:r w:rsidR="004A2781" w:rsidRPr="00DA0DF0">
        <w:t xml:space="preserve"> (Ezek. 16</w:t>
      </w:r>
      <w:r w:rsidR="00654D4F" w:rsidRPr="00DA0DF0">
        <w:t xml:space="preserve">:27ff).  </w:t>
      </w:r>
    </w:p>
    <w:p w14:paraId="2BC53C67" w14:textId="5CD82981" w:rsidR="005C42DD" w:rsidRPr="00DA0DF0" w:rsidRDefault="00884511" w:rsidP="00041847">
      <w:pPr>
        <w:spacing w:after="0" w:line="240" w:lineRule="auto"/>
      </w:pPr>
      <w:r w:rsidRPr="00DA0DF0">
        <w:tab/>
      </w:r>
      <w:r w:rsidR="003E285D" w:rsidRPr="00DA0DF0">
        <w:t>“</w:t>
      </w:r>
      <w:r w:rsidRPr="00DA0DF0">
        <w:t>Even the Philistines were shocked by your lewd conduct.</w:t>
      </w:r>
      <w:r w:rsidR="003E285D" w:rsidRPr="00DA0DF0">
        <w:t>”</w:t>
      </w:r>
      <w:r w:rsidRPr="00DA0DF0">
        <w:t xml:space="preserve">   </w:t>
      </w:r>
      <w:r w:rsidR="00755E4E" w:rsidRPr="00DA0DF0">
        <w:t xml:space="preserve">It makes me think </w:t>
      </w:r>
      <w:r w:rsidR="00AC275E" w:rsidRPr="00DA0DF0">
        <w:t xml:space="preserve">of </w:t>
      </w:r>
      <w:r w:rsidR="00755E4E" w:rsidRPr="00DA0DF0">
        <w:t xml:space="preserve">how we Americans must </w:t>
      </w:r>
      <w:r w:rsidR="00AC275E" w:rsidRPr="00DA0DF0">
        <w:t>appear</w:t>
      </w:r>
      <w:r w:rsidR="00755E4E" w:rsidRPr="00DA0DF0">
        <w:t xml:space="preserve"> </w:t>
      </w:r>
      <w:r w:rsidR="004101E3" w:rsidRPr="00DA0DF0">
        <w:t xml:space="preserve">to </w:t>
      </w:r>
      <w:r w:rsidR="00E736BB" w:rsidRPr="00DA0DF0">
        <w:t xml:space="preserve">Muslims, Hindus, Buddhists, and others </w:t>
      </w:r>
      <w:r w:rsidR="005C15D7" w:rsidRPr="00DA0DF0">
        <w:t xml:space="preserve">when they </w:t>
      </w:r>
      <w:r w:rsidR="00576C83" w:rsidRPr="00DA0DF0">
        <w:t>glimps</w:t>
      </w:r>
      <w:r w:rsidR="001A2590" w:rsidRPr="00DA0DF0">
        <w:t>e</w:t>
      </w:r>
      <w:r w:rsidR="00576C83" w:rsidRPr="00DA0DF0">
        <w:t xml:space="preserve"> </w:t>
      </w:r>
      <w:r w:rsidR="004E1FEA" w:rsidRPr="00DA0DF0">
        <w:t>our entertainment industry</w:t>
      </w:r>
      <w:r w:rsidR="003D402A" w:rsidRPr="00DA0DF0">
        <w:t xml:space="preserve"> and</w:t>
      </w:r>
      <w:r w:rsidR="002E65A2" w:rsidRPr="00DA0DF0">
        <w:t xml:space="preserve"> </w:t>
      </w:r>
      <w:r w:rsidR="003C1B62" w:rsidRPr="00DA0DF0">
        <w:t xml:space="preserve">sample </w:t>
      </w:r>
      <w:r w:rsidR="002E65A2" w:rsidRPr="00DA0DF0">
        <w:t>our culture</w:t>
      </w:r>
      <w:r w:rsidR="004E1FEA" w:rsidRPr="00DA0DF0">
        <w:t xml:space="preserve">.  </w:t>
      </w:r>
      <w:r w:rsidR="00201960" w:rsidRPr="00DA0DF0">
        <w:t xml:space="preserve">The indictment against Gomer and ancient Israel is nothing less than an indictment against you and me.  </w:t>
      </w:r>
      <w:r w:rsidR="00BA29CC" w:rsidRPr="00DA0DF0">
        <w:t xml:space="preserve"> We give ourselves </w:t>
      </w:r>
      <w:r w:rsidR="003C1B62" w:rsidRPr="00DA0DF0">
        <w:t>away</w:t>
      </w:r>
      <w:r w:rsidR="00BA29CC" w:rsidRPr="00DA0DF0">
        <w:t xml:space="preserve"> to sin</w:t>
      </w:r>
      <w:r w:rsidR="003D402A" w:rsidRPr="00DA0DF0">
        <w:t xml:space="preserve"> and idolatry</w:t>
      </w:r>
      <w:r w:rsidR="00BA29CC" w:rsidRPr="00DA0DF0">
        <w:t xml:space="preserve">, lapsing into </w:t>
      </w:r>
      <w:r w:rsidR="00EA72EC" w:rsidRPr="00DA0DF0">
        <w:t xml:space="preserve">behaviors and lifestyles </w:t>
      </w:r>
      <w:r w:rsidR="00BA29CC" w:rsidRPr="00DA0DF0">
        <w:t>offensive to the L</w:t>
      </w:r>
      <w:r w:rsidR="0088224D">
        <w:t>ORD</w:t>
      </w:r>
      <w:r w:rsidR="00BA29CC" w:rsidRPr="00DA0DF0">
        <w:t xml:space="preserve">.  </w:t>
      </w:r>
      <w:r w:rsidR="00915688" w:rsidRPr="00DA0DF0">
        <w:t xml:space="preserve">We decorate ourselves to impress and intrigue </w:t>
      </w:r>
      <w:r w:rsidR="004D1B6B" w:rsidRPr="00DA0DF0">
        <w:t>others but make little effort to please the L</w:t>
      </w:r>
      <w:r w:rsidR="0088224D">
        <w:t>ORD</w:t>
      </w:r>
      <w:r w:rsidR="004D1B6B" w:rsidRPr="00DA0DF0">
        <w:t xml:space="preserve">.  Him we ignore.  </w:t>
      </w:r>
      <w:r w:rsidR="006A5769" w:rsidRPr="00DA0DF0">
        <w:t>We may even be ashamed of our relationship with Him</w:t>
      </w:r>
      <w:r w:rsidR="00457203" w:rsidRPr="00DA0DF0">
        <w:t>, as evidenced by</w:t>
      </w:r>
      <w:r w:rsidR="008A2F1F" w:rsidRPr="00DA0DF0">
        <w:t xml:space="preserve"> how we </w:t>
      </w:r>
      <w:r w:rsidR="00AF12DE" w:rsidRPr="00DA0DF0">
        <w:t>hide our lights under a bushel</w:t>
      </w:r>
      <w:r w:rsidR="00AD06F2" w:rsidRPr="00DA0DF0">
        <w:t xml:space="preserve"> even when </w:t>
      </w:r>
      <w:r w:rsidR="0088224D">
        <w:t>H</w:t>
      </w:r>
      <w:r w:rsidR="00AD06F2" w:rsidRPr="00DA0DF0">
        <w:t>e tees up perfect opportunities for us to give witness to Him.</w:t>
      </w:r>
      <w:r w:rsidR="00AF12DE" w:rsidRPr="00DA0DF0">
        <w:t xml:space="preserve">  </w:t>
      </w:r>
      <w:r w:rsidR="005439B4" w:rsidRPr="00DA0DF0">
        <w:t xml:space="preserve">Chasing after </w:t>
      </w:r>
      <w:r w:rsidR="00F16C4F" w:rsidRPr="00DA0DF0">
        <w:t>idols</w:t>
      </w:r>
      <w:r w:rsidR="00C90DEF" w:rsidRPr="00DA0DF0">
        <w:t xml:space="preserve"> we</w:t>
      </w:r>
      <w:r w:rsidR="00B14811" w:rsidRPr="00DA0DF0">
        <w:t xml:space="preserve"> must </w:t>
      </w:r>
      <w:r w:rsidR="003D402A" w:rsidRPr="00DA0DF0">
        <w:t>look to</w:t>
      </w:r>
      <w:r w:rsidR="00983F8A" w:rsidRPr="00DA0DF0">
        <w:t xml:space="preserve"> the L</w:t>
      </w:r>
      <w:r w:rsidR="0088224D">
        <w:t>ORD</w:t>
      </w:r>
      <w:r w:rsidR="003D402A" w:rsidRPr="00DA0DF0">
        <w:t xml:space="preserve"> just like </w:t>
      </w:r>
      <w:r w:rsidR="00B14811" w:rsidRPr="00DA0DF0">
        <w:t xml:space="preserve">Gomer chasing after </w:t>
      </w:r>
      <w:r w:rsidR="00AF675E" w:rsidRPr="00DA0DF0">
        <w:t xml:space="preserve">her former lovers. </w:t>
      </w:r>
      <w:r w:rsidR="00625D50" w:rsidRPr="00DA0DF0">
        <w:t xml:space="preserve"> And k</w:t>
      </w:r>
      <w:r w:rsidR="005D10EB" w:rsidRPr="00DA0DF0">
        <w:t xml:space="preserve">now this:  </w:t>
      </w:r>
      <w:r w:rsidR="00041847" w:rsidRPr="00DA0DF0">
        <w:t xml:space="preserve">God is still fully capable of </w:t>
      </w:r>
      <w:r w:rsidR="006022B5" w:rsidRPr="00DA0DF0">
        <w:t>white</w:t>
      </w:r>
      <w:r w:rsidR="00B01224" w:rsidRPr="00DA0DF0">
        <w:t>-</w:t>
      </w:r>
      <w:r w:rsidR="006022B5" w:rsidRPr="00DA0DF0">
        <w:t>hot rage</w:t>
      </w:r>
      <w:r w:rsidR="0059569B" w:rsidRPr="00DA0DF0">
        <w:t xml:space="preserve"> </w:t>
      </w:r>
      <w:r w:rsidR="006022B5" w:rsidRPr="00DA0DF0">
        <w:t>because t</w:t>
      </w:r>
      <w:r w:rsidR="005C42DD" w:rsidRPr="00DA0DF0">
        <w:t xml:space="preserve">he passion of God is </w:t>
      </w:r>
      <w:r w:rsidR="006022B5" w:rsidRPr="00DA0DF0">
        <w:t>not of a distant</w:t>
      </w:r>
      <w:r w:rsidR="005D10EB" w:rsidRPr="00DA0DF0">
        <w:t xml:space="preserve">, </w:t>
      </w:r>
      <w:r w:rsidR="00B01224" w:rsidRPr="00DA0DF0">
        <w:t xml:space="preserve">indifferent judge, but </w:t>
      </w:r>
      <w:r w:rsidR="005C42DD" w:rsidRPr="00DA0DF0">
        <w:t>of a heart-broken husband</w:t>
      </w:r>
      <w:r w:rsidR="00B01224" w:rsidRPr="00DA0DF0">
        <w:t xml:space="preserve">. </w:t>
      </w:r>
      <w:r w:rsidR="005C42DD" w:rsidRPr="00DA0DF0">
        <w:t xml:space="preserve"> </w:t>
      </w:r>
    </w:p>
    <w:p w14:paraId="5E4C2025" w14:textId="6540106D" w:rsidR="006A5769" w:rsidRPr="00DA0DF0" w:rsidRDefault="006A5769" w:rsidP="00BA258E">
      <w:pPr>
        <w:spacing w:after="0" w:line="240" w:lineRule="auto"/>
      </w:pPr>
      <w:r w:rsidRPr="00DA0DF0">
        <w:tab/>
      </w:r>
      <w:r w:rsidR="005A72C5" w:rsidRPr="00DA0DF0">
        <w:t xml:space="preserve">When you read Hosea, you expect </w:t>
      </w:r>
      <w:r w:rsidR="00C82513" w:rsidRPr="00DA0DF0">
        <w:t xml:space="preserve">to read how </w:t>
      </w:r>
      <w:r w:rsidR="005A72C5" w:rsidRPr="00DA0DF0">
        <w:t>the L</w:t>
      </w:r>
      <w:r w:rsidR="0088224D">
        <w:t>ORD</w:t>
      </w:r>
      <w:r w:rsidR="005A72C5" w:rsidRPr="00DA0DF0">
        <w:t xml:space="preserve"> finally unleash</w:t>
      </w:r>
      <w:r w:rsidR="00C82513" w:rsidRPr="00DA0DF0">
        <w:t>es</w:t>
      </w:r>
      <w:r w:rsidR="005A72C5" w:rsidRPr="00DA0DF0">
        <w:t xml:space="preserve"> His wrath.  What you do not expect</w:t>
      </w:r>
      <w:r w:rsidR="00AE013D" w:rsidRPr="00DA0DF0">
        <w:t xml:space="preserve"> </w:t>
      </w:r>
      <w:r w:rsidR="00E164CE" w:rsidRPr="00DA0DF0">
        <w:t xml:space="preserve">to read </w:t>
      </w:r>
      <w:r w:rsidR="00C82513" w:rsidRPr="00DA0DF0">
        <w:t xml:space="preserve">is </w:t>
      </w:r>
      <w:r w:rsidR="005A72C5" w:rsidRPr="00DA0DF0">
        <w:t>what the L</w:t>
      </w:r>
      <w:r w:rsidR="0088224D">
        <w:t>ORD</w:t>
      </w:r>
      <w:r w:rsidR="005A72C5" w:rsidRPr="00DA0DF0">
        <w:t xml:space="preserve"> tells Hosea to do</w:t>
      </w:r>
      <w:r w:rsidR="00C82513" w:rsidRPr="00DA0DF0">
        <w:t xml:space="preserve"> in chapter three</w:t>
      </w:r>
      <w:r w:rsidR="005A72C5" w:rsidRPr="00DA0DF0">
        <w:t xml:space="preserve">.  </w:t>
      </w:r>
      <w:r w:rsidR="00650170" w:rsidRPr="00DA0DF0">
        <w:t>They are</w:t>
      </w:r>
      <w:r w:rsidR="00E164CE" w:rsidRPr="00DA0DF0">
        <w:t xml:space="preserve"> </w:t>
      </w:r>
      <w:r w:rsidR="00650170" w:rsidRPr="00DA0DF0">
        <w:t xml:space="preserve">among the most beautiful words in all Scripture.  </w:t>
      </w:r>
      <w:r w:rsidR="00DA4E83" w:rsidRPr="00DA0DF0">
        <w:t xml:space="preserve">He says to </w:t>
      </w:r>
      <w:r w:rsidR="00E164CE" w:rsidRPr="00DA0DF0">
        <w:t xml:space="preserve">Hosea, </w:t>
      </w:r>
      <w:r w:rsidR="005A72C5" w:rsidRPr="00DA0DF0">
        <w:t>“Go love the woman who is beloved of another and an adulteress, just as I the L</w:t>
      </w:r>
      <w:r w:rsidR="0088224D">
        <w:t>ORD</w:t>
      </w:r>
      <w:r w:rsidR="005A72C5" w:rsidRPr="00DA0DF0">
        <w:t xml:space="preserve"> love the </w:t>
      </w:r>
      <w:r w:rsidR="00FF6572" w:rsidRPr="00DA0DF0">
        <w:t xml:space="preserve">Israelites . . .”  Forgive her Hosea, just as I forgive </w:t>
      </w:r>
      <w:r w:rsidR="0088224D">
        <w:t>M</w:t>
      </w:r>
      <w:r w:rsidR="00FF6572" w:rsidRPr="00DA0DF0">
        <w:t xml:space="preserve">y people.  Have mercy on her Hosea, just as I have mercy on </w:t>
      </w:r>
      <w:r w:rsidR="0088224D">
        <w:t>M</w:t>
      </w:r>
      <w:r w:rsidR="00FF6572" w:rsidRPr="00DA0DF0">
        <w:t>y people.</w:t>
      </w:r>
      <w:r w:rsidR="00CE22B7" w:rsidRPr="00DA0DF0">
        <w:t xml:space="preserve">  Be husband to her, Hosea, just as I remain husband to </w:t>
      </w:r>
      <w:r w:rsidR="0088224D">
        <w:t>M</w:t>
      </w:r>
      <w:r w:rsidR="00CE22B7" w:rsidRPr="00DA0DF0">
        <w:t xml:space="preserve">y people.   </w:t>
      </w:r>
    </w:p>
    <w:p w14:paraId="5E208F22" w14:textId="4F5E0CBE" w:rsidR="00BE0F15" w:rsidRPr="00DA0DF0" w:rsidRDefault="00BE0F15" w:rsidP="00BA258E">
      <w:pPr>
        <w:spacing w:after="0" w:line="240" w:lineRule="auto"/>
      </w:pPr>
      <w:r w:rsidRPr="00DA0DF0">
        <w:tab/>
      </w:r>
      <w:r w:rsidR="0049114A" w:rsidRPr="00DA0DF0">
        <w:t xml:space="preserve">The God who speaks these words to Hosea is your God.  </w:t>
      </w:r>
      <w:r w:rsidR="00E32CAF" w:rsidRPr="00DA0DF0">
        <w:t xml:space="preserve">This love of God in Hosea is the same love He </w:t>
      </w:r>
      <w:r w:rsidR="0049114A" w:rsidRPr="00DA0DF0">
        <w:t>has for</w:t>
      </w:r>
      <w:r w:rsidR="00B83B0C" w:rsidRPr="00DA0DF0">
        <w:t xml:space="preserve"> you.  It is not reasonable</w:t>
      </w:r>
      <w:r w:rsidR="00AC1549" w:rsidRPr="00DA0DF0">
        <w:t xml:space="preserve"> or</w:t>
      </w:r>
      <w:r w:rsidR="00B10FBC" w:rsidRPr="00DA0DF0">
        <w:t xml:space="preserve"> </w:t>
      </w:r>
      <w:r w:rsidR="00E32CAF" w:rsidRPr="00DA0DF0">
        <w:t>sensible</w:t>
      </w:r>
      <w:r w:rsidR="00AC1549" w:rsidRPr="00DA0DF0">
        <w:t xml:space="preserve"> or measured</w:t>
      </w:r>
      <w:r w:rsidR="00B10FBC" w:rsidRPr="00DA0DF0">
        <w:t>.  I</w:t>
      </w:r>
      <w:r w:rsidR="00D726B3" w:rsidRPr="00DA0DF0">
        <w:t xml:space="preserve">t is a </w:t>
      </w:r>
      <w:r w:rsidR="00B10FBC" w:rsidRPr="00DA0DF0">
        <w:t>reckless</w:t>
      </w:r>
      <w:r w:rsidR="00827491" w:rsidRPr="00DA0DF0">
        <w:t xml:space="preserve">, </w:t>
      </w:r>
      <w:r w:rsidR="00B10FBC" w:rsidRPr="00DA0DF0">
        <w:t>foolish</w:t>
      </w:r>
      <w:r w:rsidR="00827491" w:rsidRPr="00DA0DF0">
        <w:t xml:space="preserve">, </w:t>
      </w:r>
      <w:r w:rsidR="00D61AB5" w:rsidRPr="00DA0DF0">
        <w:t>tenacious,</w:t>
      </w:r>
      <w:r w:rsidR="00662018" w:rsidRPr="00DA0DF0">
        <w:t xml:space="preserve"> and</w:t>
      </w:r>
      <w:r w:rsidR="00B10FBC" w:rsidRPr="00DA0DF0">
        <w:t xml:space="preserve"> holy</w:t>
      </w:r>
      <w:r w:rsidR="00D726B3" w:rsidRPr="00DA0DF0">
        <w:t xml:space="preserve"> love</w:t>
      </w:r>
      <w:r w:rsidR="00B10FBC" w:rsidRPr="00DA0DF0">
        <w:t xml:space="preserve">.  </w:t>
      </w:r>
      <w:r w:rsidR="00077855" w:rsidRPr="00DA0DF0">
        <w:t xml:space="preserve"> </w:t>
      </w:r>
      <w:r w:rsidR="00EF038B" w:rsidRPr="00DA0DF0">
        <w:t xml:space="preserve">This is the love of God for you and the forgiveness of God for you.  </w:t>
      </w:r>
      <w:r w:rsidR="00D726B3" w:rsidRPr="00DA0DF0">
        <w:t xml:space="preserve">It does not mean He </w:t>
      </w:r>
      <w:r w:rsidR="006B5F9D" w:rsidRPr="00DA0DF0">
        <w:t>overlook</w:t>
      </w:r>
      <w:r w:rsidR="00D726B3" w:rsidRPr="00DA0DF0">
        <w:t>s</w:t>
      </w:r>
      <w:r w:rsidR="006B5F9D" w:rsidRPr="00DA0DF0">
        <w:t xml:space="preserve"> </w:t>
      </w:r>
      <w:r w:rsidR="005271F7" w:rsidRPr="00DA0DF0">
        <w:t>your sin</w:t>
      </w:r>
      <w:r w:rsidR="00AC1549" w:rsidRPr="00DA0DF0">
        <w:t xml:space="preserve"> </w:t>
      </w:r>
      <w:r w:rsidR="006B5F9D" w:rsidRPr="00DA0DF0">
        <w:t>or pretend</w:t>
      </w:r>
      <w:r w:rsidR="00AC1549" w:rsidRPr="00DA0DF0">
        <w:t>s</w:t>
      </w:r>
      <w:r w:rsidR="006B5F9D" w:rsidRPr="00DA0DF0">
        <w:t xml:space="preserve"> it </w:t>
      </w:r>
      <w:r w:rsidR="00D726B3" w:rsidRPr="00DA0DF0">
        <w:t xml:space="preserve">doesn’t </w:t>
      </w:r>
      <w:r w:rsidR="006B5F9D" w:rsidRPr="00DA0DF0">
        <w:t xml:space="preserve">matter.  </w:t>
      </w:r>
      <w:r w:rsidR="008E76A3" w:rsidRPr="00DA0DF0">
        <w:t xml:space="preserve">It means </w:t>
      </w:r>
      <w:r w:rsidR="009D28D5" w:rsidRPr="00DA0DF0">
        <w:t xml:space="preserve">He will not let what </w:t>
      </w:r>
      <w:r w:rsidR="00C25CBB" w:rsidRPr="00DA0DF0">
        <w:t>you have done</w:t>
      </w:r>
      <w:r w:rsidR="006B5F9D" w:rsidRPr="00DA0DF0">
        <w:t xml:space="preserve"> ruin or sever the relationship.  </w:t>
      </w:r>
      <w:r w:rsidR="006426A8" w:rsidRPr="00DA0DF0">
        <w:t>His love for</w:t>
      </w:r>
      <w:r w:rsidR="00C25CBB" w:rsidRPr="00DA0DF0">
        <w:t xml:space="preserve"> you</w:t>
      </w:r>
      <w:r w:rsidR="006426A8" w:rsidRPr="00DA0DF0">
        <w:t xml:space="preserve"> is stronger than </w:t>
      </w:r>
      <w:r w:rsidR="00C25CBB" w:rsidRPr="00DA0DF0">
        <w:t>y</w:t>
      </w:r>
      <w:r w:rsidR="006426A8" w:rsidRPr="00DA0DF0">
        <w:t xml:space="preserve">our sin.  </w:t>
      </w:r>
      <w:r w:rsidR="003A0639" w:rsidRPr="00DA0DF0">
        <w:t xml:space="preserve">It’s as if </w:t>
      </w:r>
      <w:r w:rsidR="00C25CBB" w:rsidRPr="00DA0DF0">
        <w:t xml:space="preserve">God </w:t>
      </w:r>
      <w:r w:rsidR="003A0639" w:rsidRPr="00DA0DF0">
        <w:t>says t</w:t>
      </w:r>
      <w:r w:rsidR="008E76A3" w:rsidRPr="00DA0DF0">
        <w:t>o you</w:t>
      </w:r>
      <w:r w:rsidR="003A0639" w:rsidRPr="00DA0DF0">
        <w:t>: “I</w:t>
      </w:r>
      <w:r w:rsidR="0071584C" w:rsidRPr="00DA0DF0">
        <w:t xml:space="preserve">f you want, we can start over again.  </w:t>
      </w:r>
      <w:r w:rsidR="003A0639" w:rsidRPr="00DA0DF0">
        <w:t xml:space="preserve">I still love you.  Nothing you’ve done has changed that.”  </w:t>
      </w:r>
      <w:r w:rsidR="00ED7624" w:rsidRPr="00DA0DF0">
        <w:t xml:space="preserve">This </w:t>
      </w:r>
      <w:r w:rsidR="00F44B87" w:rsidRPr="00DA0DF0">
        <w:t xml:space="preserve">perfect and unreasonable love sits in </w:t>
      </w:r>
      <w:r w:rsidR="00ED7624" w:rsidRPr="00DA0DF0">
        <w:t xml:space="preserve">stark </w:t>
      </w:r>
      <w:r w:rsidR="00F44B87" w:rsidRPr="00DA0DF0">
        <w:t>contrast to the perverse</w:t>
      </w:r>
      <w:r w:rsidR="00E32BDB" w:rsidRPr="00DA0DF0">
        <w:t>, self-seeking</w:t>
      </w:r>
      <w:r w:rsidR="009014AC" w:rsidRPr="00DA0DF0">
        <w:t xml:space="preserve"> </w:t>
      </w:r>
      <w:r w:rsidR="00F44B87" w:rsidRPr="00DA0DF0">
        <w:t xml:space="preserve">love of the idolater and adulterer.  </w:t>
      </w:r>
    </w:p>
    <w:p w14:paraId="19E789EC" w14:textId="68345EB5" w:rsidR="0071584C" w:rsidRPr="00DA0DF0" w:rsidRDefault="00147A0D" w:rsidP="00BA258E">
      <w:pPr>
        <w:spacing w:after="0" w:line="240" w:lineRule="auto"/>
      </w:pPr>
      <w:r w:rsidRPr="00DA0DF0">
        <w:tab/>
      </w:r>
      <w:r w:rsidR="00893B05" w:rsidRPr="00DA0DF0">
        <w:t>God still gets angry, but with you and me</w:t>
      </w:r>
      <w:r w:rsidR="0088224D">
        <w:t>,</w:t>
      </w:r>
      <w:r w:rsidR="00893B05" w:rsidRPr="00DA0DF0">
        <w:t xml:space="preserve"> His anger is </w:t>
      </w:r>
      <w:r w:rsidR="006E38C5" w:rsidRPr="00DA0DF0">
        <w:t xml:space="preserve">always </w:t>
      </w:r>
      <w:r w:rsidR="00893B05" w:rsidRPr="00DA0DF0">
        <w:t xml:space="preserve">measured.  Controlled.  Kept within limits.  </w:t>
      </w:r>
      <w:r w:rsidR="00293985" w:rsidRPr="00DA0DF0">
        <w:t>W</w:t>
      </w:r>
      <w:r w:rsidR="00893B05" w:rsidRPr="00DA0DF0">
        <w:t>ith Jesus on the cross, it</w:t>
      </w:r>
      <w:r w:rsidR="009A7D2A" w:rsidRPr="00DA0DF0">
        <w:t>’</w:t>
      </w:r>
      <w:r w:rsidR="00893B05" w:rsidRPr="00DA0DF0">
        <w:t xml:space="preserve">s different because </w:t>
      </w:r>
      <w:r w:rsidR="006E38C5" w:rsidRPr="00DA0DF0">
        <w:t xml:space="preserve">He </w:t>
      </w:r>
      <w:r w:rsidR="00893B05" w:rsidRPr="00DA0DF0">
        <w:t xml:space="preserve">bore the sins of Gomer, (and ours too) as if He Himself had committed them.  </w:t>
      </w:r>
      <w:r w:rsidR="0088224D" w:rsidRPr="00DA0DF0">
        <w:t>So,</w:t>
      </w:r>
      <w:r w:rsidR="00893B05" w:rsidRPr="00DA0DF0">
        <w:t xml:space="preserve"> </w:t>
      </w:r>
      <w:r w:rsidR="006E38C5" w:rsidRPr="00DA0DF0">
        <w:t>the Father’s</w:t>
      </w:r>
      <w:r w:rsidR="00893B05" w:rsidRPr="00DA0DF0">
        <w:t xml:space="preserve"> </w:t>
      </w:r>
      <w:r w:rsidR="00D14713" w:rsidRPr="00DA0DF0">
        <w:t>anger blazed hotly</w:t>
      </w:r>
      <w:r w:rsidR="003A545B" w:rsidRPr="00DA0DF0">
        <w:t xml:space="preserve"> </w:t>
      </w:r>
      <w:r w:rsidR="00791BB7" w:rsidRPr="00DA0DF0">
        <w:t xml:space="preserve">against His Son.  </w:t>
      </w:r>
      <w:r w:rsidR="00E41DDD" w:rsidRPr="00DA0DF0">
        <w:t xml:space="preserve">He gives full vent to it </w:t>
      </w:r>
      <w:r w:rsidR="006E38C5" w:rsidRPr="00DA0DF0">
        <w:t>w</w:t>
      </w:r>
      <w:r w:rsidR="003A545B" w:rsidRPr="00DA0DF0">
        <w:t xml:space="preserve">ith </w:t>
      </w:r>
      <w:r w:rsidR="00E41DDD" w:rsidRPr="00DA0DF0">
        <w:t xml:space="preserve">a </w:t>
      </w:r>
      <w:r w:rsidR="003A545B" w:rsidRPr="00DA0DF0">
        <w:t>consuming wrath</w:t>
      </w:r>
      <w:r w:rsidR="00D145B1" w:rsidRPr="00DA0DF0">
        <w:t xml:space="preserve">. </w:t>
      </w:r>
      <w:r w:rsidR="009B2EEC" w:rsidRPr="00DA0DF0">
        <w:t xml:space="preserve">Therefore, </w:t>
      </w:r>
      <w:r w:rsidR="00FB28CB" w:rsidRPr="00DA0DF0">
        <w:t xml:space="preserve">having this plan in place already in the days of Hosea, God can say to </w:t>
      </w:r>
      <w:r w:rsidR="00E065FF" w:rsidRPr="00DA0DF0">
        <w:t>Hosea</w:t>
      </w:r>
      <w:r w:rsidR="00FB28CB" w:rsidRPr="00DA0DF0">
        <w:t xml:space="preserve">, </w:t>
      </w:r>
      <w:r w:rsidR="00E065FF" w:rsidRPr="00DA0DF0">
        <w:t>“</w:t>
      </w:r>
      <w:r w:rsidR="006437CF" w:rsidRPr="00DA0DF0">
        <w:rPr>
          <w:i/>
          <w:iCs/>
        </w:rPr>
        <w:t>Go again</w:t>
      </w:r>
      <w:r w:rsidR="00497D0D" w:rsidRPr="00DA0DF0">
        <w:rPr>
          <w:i/>
          <w:iCs/>
        </w:rPr>
        <w:t>,</w:t>
      </w:r>
      <w:r w:rsidR="00FB28CB" w:rsidRPr="00DA0DF0">
        <w:rPr>
          <w:i/>
          <w:iCs/>
        </w:rPr>
        <w:t xml:space="preserve"> </w:t>
      </w:r>
      <w:r w:rsidR="006437CF" w:rsidRPr="00DA0DF0">
        <w:rPr>
          <w:i/>
          <w:iCs/>
        </w:rPr>
        <w:t>and love the woman who is loved by another man and is an adulteress, even as the LORD loves the children of Israel, though they turn to other gods</w:t>
      </w:r>
      <w:r w:rsidR="006437CF" w:rsidRPr="00DA0DF0">
        <w:t xml:space="preserve">.”  </w:t>
      </w:r>
      <w:r w:rsidR="0084461E" w:rsidRPr="00DA0DF0">
        <w:t xml:space="preserve">That same love and forgiveness is </w:t>
      </w:r>
      <w:r w:rsidR="0071290D" w:rsidRPr="00DA0DF0">
        <w:t xml:space="preserve">offered </w:t>
      </w:r>
      <w:r w:rsidR="00226350" w:rsidRPr="00DA0DF0">
        <w:t>to</w:t>
      </w:r>
      <w:r w:rsidR="0071290D" w:rsidRPr="00DA0DF0">
        <w:t xml:space="preserve"> you today </w:t>
      </w:r>
      <w:r w:rsidR="0084461E" w:rsidRPr="00DA0DF0">
        <w:t>on this altar whe</w:t>
      </w:r>
      <w:r w:rsidR="003A545B" w:rsidRPr="00DA0DF0">
        <w:t>re</w:t>
      </w:r>
      <w:r w:rsidR="0084461E" w:rsidRPr="00DA0DF0">
        <w:t xml:space="preserve"> the L</w:t>
      </w:r>
      <w:r w:rsidR="0088224D">
        <w:t>ORD</w:t>
      </w:r>
      <w:r w:rsidR="0084461E" w:rsidRPr="00DA0DF0">
        <w:t xml:space="preserve"> </w:t>
      </w:r>
      <w:r w:rsidR="003A545B" w:rsidRPr="00DA0DF0">
        <w:t xml:space="preserve">gives you </w:t>
      </w:r>
      <w:r w:rsidR="006D3B42" w:rsidRPr="00DA0DF0">
        <w:t xml:space="preserve">His body and blood for your forgiveness.  </w:t>
      </w:r>
      <w:r w:rsidR="00450317" w:rsidRPr="00DA0DF0">
        <w:t>Here, in e</w:t>
      </w:r>
      <w:r w:rsidR="0073548F" w:rsidRPr="00DA0DF0">
        <w:t xml:space="preserve">ssence, </w:t>
      </w:r>
      <w:r w:rsidR="00450317" w:rsidRPr="00DA0DF0">
        <w:t>the L</w:t>
      </w:r>
      <w:r w:rsidR="0088224D">
        <w:t>ORD</w:t>
      </w:r>
      <w:r w:rsidR="00450317" w:rsidRPr="00DA0DF0">
        <w:t xml:space="preserve"> says, </w:t>
      </w:r>
      <w:r w:rsidR="0073548F" w:rsidRPr="00DA0DF0">
        <w:t>“My love for you is greater than your sin.</w:t>
      </w:r>
      <w:r w:rsidR="003066B5" w:rsidRPr="00DA0DF0">
        <w:t>”</w:t>
      </w:r>
      <w:r w:rsidR="0073548F" w:rsidRPr="00DA0DF0">
        <w:t xml:space="preserve">  </w:t>
      </w:r>
    </w:p>
    <w:p w14:paraId="7B761BA1" w14:textId="0CEF1253" w:rsidR="00702C2A" w:rsidRPr="00DA0DF0" w:rsidRDefault="00702C2A" w:rsidP="00BA258E">
      <w:pPr>
        <w:spacing w:after="0" w:line="240" w:lineRule="auto"/>
      </w:pPr>
      <w:r w:rsidRPr="00DA0DF0">
        <w:tab/>
        <w:t xml:space="preserve">In the Book of Hosea, God’s </w:t>
      </w:r>
      <w:r w:rsidR="00174BA0" w:rsidRPr="00DA0DF0">
        <w:t xml:space="preserve">Law </w:t>
      </w:r>
      <w:r w:rsidRPr="00DA0DF0">
        <w:t>is savage and consuming</w:t>
      </w:r>
      <w:r w:rsidR="00174BA0" w:rsidRPr="00DA0DF0">
        <w:t>, but the Gospel is</w:t>
      </w:r>
      <w:r w:rsidR="00991443" w:rsidRPr="00DA0DF0">
        <w:t xml:space="preserve"> </w:t>
      </w:r>
      <w:r w:rsidR="00226350" w:rsidRPr="00DA0DF0">
        <w:t>tender</w:t>
      </w:r>
      <w:r w:rsidR="00E059BD" w:rsidRPr="00DA0DF0">
        <w:t xml:space="preserve"> and compassionate. </w:t>
      </w:r>
      <w:r w:rsidR="006738DF" w:rsidRPr="00DA0DF0">
        <w:t xml:space="preserve"> </w:t>
      </w:r>
      <w:r w:rsidR="00DF5E55" w:rsidRPr="00DA0DF0">
        <w:t xml:space="preserve">“Go love the woman who is </w:t>
      </w:r>
      <w:r w:rsidR="00A957A0" w:rsidRPr="00DA0DF0">
        <w:t>beloved of another and an adulteress, just as Yahweh loves the Israelites</w:t>
      </w:r>
      <w:r w:rsidR="00653426" w:rsidRPr="00DA0DF0">
        <w:t xml:space="preserve">. . .” that is, despite everything.  </w:t>
      </w:r>
      <w:r w:rsidR="00E059BD" w:rsidRPr="00DA0DF0">
        <w:t xml:space="preserve">Thanks be to God!  </w:t>
      </w:r>
      <w:r w:rsidR="00653426" w:rsidRPr="00DA0DF0">
        <w:t xml:space="preserve">Amen.  </w:t>
      </w:r>
    </w:p>
    <w:sectPr w:rsidR="00702C2A" w:rsidRPr="00DA0DF0" w:rsidSect="00E8597B">
      <w:footerReference w:type="default" r:id="rId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5839" w14:textId="77777777" w:rsidR="00E8597B" w:rsidRDefault="00E8597B" w:rsidP="00DA0DF0">
      <w:pPr>
        <w:spacing w:after="0" w:line="240" w:lineRule="auto"/>
      </w:pPr>
      <w:r>
        <w:separator/>
      </w:r>
    </w:p>
  </w:endnote>
  <w:endnote w:type="continuationSeparator" w:id="0">
    <w:p w14:paraId="7693864B" w14:textId="77777777" w:rsidR="00E8597B" w:rsidRDefault="00E8597B" w:rsidP="00DA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582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5200" w14:textId="42B43280" w:rsidR="00DA0DF0" w:rsidRDefault="00DA0D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DB66C4" w14:textId="77777777" w:rsidR="00DA0DF0" w:rsidRDefault="00DA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5559" w14:textId="77777777" w:rsidR="00E8597B" w:rsidRDefault="00E8597B" w:rsidP="00DA0DF0">
      <w:pPr>
        <w:spacing w:after="0" w:line="240" w:lineRule="auto"/>
      </w:pPr>
      <w:r>
        <w:separator/>
      </w:r>
    </w:p>
  </w:footnote>
  <w:footnote w:type="continuationSeparator" w:id="0">
    <w:p w14:paraId="56B0B9C6" w14:textId="77777777" w:rsidR="00E8597B" w:rsidRDefault="00E8597B" w:rsidP="00DA0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8E"/>
    <w:rsid w:val="00004658"/>
    <w:rsid w:val="000224C9"/>
    <w:rsid w:val="000329F1"/>
    <w:rsid w:val="00041847"/>
    <w:rsid w:val="00042280"/>
    <w:rsid w:val="000429F9"/>
    <w:rsid w:val="00043633"/>
    <w:rsid w:val="0004779E"/>
    <w:rsid w:val="00050254"/>
    <w:rsid w:val="000534AD"/>
    <w:rsid w:val="00053724"/>
    <w:rsid w:val="0006021D"/>
    <w:rsid w:val="00061B83"/>
    <w:rsid w:val="00062833"/>
    <w:rsid w:val="00065E51"/>
    <w:rsid w:val="00077855"/>
    <w:rsid w:val="00084420"/>
    <w:rsid w:val="000860A2"/>
    <w:rsid w:val="00094B4A"/>
    <w:rsid w:val="000A1F8B"/>
    <w:rsid w:val="000A278B"/>
    <w:rsid w:val="000A477B"/>
    <w:rsid w:val="000C39E8"/>
    <w:rsid w:val="000C630E"/>
    <w:rsid w:val="000D398D"/>
    <w:rsid w:val="000D45A5"/>
    <w:rsid w:val="000D72D7"/>
    <w:rsid w:val="000E6B77"/>
    <w:rsid w:val="000E7E51"/>
    <w:rsid w:val="000F109F"/>
    <w:rsid w:val="000F3D2D"/>
    <w:rsid w:val="00110B8B"/>
    <w:rsid w:val="00110E79"/>
    <w:rsid w:val="001114E0"/>
    <w:rsid w:val="00114011"/>
    <w:rsid w:val="00114CDB"/>
    <w:rsid w:val="00130006"/>
    <w:rsid w:val="001343D9"/>
    <w:rsid w:val="00147A0D"/>
    <w:rsid w:val="00162BEE"/>
    <w:rsid w:val="00165F65"/>
    <w:rsid w:val="00174BA0"/>
    <w:rsid w:val="00181CA4"/>
    <w:rsid w:val="001852BA"/>
    <w:rsid w:val="00187E9A"/>
    <w:rsid w:val="00192724"/>
    <w:rsid w:val="00196925"/>
    <w:rsid w:val="001A2590"/>
    <w:rsid w:val="001A4CBC"/>
    <w:rsid w:val="001B44B4"/>
    <w:rsid w:val="001B7146"/>
    <w:rsid w:val="001E73E4"/>
    <w:rsid w:val="001E7FCC"/>
    <w:rsid w:val="001F00DD"/>
    <w:rsid w:val="001F1FEC"/>
    <w:rsid w:val="00201960"/>
    <w:rsid w:val="00202D1F"/>
    <w:rsid w:val="00210588"/>
    <w:rsid w:val="00222537"/>
    <w:rsid w:val="00224552"/>
    <w:rsid w:val="00226350"/>
    <w:rsid w:val="0023599B"/>
    <w:rsid w:val="00240AC7"/>
    <w:rsid w:val="002560D9"/>
    <w:rsid w:val="0025683E"/>
    <w:rsid w:val="0027043D"/>
    <w:rsid w:val="00273011"/>
    <w:rsid w:val="00293985"/>
    <w:rsid w:val="00294435"/>
    <w:rsid w:val="002C120A"/>
    <w:rsid w:val="002C13BC"/>
    <w:rsid w:val="002C5D70"/>
    <w:rsid w:val="002D12BC"/>
    <w:rsid w:val="002E65A2"/>
    <w:rsid w:val="002F1AD9"/>
    <w:rsid w:val="002F39E0"/>
    <w:rsid w:val="0030063A"/>
    <w:rsid w:val="003066B5"/>
    <w:rsid w:val="0031088D"/>
    <w:rsid w:val="00342339"/>
    <w:rsid w:val="00344309"/>
    <w:rsid w:val="00345D4B"/>
    <w:rsid w:val="003515B6"/>
    <w:rsid w:val="00355403"/>
    <w:rsid w:val="00361149"/>
    <w:rsid w:val="00365FD7"/>
    <w:rsid w:val="00365FFF"/>
    <w:rsid w:val="00367695"/>
    <w:rsid w:val="00390E3D"/>
    <w:rsid w:val="003911B1"/>
    <w:rsid w:val="003A0639"/>
    <w:rsid w:val="003A0E38"/>
    <w:rsid w:val="003A16B8"/>
    <w:rsid w:val="003A545B"/>
    <w:rsid w:val="003A7065"/>
    <w:rsid w:val="003B2EF7"/>
    <w:rsid w:val="003C1B62"/>
    <w:rsid w:val="003C5A77"/>
    <w:rsid w:val="003C643A"/>
    <w:rsid w:val="003D3114"/>
    <w:rsid w:val="003D402A"/>
    <w:rsid w:val="003D78EE"/>
    <w:rsid w:val="003E285D"/>
    <w:rsid w:val="003E3911"/>
    <w:rsid w:val="00404EAD"/>
    <w:rsid w:val="004101E3"/>
    <w:rsid w:val="0041134A"/>
    <w:rsid w:val="004343BF"/>
    <w:rsid w:val="00450317"/>
    <w:rsid w:val="00456A90"/>
    <w:rsid w:val="00457203"/>
    <w:rsid w:val="004615C4"/>
    <w:rsid w:val="00464A8E"/>
    <w:rsid w:val="004704A9"/>
    <w:rsid w:val="00471DBE"/>
    <w:rsid w:val="00473A06"/>
    <w:rsid w:val="00474577"/>
    <w:rsid w:val="004760F5"/>
    <w:rsid w:val="00480C76"/>
    <w:rsid w:val="0049114A"/>
    <w:rsid w:val="00497D0D"/>
    <w:rsid w:val="004A2781"/>
    <w:rsid w:val="004B11EE"/>
    <w:rsid w:val="004B69F7"/>
    <w:rsid w:val="004C3FB5"/>
    <w:rsid w:val="004C6512"/>
    <w:rsid w:val="004D1B6B"/>
    <w:rsid w:val="004D3496"/>
    <w:rsid w:val="004D43F2"/>
    <w:rsid w:val="004E1FEA"/>
    <w:rsid w:val="004E3E73"/>
    <w:rsid w:val="00501518"/>
    <w:rsid w:val="005034F3"/>
    <w:rsid w:val="00503876"/>
    <w:rsid w:val="00503BEB"/>
    <w:rsid w:val="005103B7"/>
    <w:rsid w:val="00510C9A"/>
    <w:rsid w:val="00524F34"/>
    <w:rsid w:val="005271F7"/>
    <w:rsid w:val="00530A4F"/>
    <w:rsid w:val="00531E33"/>
    <w:rsid w:val="00533CDD"/>
    <w:rsid w:val="00534195"/>
    <w:rsid w:val="005439B4"/>
    <w:rsid w:val="00544A8B"/>
    <w:rsid w:val="00551E6F"/>
    <w:rsid w:val="00576C83"/>
    <w:rsid w:val="00581C45"/>
    <w:rsid w:val="00587A1C"/>
    <w:rsid w:val="0059569B"/>
    <w:rsid w:val="005A2F87"/>
    <w:rsid w:val="005A57D4"/>
    <w:rsid w:val="005A62E0"/>
    <w:rsid w:val="005A72C5"/>
    <w:rsid w:val="005B4B25"/>
    <w:rsid w:val="005C0EC3"/>
    <w:rsid w:val="005C15D7"/>
    <w:rsid w:val="005C3DDC"/>
    <w:rsid w:val="005C3F0C"/>
    <w:rsid w:val="005C42DD"/>
    <w:rsid w:val="005C4CCD"/>
    <w:rsid w:val="005C717C"/>
    <w:rsid w:val="005C7765"/>
    <w:rsid w:val="005C7A85"/>
    <w:rsid w:val="005D10EB"/>
    <w:rsid w:val="005D13D4"/>
    <w:rsid w:val="005E580D"/>
    <w:rsid w:val="005E782F"/>
    <w:rsid w:val="005F69B1"/>
    <w:rsid w:val="006022B5"/>
    <w:rsid w:val="006222C1"/>
    <w:rsid w:val="00625D50"/>
    <w:rsid w:val="0063194A"/>
    <w:rsid w:val="00632BD7"/>
    <w:rsid w:val="006426A8"/>
    <w:rsid w:val="006437CF"/>
    <w:rsid w:val="00650170"/>
    <w:rsid w:val="006528F0"/>
    <w:rsid w:val="00653426"/>
    <w:rsid w:val="00654D4F"/>
    <w:rsid w:val="00662018"/>
    <w:rsid w:val="00667B59"/>
    <w:rsid w:val="00670D5F"/>
    <w:rsid w:val="006738DF"/>
    <w:rsid w:val="006755E3"/>
    <w:rsid w:val="006852E8"/>
    <w:rsid w:val="006951D7"/>
    <w:rsid w:val="006A2341"/>
    <w:rsid w:val="006A5769"/>
    <w:rsid w:val="006B5F9D"/>
    <w:rsid w:val="006B75F5"/>
    <w:rsid w:val="006C3AB2"/>
    <w:rsid w:val="006D3B42"/>
    <w:rsid w:val="006E006E"/>
    <w:rsid w:val="006E38C5"/>
    <w:rsid w:val="006E73DA"/>
    <w:rsid w:val="006F57B1"/>
    <w:rsid w:val="006F7EC2"/>
    <w:rsid w:val="00702C2A"/>
    <w:rsid w:val="007059C9"/>
    <w:rsid w:val="0071290D"/>
    <w:rsid w:val="0071584C"/>
    <w:rsid w:val="00734C7A"/>
    <w:rsid w:val="0073548F"/>
    <w:rsid w:val="00736588"/>
    <w:rsid w:val="00736B8B"/>
    <w:rsid w:val="00740D7B"/>
    <w:rsid w:val="00745478"/>
    <w:rsid w:val="00755E4E"/>
    <w:rsid w:val="007658C6"/>
    <w:rsid w:val="00774731"/>
    <w:rsid w:val="00781B70"/>
    <w:rsid w:val="007838A7"/>
    <w:rsid w:val="00783BDA"/>
    <w:rsid w:val="0079135F"/>
    <w:rsid w:val="00791BB7"/>
    <w:rsid w:val="0079349E"/>
    <w:rsid w:val="00793DCD"/>
    <w:rsid w:val="007B242B"/>
    <w:rsid w:val="007B7D51"/>
    <w:rsid w:val="007D07C7"/>
    <w:rsid w:val="007D37AD"/>
    <w:rsid w:val="007E3383"/>
    <w:rsid w:val="007E46D9"/>
    <w:rsid w:val="007F6686"/>
    <w:rsid w:val="00811EF1"/>
    <w:rsid w:val="00827491"/>
    <w:rsid w:val="00834ED1"/>
    <w:rsid w:val="00834FC6"/>
    <w:rsid w:val="0083714D"/>
    <w:rsid w:val="00840550"/>
    <w:rsid w:val="0084461E"/>
    <w:rsid w:val="00846449"/>
    <w:rsid w:val="008520AC"/>
    <w:rsid w:val="00871F85"/>
    <w:rsid w:val="00872205"/>
    <w:rsid w:val="008727E7"/>
    <w:rsid w:val="0088224D"/>
    <w:rsid w:val="00884286"/>
    <w:rsid w:val="00884511"/>
    <w:rsid w:val="00893B05"/>
    <w:rsid w:val="008968EF"/>
    <w:rsid w:val="00897F39"/>
    <w:rsid w:val="008A2F1F"/>
    <w:rsid w:val="008C4CEF"/>
    <w:rsid w:val="008C5623"/>
    <w:rsid w:val="008C662B"/>
    <w:rsid w:val="008C7C25"/>
    <w:rsid w:val="008E09C7"/>
    <w:rsid w:val="008E76A3"/>
    <w:rsid w:val="008F3E92"/>
    <w:rsid w:val="009014AC"/>
    <w:rsid w:val="00915688"/>
    <w:rsid w:val="00915A0E"/>
    <w:rsid w:val="00936FA2"/>
    <w:rsid w:val="009505F4"/>
    <w:rsid w:val="009547E5"/>
    <w:rsid w:val="00955851"/>
    <w:rsid w:val="00965F25"/>
    <w:rsid w:val="009668EB"/>
    <w:rsid w:val="00974433"/>
    <w:rsid w:val="00983F8A"/>
    <w:rsid w:val="009860E1"/>
    <w:rsid w:val="00991443"/>
    <w:rsid w:val="00994A72"/>
    <w:rsid w:val="009A08D0"/>
    <w:rsid w:val="009A7D2A"/>
    <w:rsid w:val="009B053E"/>
    <w:rsid w:val="009B2EEC"/>
    <w:rsid w:val="009B4D24"/>
    <w:rsid w:val="009B6C23"/>
    <w:rsid w:val="009D28D5"/>
    <w:rsid w:val="009E0446"/>
    <w:rsid w:val="009E0FCC"/>
    <w:rsid w:val="009E6B0B"/>
    <w:rsid w:val="009F37B1"/>
    <w:rsid w:val="00A07F22"/>
    <w:rsid w:val="00A11CFC"/>
    <w:rsid w:val="00A20D86"/>
    <w:rsid w:val="00A20DCF"/>
    <w:rsid w:val="00A23C5A"/>
    <w:rsid w:val="00A54034"/>
    <w:rsid w:val="00A54381"/>
    <w:rsid w:val="00A66132"/>
    <w:rsid w:val="00A81CC3"/>
    <w:rsid w:val="00A82EC3"/>
    <w:rsid w:val="00A839A9"/>
    <w:rsid w:val="00A957A0"/>
    <w:rsid w:val="00AA242C"/>
    <w:rsid w:val="00AA649C"/>
    <w:rsid w:val="00AA75D7"/>
    <w:rsid w:val="00AA7D51"/>
    <w:rsid w:val="00AC1549"/>
    <w:rsid w:val="00AC275E"/>
    <w:rsid w:val="00AC391E"/>
    <w:rsid w:val="00AC44D3"/>
    <w:rsid w:val="00AC585C"/>
    <w:rsid w:val="00AD06F2"/>
    <w:rsid w:val="00AE013D"/>
    <w:rsid w:val="00AE75C8"/>
    <w:rsid w:val="00AF12DE"/>
    <w:rsid w:val="00AF2A60"/>
    <w:rsid w:val="00AF675E"/>
    <w:rsid w:val="00B01224"/>
    <w:rsid w:val="00B027FD"/>
    <w:rsid w:val="00B042D6"/>
    <w:rsid w:val="00B04C3C"/>
    <w:rsid w:val="00B10FBC"/>
    <w:rsid w:val="00B14811"/>
    <w:rsid w:val="00B166D9"/>
    <w:rsid w:val="00B35C79"/>
    <w:rsid w:val="00B70A50"/>
    <w:rsid w:val="00B83B0C"/>
    <w:rsid w:val="00B84DFA"/>
    <w:rsid w:val="00B94BBA"/>
    <w:rsid w:val="00B95329"/>
    <w:rsid w:val="00BA0F62"/>
    <w:rsid w:val="00BA258E"/>
    <w:rsid w:val="00BA29CC"/>
    <w:rsid w:val="00BA38D2"/>
    <w:rsid w:val="00BB2FA0"/>
    <w:rsid w:val="00BC19F9"/>
    <w:rsid w:val="00BE0F15"/>
    <w:rsid w:val="00BE15C6"/>
    <w:rsid w:val="00BE3DC6"/>
    <w:rsid w:val="00BE51E5"/>
    <w:rsid w:val="00BF3BE0"/>
    <w:rsid w:val="00C12121"/>
    <w:rsid w:val="00C25CBB"/>
    <w:rsid w:val="00C42889"/>
    <w:rsid w:val="00C42FA0"/>
    <w:rsid w:val="00C642CF"/>
    <w:rsid w:val="00C819AE"/>
    <w:rsid w:val="00C82513"/>
    <w:rsid w:val="00C90DEF"/>
    <w:rsid w:val="00C91F10"/>
    <w:rsid w:val="00C945C1"/>
    <w:rsid w:val="00CB774E"/>
    <w:rsid w:val="00CC262C"/>
    <w:rsid w:val="00CC38C3"/>
    <w:rsid w:val="00CC798B"/>
    <w:rsid w:val="00CE22B7"/>
    <w:rsid w:val="00CE6843"/>
    <w:rsid w:val="00CE77F0"/>
    <w:rsid w:val="00D0108F"/>
    <w:rsid w:val="00D07F31"/>
    <w:rsid w:val="00D10B1B"/>
    <w:rsid w:val="00D145B1"/>
    <w:rsid w:val="00D14713"/>
    <w:rsid w:val="00D16D7C"/>
    <w:rsid w:val="00D21133"/>
    <w:rsid w:val="00D2438B"/>
    <w:rsid w:val="00D25107"/>
    <w:rsid w:val="00D31ABA"/>
    <w:rsid w:val="00D42041"/>
    <w:rsid w:val="00D61AB5"/>
    <w:rsid w:val="00D66557"/>
    <w:rsid w:val="00D726B3"/>
    <w:rsid w:val="00D82070"/>
    <w:rsid w:val="00D922CA"/>
    <w:rsid w:val="00D93B4B"/>
    <w:rsid w:val="00D94B01"/>
    <w:rsid w:val="00D96F6D"/>
    <w:rsid w:val="00DA0DF0"/>
    <w:rsid w:val="00DA34CE"/>
    <w:rsid w:val="00DA4E83"/>
    <w:rsid w:val="00DB629B"/>
    <w:rsid w:val="00DB6728"/>
    <w:rsid w:val="00DC4648"/>
    <w:rsid w:val="00DE09AB"/>
    <w:rsid w:val="00DE1F55"/>
    <w:rsid w:val="00DF5E55"/>
    <w:rsid w:val="00E018B7"/>
    <w:rsid w:val="00E04D6D"/>
    <w:rsid w:val="00E059BD"/>
    <w:rsid w:val="00E05EF5"/>
    <w:rsid w:val="00E065FF"/>
    <w:rsid w:val="00E164CE"/>
    <w:rsid w:val="00E2082E"/>
    <w:rsid w:val="00E2349F"/>
    <w:rsid w:val="00E25768"/>
    <w:rsid w:val="00E32BDB"/>
    <w:rsid w:val="00E32CAF"/>
    <w:rsid w:val="00E337E6"/>
    <w:rsid w:val="00E34E95"/>
    <w:rsid w:val="00E41DDD"/>
    <w:rsid w:val="00E65FDF"/>
    <w:rsid w:val="00E676A1"/>
    <w:rsid w:val="00E736BB"/>
    <w:rsid w:val="00E8159E"/>
    <w:rsid w:val="00E8352B"/>
    <w:rsid w:val="00E8597B"/>
    <w:rsid w:val="00EA40D8"/>
    <w:rsid w:val="00EA687D"/>
    <w:rsid w:val="00EA72EC"/>
    <w:rsid w:val="00EB06CB"/>
    <w:rsid w:val="00EB1004"/>
    <w:rsid w:val="00EC6E98"/>
    <w:rsid w:val="00ED0BAE"/>
    <w:rsid w:val="00ED410A"/>
    <w:rsid w:val="00ED7624"/>
    <w:rsid w:val="00EE0372"/>
    <w:rsid w:val="00EE0B93"/>
    <w:rsid w:val="00EE76AF"/>
    <w:rsid w:val="00EF038B"/>
    <w:rsid w:val="00EF0C0E"/>
    <w:rsid w:val="00F15670"/>
    <w:rsid w:val="00F16C4F"/>
    <w:rsid w:val="00F16CDA"/>
    <w:rsid w:val="00F26F23"/>
    <w:rsid w:val="00F30F38"/>
    <w:rsid w:val="00F32978"/>
    <w:rsid w:val="00F36A24"/>
    <w:rsid w:val="00F37BD8"/>
    <w:rsid w:val="00F43360"/>
    <w:rsid w:val="00F44B87"/>
    <w:rsid w:val="00F559C7"/>
    <w:rsid w:val="00F71777"/>
    <w:rsid w:val="00F80066"/>
    <w:rsid w:val="00F94F71"/>
    <w:rsid w:val="00FA14FB"/>
    <w:rsid w:val="00FA6DE7"/>
    <w:rsid w:val="00FB28CB"/>
    <w:rsid w:val="00FC26E6"/>
    <w:rsid w:val="00FC3227"/>
    <w:rsid w:val="00FD0AB3"/>
    <w:rsid w:val="00FD2273"/>
    <w:rsid w:val="00FD3ABC"/>
    <w:rsid w:val="00FF50E0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7FBD"/>
  <w15:chartTrackingRefBased/>
  <w15:docId w15:val="{B25BDE3B-87FE-4D60-B155-E217F998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5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5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5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5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5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5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5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5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5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5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5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5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5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5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5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5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5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5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25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5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25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25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25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25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25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5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5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258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A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F0"/>
  </w:style>
  <w:style w:type="paragraph" w:styleId="Footer">
    <w:name w:val="footer"/>
    <w:basedOn w:val="Normal"/>
    <w:link w:val="FooterChar"/>
    <w:uiPriority w:val="99"/>
    <w:unhideWhenUsed/>
    <w:rsid w:val="00DA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Groth</dc:creator>
  <cp:keywords/>
  <dc:description/>
  <cp:lastModifiedBy>Rachel Tillmann</cp:lastModifiedBy>
  <cp:revision>425</cp:revision>
  <cp:lastPrinted>2024-02-14T14:41:00Z</cp:lastPrinted>
  <dcterms:created xsi:type="dcterms:W3CDTF">2024-02-12T14:08:00Z</dcterms:created>
  <dcterms:modified xsi:type="dcterms:W3CDTF">2024-02-14T15:08:00Z</dcterms:modified>
</cp:coreProperties>
</file>