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3C2C" w14:textId="6335629B" w:rsidR="00524F34" w:rsidRPr="00D61F33" w:rsidRDefault="00FD73C1" w:rsidP="00FD73C1">
      <w:pPr>
        <w:spacing w:after="0" w:line="240" w:lineRule="auto"/>
        <w:jc w:val="center"/>
        <w:rPr>
          <w:b/>
          <w:bCs/>
          <w:sz w:val="21"/>
          <w:szCs w:val="21"/>
        </w:rPr>
      </w:pPr>
      <w:r w:rsidRPr="00D61F33">
        <w:rPr>
          <w:b/>
          <w:bCs/>
          <w:sz w:val="21"/>
          <w:szCs w:val="21"/>
        </w:rPr>
        <w:t>Good Shepherd Lutheran Church</w:t>
      </w:r>
    </w:p>
    <w:p w14:paraId="42AE0855" w14:textId="3F54DC4C" w:rsidR="00FD73C1" w:rsidRPr="00D61F33" w:rsidRDefault="00FD73C1" w:rsidP="00FD73C1">
      <w:pPr>
        <w:spacing w:after="0" w:line="240" w:lineRule="auto"/>
        <w:jc w:val="center"/>
        <w:rPr>
          <w:b/>
          <w:bCs/>
          <w:sz w:val="21"/>
          <w:szCs w:val="21"/>
        </w:rPr>
      </w:pPr>
      <w:r w:rsidRPr="00D61F33">
        <w:rPr>
          <w:b/>
          <w:bCs/>
          <w:sz w:val="21"/>
          <w:szCs w:val="21"/>
        </w:rPr>
        <w:t>Watertown, WI</w:t>
      </w:r>
    </w:p>
    <w:p w14:paraId="11A4DFD4" w14:textId="77777777" w:rsidR="00FD73C1" w:rsidRPr="00D61F33" w:rsidRDefault="00FD73C1" w:rsidP="00FD73C1">
      <w:pPr>
        <w:spacing w:after="0" w:line="240" w:lineRule="auto"/>
        <w:jc w:val="center"/>
        <w:rPr>
          <w:b/>
          <w:bCs/>
          <w:sz w:val="21"/>
          <w:szCs w:val="21"/>
        </w:rPr>
      </w:pPr>
    </w:p>
    <w:p w14:paraId="0B2A000C" w14:textId="7662409B" w:rsidR="00FD73C1" w:rsidRPr="00D61F33" w:rsidRDefault="00FD73C1" w:rsidP="00FD73C1">
      <w:pPr>
        <w:spacing w:after="0" w:line="240" w:lineRule="auto"/>
        <w:jc w:val="center"/>
        <w:rPr>
          <w:b/>
          <w:bCs/>
          <w:sz w:val="21"/>
          <w:szCs w:val="21"/>
        </w:rPr>
      </w:pPr>
      <w:r w:rsidRPr="00D61F33">
        <w:rPr>
          <w:b/>
          <w:bCs/>
          <w:sz w:val="21"/>
          <w:szCs w:val="21"/>
        </w:rPr>
        <w:t xml:space="preserve">“Keys </w:t>
      </w:r>
      <w:r w:rsidR="00B466F8" w:rsidRPr="00D61F33">
        <w:rPr>
          <w:b/>
          <w:bCs/>
          <w:sz w:val="21"/>
          <w:szCs w:val="21"/>
        </w:rPr>
        <w:t>that Bind and Loose</w:t>
      </w:r>
      <w:r w:rsidRPr="00D61F33">
        <w:rPr>
          <w:b/>
          <w:bCs/>
          <w:sz w:val="21"/>
          <w:szCs w:val="21"/>
        </w:rPr>
        <w:t>”</w:t>
      </w:r>
    </w:p>
    <w:p w14:paraId="30C3B954" w14:textId="3ED4DC3E" w:rsidR="00FD73C1" w:rsidRPr="00D61F33" w:rsidRDefault="00FD73C1" w:rsidP="00FD73C1">
      <w:pPr>
        <w:spacing w:after="0" w:line="240" w:lineRule="auto"/>
        <w:jc w:val="center"/>
        <w:rPr>
          <w:sz w:val="21"/>
          <w:szCs w:val="21"/>
        </w:rPr>
      </w:pPr>
      <w:r w:rsidRPr="00D61F33">
        <w:rPr>
          <w:sz w:val="21"/>
          <w:szCs w:val="21"/>
        </w:rPr>
        <w:t>Rev. David K. Groth</w:t>
      </w:r>
    </w:p>
    <w:p w14:paraId="249F01C9" w14:textId="69355C6F" w:rsidR="00B43AF7" w:rsidRPr="00D61F33" w:rsidRDefault="006A2AEA" w:rsidP="00FD73C1">
      <w:pPr>
        <w:spacing w:after="0" w:line="240" w:lineRule="auto"/>
        <w:jc w:val="center"/>
        <w:rPr>
          <w:sz w:val="21"/>
          <w:szCs w:val="21"/>
        </w:rPr>
      </w:pPr>
      <w:r w:rsidRPr="00D61F33">
        <w:rPr>
          <w:sz w:val="21"/>
          <w:szCs w:val="21"/>
        </w:rPr>
        <w:t>August 27, 2023</w:t>
      </w:r>
    </w:p>
    <w:p w14:paraId="7A72545F" w14:textId="77777777" w:rsidR="006A2AEA" w:rsidRPr="00D61F33" w:rsidRDefault="006A2AEA" w:rsidP="00FD73C1">
      <w:pPr>
        <w:spacing w:after="0" w:line="240" w:lineRule="auto"/>
        <w:jc w:val="center"/>
        <w:rPr>
          <w:sz w:val="21"/>
          <w:szCs w:val="21"/>
        </w:rPr>
      </w:pPr>
    </w:p>
    <w:p w14:paraId="381BAE73" w14:textId="703AAA7D" w:rsidR="006A2AEA" w:rsidRPr="00D61F33" w:rsidRDefault="006A2AEA" w:rsidP="006A2AEA">
      <w:pPr>
        <w:spacing w:after="0" w:line="240" w:lineRule="auto"/>
        <w:rPr>
          <w:sz w:val="21"/>
          <w:szCs w:val="21"/>
        </w:rPr>
      </w:pPr>
      <w:r w:rsidRPr="00D61F33">
        <w:rPr>
          <w:sz w:val="21"/>
          <w:szCs w:val="21"/>
        </w:rPr>
        <w:t>“</w:t>
      </w:r>
      <w:r w:rsidR="000C4850" w:rsidRPr="00D61F33">
        <w:rPr>
          <w:i/>
          <w:iCs/>
          <w:sz w:val="21"/>
          <w:szCs w:val="21"/>
        </w:rPr>
        <w:t xml:space="preserve">I will give you the keys of the kingdom of heaven, and whatever you bind on earth shall be bound in heaven, and whatever you loose on earth shall be loosed in heaven” </w:t>
      </w:r>
      <w:r w:rsidR="000C4850" w:rsidRPr="00D61F33">
        <w:rPr>
          <w:sz w:val="21"/>
          <w:szCs w:val="21"/>
        </w:rPr>
        <w:t>(Mt. 16</w:t>
      </w:r>
      <w:r w:rsidR="00294883" w:rsidRPr="00D61F33">
        <w:rPr>
          <w:sz w:val="21"/>
          <w:szCs w:val="21"/>
        </w:rPr>
        <w:t>:19).</w:t>
      </w:r>
    </w:p>
    <w:p w14:paraId="58D44AEF" w14:textId="77777777" w:rsidR="00FD73C1" w:rsidRPr="00D61F33" w:rsidRDefault="00FD73C1" w:rsidP="00FD73C1">
      <w:pPr>
        <w:spacing w:after="0" w:line="240" w:lineRule="auto"/>
        <w:jc w:val="center"/>
        <w:rPr>
          <w:sz w:val="21"/>
          <w:szCs w:val="21"/>
        </w:rPr>
      </w:pPr>
    </w:p>
    <w:p w14:paraId="281BF567" w14:textId="231B4971" w:rsidR="00FD73C1" w:rsidRPr="00D61F33" w:rsidRDefault="00FD73C1" w:rsidP="00FD73C1">
      <w:pPr>
        <w:spacing w:after="0" w:line="240" w:lineRule="auto"/>
        <w:rPr>
          <w:sz w:val="21"/>
          <w:szCs w:val="21"/>
        </w:rPr>
      </w:pPr>
      <w:r w:rsidRPr="00D61F33">
        <w:rPr>
          <w:sz w:val="21"/>
          <w:szCs w:val="21"/>
        </w:rPr>
        <w:tab/>
        <w:t xml:space="preserve">Most of us use some kind of key every day.  </w:t>
      </w:r>
      <w:r w:rsidR="007C2B01" w:rsidRPr="00D61F33">
        <w:rPr>
          <w:sz w:val="21"/>
          <w:szCs w:val="21"/>
        </w:rPr>
        <w:t xml:space="preserve">You used car keys to get here.  The elders used a key to open the building.  Children may </w:t>
      </w:r>
      <w:r w:rsidR="008150D6" w:rsidRPr="00D61F33">
        <w:rPr>
          <w:sz w:val="21"/>
          <w:szCs w:val="21"/>
        </w:rPr>
        <w:t>use k</w:t>
      </w:r>
      <w:r w:rsidR="007C2B01" w:rsidRPr="00D61F33">
        <w:rPr>
          <w:sz w:val="21"/>
          <w:szCs w:val="21"/>
        </w:rPr>
        <w:t>ey</w:t>
      </w:r>
      <w:r w:rsidR="00A27C6F" w:rsidRPr="00D61F33">
        <w:rPr>
          <w:sz w:val="21"/>
          <w:szCs w:val="21"/>
        </w:rPr>
        <w:t>s</w:t>
      </w:r>
      <w:r w:rsidR="007C2B01" w:rsidRPr="00D61F33">
        <w:rPr>
          <w:sz w:val="21"/>
          <w:szCs w:val="21"/>
        </w:rPr>
        <w:t xml:space="preserve"> to secure their bikes.  We usually don’t think of keys . . . until we’ve lost them</w:t>
      </w:r>
      <w:r w:rsidR="00341D65" w:rsidRPr="00D61F33">
        <w:rPr>
          <w:sz w:val="21"/>
          <w:szCs w:val="21"/>
        </w:rPr>
        <w:t>, or lock</w:t>
      </w:r>
      <w:r w:rsidR="007B5E91" w:rsidRPr="00D61F33">
        <w:rPr>
          <w:sz w:val="21"/>
          <w:szCs w:val="21"/>
        </w:rPr>
        <w:t>ed</w:t>
      </w:r>
      <w:r w:rsidR="00341D65" w:rsidRPr="00D61F33">
        <w:rPr>
          <w:sz w:val="21"/>
          <w:szCs w:val="21"/>
        </w:rPr>
        <w:t xml:space="preserve"> them inside the </w:t>
      </w:r>
      <w:r w:rsidR="003E11EC" w:rsidRPr="00D61F33">
        <w:rPr>
          <w:sz w:val="21"/>
          <w:szCs w:val="21"/>
        </w:rPr>
        <w:t>office</w:t>
      </w:r>
      <w:r w:rsidR="00341D65" w:rsidRPr="00D61F33">
        <w:rPr>
          <w:sz w:val="21"/>
          <w:szCs w:val="21"/>
        </w:rPr>
        <w:t>,</w:t>
      </w:r>
      <w:r w:rsidR="007C2B01" w:rsidRPr="00D61F33">
        <w:rPr>
          <w:sz w:val="21"/>
          <w:szCs w:val="21"/>
        </w:rPr>
        <w:t xml:space="preserve"> or</w:t>
      </w:r>
      <w:r w:rsidR="007B5E91" w:rsidRPr="00D61F33">
        <w:rPr>
          <w:sz w:val="21"/>
          <w:szCs w:val="21"/>
        </w:rPr>
        <w:t xml:space="preserve"> </w:t>
      </w:r>
      <w:r w:rsidR="007C2B01" w:rsidRPr="00D61F33">
        <w:rPr>
          <w:sz w:val="21"/>
          <w:szCs w:val="21"/>
        </w:rPr>
        <w:t xml:space="preserve">for some reason, </w:t>
      </w:r>
      <w:r w:rsidR="008A1788" w:rsidRPr="00D61F33">
        <w:rPr>
          <w:sz w:val="21"/>
          <w:szCs w:val="21"/>
        </w:rPr>
        <w:t xml:space="preserve">they </w:t>
      </w:r>
      <w:r w:rsidR="007C2B01" w:rsidRPr="00D61F33">
        <w:rPr>
          <w:sz w:val="21"/>
          <w:szCs w:val="21"/>
        </w:rPr>
        <w:t xml:space="preserve">no longer work. </w:t>
      </w:r>
    </w:p>
    <w:p w14:paraId="7B3D983D" w14:textId="56F95747" w:rsidR="002B3876" w:rsidRPr="00D61F33" w:rsidRDefault="00DC5145" w:rsidP="00782F71">
      <w:pPr>
        <w:spacing w:after="0" w:line="240" w:lineRule="auto"/>
        <w:rPr>
          <w:sz w:val="21"/>
          <w:szCs w:val="21"/>
        </w:rPr>
      </w:pPr>
      <w:r w:rsidRPr="00D61F33">
        <w:rPr>
          <w:sz w:val="21"/>
          <w:szCs w:val="21"/>
        </w:rPr>
        <w:tab/>
      </w:r>
      <w:r w:rsidR="00931921" w:rsidRPr="00D61F33">
        <w:rPr>
          <w:sz w:val="21"/>
          <w:szCs w:val="21"/>
        </w:rPr>
        <w:t>T</w:t>
      </w:r>
      <w:r w:rsidR="00CF1851" w:rsidRPr="00D61F33">
        <w:rPr>
          <w:sz w:val="21"/>
          <w:szCs w:val="21"/>
        </w:rPr>
        <w:t xml:space="preserve">his key hung around my neck </w:t>
      </w:r>
      <w:r w:rsidR="007B5E91" w:rsidRPr="00D61F33">
        <w:rPr>
          <w:sz w:val="21"/>
          <w:szCs w:val="21"/>
        </w:rPr>
        <w:t>on a</w:t>
      </w:r>
      <w:r w:rsidR="00396677" w:rsidRPr="00D61F33">
        <w:rPr>
          <w:sz w:val="21"/>
          <w:szCs w:val="21"/>
        </w:rPr>
        <w:t xml:space="preserve"> </w:t>
      </w:r>
      <w:r w:rsidR="00931921" w:rsidRPr="00D61F33">
        <w:rPr>
          <w:sz w:val="21"/>
          <w:szCs w:val="21"/>
        </w:rPr>
        <w:t xml:space="preserve">recent </w:t>
      </w:r>
      <w:r w:rsidR="007B5E91" w:rsidRPr="00D61F33">
        <w:rPr>
          <w:sz w:val="21"/>
          <w:szCs w:val="21"/>
        </w:rPr>
        <w:t>cruise</w:t>
      </w:r>
      <w:r w:rsidR="00931921" w:rsidRPr="00D61F33">
        <w:rPr>
          <w:sz w:val="21"/>
          <w:szCs w:val="21"/>
        </w:rPr>
        <w:t xml:space="preserve"> in Greece</w:t>
      </w:r>
      <w:r w:rsidR="007B5E91" w:rsidRPr="00D61F33">
        <w:rPr>
          <w:sz w:val="21"/>
          <w:szCs w:val="21"/>
        </w:rPr>
        <w:t>.</w:t>
      </w:r>
      <w:r w:rsidR="00396677" w:rsidRPr="00D61F33">
        <w:rPr>
          <w:sz w:val="21"/>
          <w:szCs w:val="21"/>
        </w:rPr>
        <w:t xml:space="preserve">  </w:t>
      </w:r>
      <w:r w:rsidR="00B9044B" w:rsidRPr="00D61F33">
        <w:rPr>
          <w:sz w:val="21"/>
          <w:szCs w:val="21"/>
        </w:rPr>
        <w:t xml:space="preserve">It got me </w:t>
      </w:r>
      <w:r w:rsidR="00F000CE" w:rsidRPr="00D61F33">
        <w:rPr>
          <w:sz w:val="21"/>
          <w:szCs w:val="21"/>
        </w:rPr>
        <w:t>on board the ship</w:t>
      </w:r>
      <w:r w:rsidR="006D50FD" w:rsidRPr="00D61F33">
        <w:rPr>
          <w:sz w:val="21"/>
          <w:szCs w:val="21"/>
        </w:rPr>
        <w:t xml:space="preserve">.  </w:t>
      </w:r>
      <w:r w:rsidR="002D2E70" w:rsidRPr="00D61F33">
        <w:rPr>
          <w:sz w:val="21"/>
          <w:szCs w:val="21"/>
        </w:rPr>
        <w:t>They shot it with a little scanning gun</w:t>
      </w:r>
      <w:r w:rsidR="00713FCA" w:rsidRPr="00D61F33">
        <w:rPr>
          <w:sz w:val="21"/>
          <w:szCs w:val="21"/>
        </w:rPr>
        <w:t xml:space="preserve">, </w:t>
      </w:r>
      <w:r w:rsidR="00A27C6F" w:rsidRPr="00D61F33">
        <w:rPr>
          <w:sz w:val="21"/>
          <w:szCs w:val="21"/>
        </w:rPr>
        <w:t xml:space="preserve">and </w:t>
      </w:r>
      <w:r w:rsidR="00FD7A15" w:rsidRPr="00D61F33">
        <w:rPr>
          <w:sz w:val="21"/>
          <w:szCs w:val="21"/>
        </w:rPr>
        <w:t>said, “Welcome aboard</w:t>
      </w:r>
      <w:r w:rsidR="00CA73B4" w:rsidRPr="00D61F33">
        <w:rPr>
          <w:sz w:val="21"/>
          <w:szCs w:val="21"/>
        </w:rPr>
        <w:t>,</w:t>
      </w:r>
      <w:r w:rsidR="00B34938" w:rsidRPr="00D61F33">
        <w:rPr>
          <w:sz w:val="21"/>
          <w:szCs w:val="21"/>
        </w:rPr>
        <w:t xml:space="preserve"> Mr. Groth.</w:t>
      </w:r>
      <w:r w:rsidR="00FD7A15" w:rsidRPr="00D61F33">
        <w:rPr>
          <w:sz w:val="21"/>
          <w:szCs w:val="21"/>
        </w:rPr>
        <w:t xml:space="preserve">”  </w:t>
      </w:r>
      <w:r w:rsidR="00A35742" w:rsidRPr="00D61F33">
        <w:rPr>
          <w:sz w:val="21"/>
          <w:szCs w:val="21"/>
        </w:rPr>
        <w:t xml:space="preserve">This key gave me entrance to the ship, to my room, to the ship’s buffet, </w:t>
      </w:r>
      <w:r w:rsidR="00D2285A" w:rsidRPr="00D61F33">
        <w:rPr>
          <w:sz w:val="21"/>
          <w:szCs w:val="21"/>
        </w:rPr>
        <w:t xml:space="preserve">and various excursions.  </w:t>
      </w:r>
      <w:r w:rsidR="00CD344B" w:rsidRPr="00D61F33">
        <w:rPr>
          <w:sz w:val="21"/>
          <w:szCs w:val="21"/>
        </w:rPr>
        <w:t>When I held it up at dinner, it</w:t>
      </w:r>
      <w:r w:rsidR="005307EF" w:rsidRPr="00D61F33">
        <w:rPr>
          <w:sz w:val="21"/>
          <w:szCs w:val="21"/>
        </w:rPr>
        <w:t xml:space="preserve"> almost magically </w:t>
      </w:r>
      <w:r w:rsidR="00373A07" w:rsidRPr="00D61F33">
        <w:rPr>
          <w:sz w:val="21"/>
          <w:szCs w:val="21"/>
        </w:rPr>
        <w:t xml:space="preserve">refilled </w:t>
      </w:r>
      <w:r w:rsidR="00B9044B" w:rsidRPr="00D61F33">
        <w:rPr>
          <w:sz w:val="21"/>
          <w:szCs w:val="21"/>
        </w:rPr>
        <w:t>my</w:t>
      </w:r>
      <w:r w:rsidR="00373A07" w:rsidRPr="00D61F33">
        <w:rPr>
          <w:sz w:val="21"/>
          <w:szCs w:val="21"/>
        </w:rPr>
        <w:t xml:space="preserve"> drink.  </w:t>
      </w:r>
      <w:r w:rsidR="005857D5" w:rsidRPr="00D61F33">
        <w:rPr>
          <w:sz w:val="21"/>
          <w:szCs w:val="21"/>
        </w:rPr>
        <w:t>I loved this key.  But if I were to show up</w:t>
      </w:r>
      <w:r w:rsidR="00693AC7" w:rsidRPr="00D61F33">
        <w:rPr>
          <w:sz w:val="21"/>
          <w:szCs w:val="21"/>
        </w:rPr>
        <w:t xml:space="preserve"> willy</w:t>
      </w:r>
      <w:r w:rsidR="00CA73B4" w:rsidRPr="00D61F33">
        <w:rPr>
          <w:sz w:val="21"/>
          <w:szCs w:val="21"/>
        </w:rPr>
        <w:t>-</w:t>
      </w:r>
      <w:r w:rsidR="00693AC7" w:rsidRPr="00D61F33">
        <w:rPr>
          <w:sz w:val="21"/>
          <w:szCs w:val="21"/>
        </w:rPr>
        <w:t xml:space="preserve">nilly </w:t>
      </w:r>
      <w:r w:rsidR="005B14CF" w:rsidRPr="00D61F33">
        <w:rPr>
          <w:sz w:val="21"/>
          <w:szCs w:val="21"/>
        </w:rPr>
        <w:t>next week</w:t>
      </w:r>
      <w:r w:rsidR="00080D70" w:rsidRPr="00D61F33">
        <w:rPr>
          <w:sz w:val="21"/>
          <w:szCs w:val="21"/>
        </w:rPr>
        <w:t xml:space="preserve"> </w:t>
      </w:r>
      <w:r w:rsidR="00EA62A4" w:rsidRPr="00D61F33">
        <w:rPr>
          <w:sz w:val="21"/>
          <w:szCs w:val="21"/>
        </w:rPr>
        <w:t>where</w:t>
      </w:r>
      <w:r w:rsidR="00B93468" w:rsidRPr="00D61F33">
        <w:rPr>
          <w:sz w:val="21"/>
          <w:szCs w:val="21"/>
        </w:rPr>
        <w:t>ver</w:t>
      </w:r>
      <w:r w:rsidR="00EA62A4" w:rsidRPr="00D61F33">
        <w:rPr>
          <w:sz w:val="21"/>
          <w:szCs w:val="21"/>
        </w:rPr>
        <w:t xml:space="preserve"> th</w:t>
      </w:r>
      <w:r w:rsidR="00080D70" w:rsidRPr="00D61F33">
        <w:rPr>
          <w:sz w:val="21"/>
          <w:szCs w:val="21"/>
        </w:rPr>
        <w:t>at</w:t>
      </w:r>
      <w:r w:rsidR="00EA62A4" w:rsidRPr="00D61F33">
        <w:rPr>
          <w:sz w:val="21"/>
          <w:szCs w:val="21"/>
        </w:rPr>
        <w:t xml:space="preserve"> ship is at</w:t>
      </w:r>
      <w:r w:rsidR="00080D70" w:rsidRPr="00D61F33">
        <w:rPr>
          <w:sz w:val="21"/>
          <w:szCs w:val="21"/>
        </w:rPr>
        <w:t xml:space="preserve"> port, i</w:t>
      </w:r>
      <w:r w:rsidR="00B93468" w:rsidRPr="00D61F33">
        <w:rPr>
          <w:sz w:val="21"/>
          <w:szCs w:val="21"/>
        </w:rPr>
        <w:t xml:space="preserve">f I were to </w:t>
      </w:r>
      <w:r w:rsidR="000C62DB" w:rsidRPr="00D61F33">
        <w:rPr>
          <w:sz w:val="21"/>
          <w:szCs w:val="21"/>
        </w:rPr>
        <w:t xml:space="preserve">try to enter, holding up my </w:t>
      </w:r>
      <w:r w:rsidR="00EA62A4" w:rsidRPr="00D61F33">
        <w:rPr>
          <w:sz w:val="21"/>
          <w:szCs w:val="21"/>
        </w:rPr>
        <w:t>little friend here</w:t>
      </w:r>
      <w:r w:rsidR="002938DD" w:rsidRPr="00D61F33">
        <w:rPr>
          <w:sz w:val="21"/>
          <w:szCs w:val="21"/>
        </w:rPr>
        <w:t xml:space="preserve"> like I owned the place</w:t>
      </w:r>
      <w:r w:rsidR="00EA62A4" w:rsidRPr="00D61F33">
        <w:rPr>
          <w:sz w:val="21"/>
          <w:szCs w:val="21"/>
        </w:rPr>
        <w:t xml:space="preserve">, </w:t>
      </w:r>
      <w:r w:rsidR="005B14CF" w:rsidRPr="00D61F33">
        <w:rPr>
          <w:sz w:val="21"/>
          <w:szCs w:val="21"/>
        </w:rPr>
        <w:t>do you think it would</w:t>
      </w:r>
      <w:r w:rsidR="000E254B" w:rsidRPr="00D61F33">
        <w:rPr>
          <w:sz w:val="21"/>
          <w:szCs w:val="21"/>
        </w:rPr>
        <w:t xml:space="preserve"> work? </w:t>
      </w:r>
      <w:r w:rsidR="000339EC" w:rsidRPr="00D61F33">
        <w:rPr>
          <w:sz w:val="21"/>
          <w:szCs w:val="21"/>
        </w:rPr>
        <w:t xml:space="preserve">  Would they let me in?  </w:t>
      </w:r>
      <w:r w:rsidR="00D2285A" w:rsidRPr="00D61F33">
        <w:rPr>
          <w:sz w:val="21"/>
          <w:szCs w:val="21"/>
        </w:rPr>
        <w:t xml:space="preserve">Would they know my name?  </w:t>
      </w:r>
      <w:r w:rsidR="000E254B" w:rsidRPr="00D61F33">
        <w:rPr>
          <w:sz w:val="21"/>
          <w:szCs w:val="21"/>
        </w:rPr>
        <w:t xml:space="preserve">Would they at least </w:t>
      </w:r>
      <w:r w:rsidR="00CB1C24" w:rsidRPr="00D61F33">
        <w:rPr>
          <w:sz w:val="21"/>
          <w:szCs w:val="21"/>
        </w:rPr>
        <w:t xml:space="preserve">refill my </w:t>
      </w:r>
      <w:r w:rsidR="003325FB" w:rsidRPr="00D61F33">
        <w:rPr>
          <w:sz w:val="21"/>
          <w:szCs w:val="21"/>
        </w:rPr>
        <w:t>glass</w:t>
      </w:r>
      <w:r w:rsidR="00805D96" w:rsidRPr="00D61F33">
        <w:rPr>
          <w:sz w:val="21"/>
          <w:szCs w:val="21"/>
        </w:rPr>
        <w:t xml:space="preserve">?  Not a chance.  </w:t>
      </w:r>
      <w:r w:rsidR="006C6156" w:rsidRPr="00D61F33">
        <w:rPr>
          <w:sz w:val="21"/>
          <w:szCs w:val="21"/>
        </w:rPr>
        <w:t>Some keys work well</w:t>
      </w:r>
      <w:r w:rsidR="009D3582" w:rsidRPr="00D61F33">
        <w:rPr>
          <w:sz w:val="21"/>
          <w:szCs w:val="21"/>
        </w:rPr>
        <w:t>,</w:t>
      </w:r>
      <w:r w:rsidR="006C6156" w:rsidRPr="00D61F33">
        <w:rPr>
          <w:sz w:val="21"/>
          <w:szCs w:val="21"/>
        </w:rPr>
        <w:t xml:space="preserve"> others </w:t>
      </w:r>
      <w:r w:rsidR="00782F71" w:rsidRPr="00D61F33">
        <w:rPr>
          <w:sz w:val="21"/>
          <w:szCs w:val="21"/>
        </w:rPr>
        <w:t>not so much</w:t>
      </w:r>
      <w:r w:rsidR="009D3582" w:rsidRPr="00D61F33">
        <w:rPr>
          <w:sz w:val="21"/>
          <w:szCs w:val="21"/>
        </w:rPr>
        <w:t>;</w:t>
      </w:r>
      <w:r w:rsidR="00782F71" w:rsidRPr="00D61F33">
        <w:rPr>
          <w:sz w:val="21"/>
          <w:szCs w:val="21"/>
        </w:rPr>
        <w:t xml:space="preserve"> </w:t>
      </w:r>
      <w:r w:rsidR="00924EC9" w:rsidRPr="00D61F33">
        <w:rPr>
          <w:sz w:val="21"/>
          <w:szCs w:val="21"/>
        </w:rPr>
        <w:t>because the trip expired, the</w:t>
      </w:r>
      <w:r w:rsidR="002B3876" w:rsidRPr="00D61F33">
        <w:rPr>
          <w:sz w:val="21"/>
          <w:szCs w:val="21"/>
        </w:rPr>
        <w:t xml:space="preserve"> car got junked</w:t>
      </w:r>
      <w:r w:rsidR="00775A8C" w:rsidRPr="00D61F33">
        <w:rPr>
          <w:sz w:val="21"/>
          <w:szCs w:val="21"/>
        </w:rPr>
        <w:t>, t</w:t>
      </w:r>
      <w:r w:rsidR="002B3876" w:rsidRPr="00D61F33">
        <w:rPr>
          <w:sz w:val="21"/>
          <w:szCs w:val="21"/>
        </w:rPr>
        <w:t>h</w:t>
      </w:r>
      <w:r w:rsidR="00775A8C" w:rsidRPr="00D61F33">
        <w:rPr>
          <w:sz w:val="21"/>
          <w:szCs w:val="21"/>
        </w:rPr>
        <w:t>e</w:t>
      </w:r>
      <w:r w:rsidR="002B3876" w:rsidRPr="00D61F33">
        <w:rPr>
          <w:sz w:val="21"/>
          <w:szCs w:val="21"/>
        </w:rPr>
        <w:t xml:space="preserve"> padlock is lost</w:t>
      </w:r>
      <w:r w:rsidR="00775A8C" w:rsidRPr="00D61F33">
        <w:rPr>
          <w:sz w:val="21"/>
          <w:szCs w:val="21"/>
        </w:rPr>
        <w:t>, or the</w:t>
      </w:r>
      <w:r w:rsidR="002B3876" w:rsidRPr="00D61F33">
        <w:rPr>
          <w:sz w:val="21"/>
          <w:szCs w:val="21"/>
        </w:rPr>
        <w:t xml:space="preserve"> deadbolt was rekeyed</w:t>
      </w:r>
      <w:r w:rsidR="00782F71" w:rsidRPr="00D61F33">
        <w:rPr>
          <w:sz w:val="21"/>
          <w:szCs w:val="21"/>
        </w:rPr>
        <w:t xml:space="preserve">. </w:t>
      </w:r>
    </w:p>
    <w:p w14:paraId="6075FD25" w14:textId="1B01DDE6" w:rsidR="00E35F40" w:rsidRPr="00D61F33" w:rsidRDefault="005E4AE4" w:rsidP="002B3876">
      <w:pPr>
        <w:spacing w:after="0" w:line="240" w:lineRule="auto"/>
        <w:ind w:firstLine="720"/>
        <w:rPr>
          <w:sz w:val="21"/>
          <w:szCs w:val="21"/>
        </w:rPr>
      </w:pPr>
      <w:r w:rsidRPr="00D61F33">
        <w:rPr>
          <w:sz w:val="21"/>
          <w:szCs w:val="21"/>
        </w:rPr>
        <w:t xml:space="preserve">In our text, Jesus talks about the most important </w:t>
      </w:r>
      <w:r w:rsidR="00B35097" w:rsidRPr="00D61F33">
        <w:rPr>
          <w:sz w:val="21"/>
          <w:szCs w:val="21"/>
        </w:rPr>
        <w:t>k</w:t>
      </w:r>
      <w:r w:rsidRPr="00D61F33">
        <w:rPr>
          <w:sz w:val="21"/>
          <w:szCs w:val="21"/>
        </w:rPr>
        <w:t xml:space="preserve">eys of all.  He </w:t>
      </w:r>
      <w:r w:rsidR="00BC7D0E" w:rsidRPr="00D61F33">
        <w:rPr>
          <w:sz w:val="21"/>
          <w:szCs w:val="21"/>
        </w:rPr>
        <w:t xml:space="preserve">says, </w:t>
      </w:r>
      <w:r w:rsidR="00B53C3C" w:rsidRPr="00D61F33">
        <w:rPr>
          <w:sz w:val="21"/>
          <w:szCs w:val="21"/>
        </w:rPr>
        <w:t xml:space="preserve">“I will give you </w:t>
      </w:r>
      <w:r w:rsidR="0091077D" w:rsidRPr="00D61F33">
        <w:rPr>
          <w:sz w:val="21"/>
          <w:szCs w:val="21"/>
        </w:rPr>
        <w:t>the keys of the kingdom of heaven.  Whatever you bind on earth shall be bound in heaven</w:t>
      </w:r>
      <w:r w:rsidR="004E50B1" w:rsidRPr="00D61F33">
        <w:rPr>
          <w:sz w:val="21"/>
          <w:szCs w:val="21"/>
        </w:rPr>
        <w:t>, and whatever you loose on earth shall be loosed in heaven” (v. 19)</w:t>
      </w:r>
      <w:r w:rsidR="00262820" w:rsidRPr="00D61F33">
        <w:rPr>
          <w:sz w:val="21"/>
          <w:szCs w:val="21"/>
        </w:rPr>
        <w:t xml:space="preserve">.  </w:t>
      </w:r>
    </w:p>
    <w:p w14:paraId="1839F4B8" w14:textId="1C6D6AB8" w:rsidR="00723E43" w:rsidRPr="00D61F33" w:rsidRDefault="00A3320D" w:rsidP="002B3876">
      <w:pPr>
        <w:spacing w:after="0" w:line="240" w:lineRule="auto"/>
        <w:ind w:firstLine="720"/>
        <w:rPr>
          <w:sz w:val="21"/>
          <w:szCs w:val="21"/>
        </w:rPr>
      </w:pPr>
      <w:r w:rsidRPr="00D61F33">
        <w:rPr>
          <w:sz w:val="21"/>
          <w:szCs w:val="21"/>
        </w:rPr>
        <w:t>Those are remarkable words</w:t>
      </w:r>
      <w:r w:rsidR="00E76EFD" w:rsidRPr="00D61F33">
        <w:rPr>
          <w:sz w:val="21"/>
          <w:szCs w:val="21"/>
        </w:rPr>
        <w:t xml:space="preserve"> </w:t>
      </w:r>
      <w:r w:rsidR="00B33D67" w:rsidRPr="00D61F33">
        <w:rPr>
          <w:sz w:val="21"/>
          <w:szCs w:val="21"/>
        </w:rPr>
        <w:t xml:space="preserve">and </w:t>
      </w:r>
      <w:r w:rsidR="00661467" w:rsidRPr="00D61F33">
        <w:rPr>
          <w:sz w:val="21"/>
          <w:szCs w:val="21"/>
        </w:rPr>
        <w:t xml:space="preserve">speak </w:t>
      </w:r>
      <w:r w:rsidR="00B33D67" w:rsidRPr="00D61F33">
        <w:rPr>
          <w:sz w:val="21"/>
          <w:szCs w:val="21"/>
        </w:rPr>
        <w:t xml:space="preserve">of an extraordinary burden of responsibility Jesus has placed on His church.  </w:t>
      </w:r>
      <w:r w:rsidR="00A7119B" w:rsidRPr="00D61F33">
        <w:rPr>
          <w:sz w:val="21"/>
          <w:szCs w:val="21"/>
        </w:rPr>
        <w:t xml:space="preserve">Realize, </w:t>
      </w:r>
      <w:r w:rsidR="007467FB" w:rsidRPr="00D61F33">
        <w:rPr>
          <w:sz w:val="21"/>
          <w:szCs w:val="21"/>
        </w:rPr>
        <w:t xml:space="preserve">this statement </w:t>
      </w:r>
      <w:r w:rsidR="00E76EFD" w:rsidRPr="00D61F33">
        <w:rPr>
          <w:sz w:val="21"/>
          <w:szCs w:val="21"/>
        </w:rPr>
        <w:t xml:space="preserve">is not </w:t>
      </w:r>
      <w:r w:rsidR="00723E43" w:rsidRPr="00D61F33">
        <w:rPr>
          <w:sz w:val="21"/>
          <w:szCs w:val="21"/>
        </w:rPr>
        <w:t>just an a</w:t>
      </w:r>
      <w:r w:rsidR="003B4248" w:rsidRPr="00D61F33">
        <w:rPr>
          <w:sz w:val="21"/>
          <w:szCs w:val="21"/>
        </w:rPr>
        <w:t>nomaly</w:t>
      </w:r>
      <w:r w:rsidR="0032279C" w:rsidRPr="00D61F33">
        <w:rPr>
          <w:sz w:val="21"/>
          <w:szCs w:val="21"/>
        </w:rPr>
        <w:t xml:space="preserve">, a strange and mysterious </w:t>
      </w:r>
      <w:r w:rsidR="00595AC0" w:rsidRPr="00D61F33">
        <w:rPr>
          <w:sz w:val="21"/>
          <w:szCs w:val="21"/>
        </w:rPr>
        <w:t xml:space="preserve">thing He </w:t>
      </w:r>
      <w:r w:rsidR="00D219C4" w:rsidRPr="00D61F33">
        <w:rPr>
          <w:sz w:val="21"/>
          <w:szCs w:val="21"/>
        </w:rPr>
        <w:t xml:space="preserve">mentioned only </w:t>
      </w:r>
      <w:r w:rsidR="00595AC0" w:rsidRPr="00D61F33">
        <w:rPr>
          <w:sz w:val="21"/>
          <w:szCs w:val="21"/>
        </w:rPr>
        <w:t>once</w:t>
      </w:r>
      <w:r w:rsidR="003B4248" w:rsidRPr="00D61F33">
        <w:rPr>
          <w:sz w:val="21"/>
          <w:szCs w:val="21"/>
        </w:rPr>
        <w:t xml:space="preserve">.  </w:t>
      </w:r>
      <w:r w:rsidR="00595AC0" w:rsidRPr="00D61F33">
        <w:rPr>
          <w:sz w:val="21"/>
          <w:szCs w:val="21"/>
        </w:rPr>
        <w:t xml:space="preserve">No, </w:t>
      </w:r>
      <w:r w:rsidR="003B4248" w:rsidRPr="00D61F33">
        <w:rPr>
          <w:sz w:val="21"/>
          <w:szCs w:val="21"/>
        </w:rPr>
        <w:t>He said it multiple times in multiple ways.  When Jesus rose from the dead and appeared before His disciples in the upper room</w:t>
      </w:r>
      <w:r w:rsidR="00AF5AA9" w:rsidRPr="00D61F33">
        <w:rPr>
          <w:sz w:val="21"/>
          <w:szCs w:val="21"/>
        </w:rPr>
        <w:t>, He said to them, “As the Father has sent me, even so I am sending you</w:t>
      </w:r>
      <w:r w:rsidR="00B35097" w:rsidRPr="00D61F33">
        <w:rPr>
          <w:sz w:val="21"/>
          <w:szCs w:val="21"/>
        </w:rPr>
        <w:t>.</w:t>
      </w:r>
      <w:r w:rsidR="002E388C" w:rsidRPr="00D61F33">
        <w:rPr>
          <w:sz w:val="21"/>
          <w:szCs w:val="21"/>
        </w:rPr>
        <w:t>”  Then he breathed on them and said, “Receive the Holy Spirit.  If you forgive the sins of any, they are forgiven them; if you withhold forgiveness from any, it is withh</w:t>
      </w:r>
      <w:r w:rsidR="00800D1D" w:rsidRPr="00D61F33">
        <w:rPr>
          <w:sz w:val="21"/>
          <w:szCs w:val="21"/>
        </w:rPr>
        <w:t xml:space="preserve">eld” (Jn. 20:21ff).  </w:t>
      </w:r>
      <w:r w:rsidR="00910D72" w:rsidRPr="00D61F33">
        <w:rPr>
          <w:sz w:val="21"/>
          <w:szCs w:val="21"/>
        </w:rPr>
        <w:t xml:space="preserve">Jesus is speaking here to Christian congregations in every place and at every time.  </w:t>
      </w:r>
      <w:r w:rsidR="00E25AB6" w:rsidRPr="00D61F33">
        <w:rPr>
          <w:sz w:val="21"/>
          <w:szCs w:val="21"/>
        </w:rPr>
        <w:t>Jesus is promising when the called ministers of Christ absolve those who repent of their sins, this is just as valid and certain, even in heaven, as if Christ our Lord dealt with us Himself.  Real forgiveness.  Full and genuine forgiveness.</w:t>
      </w:r>
    </w:p>
    <w:p w14:paraId="4E5F4A12" w14:textId="18940B90" w:rsidR="00022E3A" w:rsidRPr="00D61F33" w:rsidRDefault="00022E3A" w:rsidP="002B3876">
      <w:pPr>
        <w:spacing w:after="0" w:line="240" w:lineRule="auto"/>
        <w:ind w:firstLine="720"/>
        <w:rPr>
          <w:sz w:val="21"/>
          <w:szCs w:val="21"/>
        </w:rPr>
      </w:pPr>
      <w:r w:rsidRPr="00D61F33">
        <w:rPr>
          <w:sz w:val="21"/>
          <w:szCs w:val="21"/>
        </w:rPr>
        <w:t>Later, in Matthew 18</w:t>
      </w:r>
      <w:r w:rsidR="002B3537" w:rsidRPr="00D61F33">
        <w:rPr>
          <w:sz w:val="21"/>
          <w:szCs w:val="21"/>
        </w:rPr>
        <w:t xml:space="preserve">, Jesus tells His disciples how </w:t>
      </w:r>
      <w:r w:rsidR="00186863" w:rsidRPr="00D61F33">
        <w:rPr>
          <w:sz w:val="21"/>
          <w:szCs w:val="21"/>
        </w:rPr>
        <w:t xml:space="preserve">Christians should </w:t>
      </w:r>
      <w:r w:rsidR="002B3537" w:rsidRPr="00D61F33">
        <w:rPr>
          <w:sz w:val="21"/>
          <w:szCs w:val="21"/>
        </w:rPr>
        <w:t xml:space="preserve">handle </w:t>
      </w:r>
      <w:r w:rsidR="00186863" w:rsidRPr="00D61F33">
        <w:rPr>
          <w:sz w:val="21"/>
          <w:szCs w:val="21"/>
        </w:rPr>
        <w:t xml:space="preserve">grievances.  </w:t>
      </w:r>
      <w:r w:rsidR="00BF3875" w:rsidRPr="00D61F33">
        <w:rPr>
          <w:sz w:val="21"/>
          <w:szCs w:val="21"/>
        </w:rPr>
        <w:t xml:space="preserve">If your brother sins against you, go and </w:t>
      </w:r>
      <w:r w:rsidR="00EB40EF" w:rsidRPr="00D61F33">
        <w:rPr>
          <w:sz w:val="21"/>
          <w:szCs w:val="21"/>
        </w:rPr>
        <w:t>show</w:t>
      </w:r>
      <w:r w:rsidR="00BF3875" w:rsidRPr="00D61F33">
        <w:rPr>
          <w:sz w:val="21"/>
          <w:szCs w:val="21"/>
        </w:rPr>
        <w:t xml:space="preserve"> him his fault, just between the two of you.</w:t>
      </w:r>
      <w:r w:rsidR="00EB40EF" w:rsidRPr="00D61F33">
        <w:rPr>
          <w:sz w:val="21"/>
          <w:szCs w:val="21"/>
        </w:rPr>
        <w:t xml:space="preserve"> . . If he does not listen, take along one or two witnesses</w:t>
      </w:r>
      <w:r w:rsidR="00BF09EE" w:rsidRPr="00D61F33">
        <w:rPr>
          <w:sz w:val="21"/>
          <w:szCs w:val="21"/>
        </w:rPr>
        <w:t>.  If he refuses to listen to them, tell it to the church.  And if he refuses to listen even to</w:t>
      </w:r>
      <w:r w:rsidR="00DE373B" w:rsidRPr="00D61F33">
        <w:rPr>
          <w:sz w:val="21"/>
          <w:szCs w:val="21"/>
        </w:rPr>
        <w:t xml:space="preserve"> the church, let him be to you as a Gentile and tax collector</w:t>
      </w:r>
      <w:r w:rsidR="00B80E0D" w:rsidRPr="00D61F33">
        <w:rPr>
          <w:sz w:val="21"/>
          <w:szCs w:val="21"/>
        </w:rPr>
        <w:t>.  That is, regard</w:t>
      </w:r>
      <w:r w:rsidR="00D70E56" w:rsidRPr="00D61F33">
        <w:rPr>
          <w:sz w:val="21"/>
          <w:szCs w:val="21"/>
        </w:rPr>
        <w:t xml:space="preserve"> him</w:t>
      </w:r>
      <w:r w:rsidR="00B80E0D" w:rsidRPr="00D61F33">
        <w:rPr>
          <w:sz w:val="21"/>
          <w:szCs w:val="21"/>
        </w:rPr>
        <w:t xml:space="preserve"> as outside the Christian fellowship.  </w:t>
      </w:r>
      <w:r w:rsidR="00155EC4" w:rsidRPr="00D61F33">
        <w:rPr>
          <w:sz w:val="21"/>
          <w:szCs w:val="21"/>
        </w:rPr>
        <w:t xml:space="preserve">Then he says, “Truly, I say to you, whatever you bind on earth shall be bound in heaven, and whatever you loose on earth shall be loosed in heaven” (Mt. 18:15ff).  </w:t>
      </w:r>
    </w:p>
    <w:p w14:paraId="6792C711" w14:textId="74D5D5B2" w:rsidR="00D64B69" w:rsidRPr="00D61F33" w:rsidRDefault="00361B91" w:rsidP="002B3876">
      <w:pPr>
        <w:spacing w:after="0" w:line="240" w:lineRule="auto"/>
        <w:ind w:firstLine="720"/>
        <w:rPr>
          <w:sz w:val="21"/>
          <w:szCs w:val="21"/>
        </w:rPr>
      </w:pPr>
      <w:r w:rsidRPr="00D61F33">
        <w:rPr>
          <w:sz w:val="21"/>
          <w:szCs w:val="21"/>
        </w:rPr>
        <w:t xml:space="preserve">Amazing as it may seem, Jesus has entrusted the </w:t>
      </w:r>
      <w:r w:rsidR="00B35097" w:rsidRPr="00D61F33">
        <w:rPr>
          <w:sz w:val="21"/>
          <w:szCs w:val="21"/>
        </w:rPr>
        <w:t>k</w:t>
      </w:r>
      <w:r w:rsidRPr="00D61F33">
        <w:rPr>
          <w:sz w:val="21"/>
          <w:szCs w:val="21"/>
        </w:rPr>
        <w:t>eys</w:t>
      </w:r>
      <w:r w:rsidR="008C62A1" w:rsidRPr="00D61F33">
        <w:rPr>
          <w:sz w:val="21"/>
          <w:szCs w:val="21"/>
        </w:rPr>
        <w:t xml:space="preserve"> </w:t>
      </w:r>
      <w:r w:rsidR="00011ED8" w:rsidRPr="00D61F33">
        <w:rPr>
          <w:sz w:val="21"/>
          <w:szCs w:val="21"/>
        </w:rPr>
        <w:t>of</w:t>
      </w:r>
      <w:r w:rsidRPr="00D61F33">
        <w:rPr>
          <w:sz w:val="21"/>
          <w:szCs w:val="21"/>
        </w:rPr>
        <w:t xml:space="preserve"> the </w:t>
      </w:r>
      <w:r w:rsidR="00B35097" w:rsidRPr="00D61F33">
        <w:rPr>
          <w:sz w:val="21"/>
          <w:szCs w:val="21"/>
        </w:rPr>
        <w:t>K</w:t>
      </w:r>
      <w:r w:rsidRPr="00D61F33">
        <w:rPr>
          <w:sz w:val="21"/>
          <w:szCs w:val="21"/>
        </w:rPr>
        <w:t xml:space="preserve">ingdom of </w:t>
      </w:r>
      <w:r w:rsidR="00B35097" w:rsidRPr="00D61F33">
        <w:rPr>
          <w:sz w:val="21"/>
          <w:szCs w:val="21"/>
        </w:rPr>
        <w:t>H</w:t>
      </w:r>
      <w:r w:rsidRPr="00D61F33">
        <w:rPr>
          <w:sz w:val="21"/>
          <w:szCs w:val="21"/>
        </w:rPr>
        <w:t xml:space="preserve">eaven to His Church.  </w:t>
      </w:r>
      <w:r w:rsidR="009F4BBB" w:rsidRPr="00D61F33">
        <w:rPr>
          <w:sz w:val="21"/>
          <w:szCs w:val="21"/>
        </w:rPr>
        <w:t xml:space="preserve">He has given His church authority to </w:t>
      </w:r>
      <w:r w:rsidR="00011ED8" w:rsidRPr="00D61F33">
        <w:rPr>
          <w:sz w:val="21"/>
          <w:szCs w:val="21"/>
        </w:rPr>
        <w:t>withhold</w:t>
      </w:r>
      <w:r w:rsidR="00783AF5" w:rsidRPr="00D61F33">
        <w:rPr>
          <w:sz w:val="21"/>
          <w:szCs w:val="21"/>
        </w:rPr>
        <w:t xml:space="preserve"> forgiveness f</w:t>
      </w:r>
      <w:r w:rsidR="00011ED8" w:rsidRPr="00D61F33">
        <w:rPr>
          <w:sz w:val="21"/>
          <w:szCs w:val="21"/>
        </w:rPr>
        <w:t>rom</w:t>
      </w:r>
      <w:r w:rsidR="00783AF5" w:rsidRPr="00D61F33">
        <w:rPr>
          <w:sz w:val="21"/>
          <w:szCs w:val="21"/>
        </w:rPr>
        <w:t xml:space="preserve"> those living in unrepentant sin, </w:t>
      </w:r>
      <w:r w:rsidR="003B2C9E" w:rsidRPr="00D61F33">
        <w:rPr>
          <w:sz w:val="21"/>
          <w:szCs w:val="21"/>
        </w:rPr>
        <w:t>but also to give</w:t>
      </w:r>
      <w:r w:rsidR="009F4BBB" w:rsidRPr="00D61F33">
        <w:rPr>
          <w:sz w:val="21"/>
          <w:szCs w:val="21"/>
        </w:rPr>
        <w:t xml:space="preserve"> the gift of divine pardon to all </w:t>
      </w:r>
      <w:r w:rsidR="003B2C9E" w:rsidRPr="00D61F33">
        <w:rPr>
          <w:sz w:val="21"/>
          <w:szCs w:val="21"/>
        </w:rPr>
        <w:t xml:space="preserve">repentant </w:t>
      </w:r>
      <w:r w:rsidR="009F4BBB" w:rsidRPr="00D61F33">
        <w:rPr>
          <w:sz w:val="21"/>
          <w:szCs w:val="21"/>
        </w:rPr>
        <w:t xml:space="preserve">sinners.  </w:t>
      </w:r>
    </w:p>
    <w:p w14:paraId="533B38E5" w14:textId="6C9930C1" w:rsidR="003A76AA" w:rsidRPr="00D61F33" w:rsidRDefault="001864E3" w:rsidP="002B3876">
      <w:pPr>
        <w:spacing w:after="0" w:line="240" w:lineRule="auto"/>
        <w:ind w:firstLine="720"/>
        <w:rPr>
          <w:sz w:val="21"/>
          <w:szCs w:val="21"/>
        </w:rPr>
      </w:pPr>
      <w:r w:rsidRPr="00D61F33">
        <w:rPr>
          <w:sz w:val="21"/>
          <w:szCs w:val="21"/>
        </w:rPr>
        <w:t xml:space="preserve">Jesus speaks of two </w:t>
      </w:r>
      <w:r w:rsidR="00B35097" w:rsidRPr="00D61F33">
        <w:rPr>
          <w:sz w:val="21"/>
          <w:szCs w:val="21"/>
        </w:rPr>
        <w:t>k</w:t>
      </w:r>
      <w:r w:rsidRPr="00D61F33">
        <w:rPr>
          <w:sz w:val="21"/>
          <w:szCs w:val="21"/>
        </w:rPr>
        <w:t>eys.  The first is used for</w:t>
      </w:r>
      <w:r w:rsidR="00BE34BF" w:rsidRPr="00D61F33">
        <w:rPr>
          <w:sz w:val="21"/>
          <w:szCs w:val="21"/>
        </w:rPr>
        <w:t xml:space="preserve"> the</w:t>
      </w:r>
      <w:r w:rsidRPr="00D61F33">
        <w:rPr>
          <w:sz w:val="21"/>
          <w:szCs w:val="21"/>
        </w:rPr>
        <w:t xml:space="preserve"> “binding” or “locking” </w:t>
      </w:r>
      <w:r w:rsidR="00747DC6" w:rsidRPr="00D61F33">
        <w:rPr>
          <w:sz w:val="21"/>
          <w:szCs w:val="21"/>
        </w:rPr>
        <w:t xml:space="preserve">of doors.  </w:t>
      </w:r>
      <w:r w:rsidR="00EE09EC" w:rsidRPr="00D61F33">
        <w:rPr>
          <w:sz w:val="21"/>
          <w:szCs w:val="21"/>
        </w:rPr>
        <w:t xml:space="preserve">Scripture </w:t>
      </w:r>
      <w:r w:rsidR="003973AC" w:rsidRPr="00D61F33">
        <w:rPr>
          <w:sz w:val="21"/>
          <w:szCs w:val="21"/>
        </w:rPr>
        <w:t xml:space="preserve">gives us </w:t>
      </w:r>
      <w:r w:rsidR="004E452B" w:rsidRPr="00D61F33">
        <w:rPr>
          <w:sz w:val="21"/>
          <w:szCs w:val="21"/>
        </w:rPr>
        <w:t xml:space="preserve">a striking example of this use of the first </w:t>
      </w:r>
      <w:r w:rsidR="00B35097" w:rsidRPr="00D61F33">
        <w:rPr>
          <w:sz w:val="21"/>
          <w:szCs w:val="21"/>
        </w:rPr>
        <w:t>k</w:t>
      </w:r>
      <w:r w:rsidR="004E452B" w:rsidRPr="00D61F33">
        <w:rPr>
          <w:sz w:val="21"/>
          <w:szCs w:val="21"/>
        </w:rPr>
        <w:t>ey</w:t>
      </w:r>
      <w:r w:rsidR="00C45231" w:rsidRPr="00D61F33">
        <w:rPr>
          <w:sz w:val="21"/>
          <w:szCs w:val="21"/>
        </w:rPr>
        <w:t xml:space="preserve">.  </w:t>
      </w:r>
      <w:r w:rsidR="00CF48EB" w:rsidRPr="00D61F33">
        <w:rPr>
          <w:sz w:val="21"/>
          <w:szCs w:val="21"/>
        </w:rPr>
        <w:t xml:space="preserve">In 1 Corinthians 5, Paul says </w:t>
      </w:r>
      <w:r w:rsidR="00953FE1" w:rsidRPr="00D61F33">
        <w:rPr>
          <w:sz w:val="21"/>
          <w:szCs w:val="21"/>
        </w:rPr>
        <w:t>he received a report about a member of the congregation in Corinth</w:t>
      </w:r>
      <w:r w:rsidR="00C834E7" w:rsidRPr="00D61F33">
        <w:rPr>
          <w:sz w:val="21"/>
          <w:szCs w:val="21"/>
        </w:rPr>
        <w:t xml:space="preserve"> who</w:t>
      </w:r>
      <w:r w:rsidR="00953FE1" w:rsidRPr="00D61F33">
        <w:rPr>
          <w:sz w:val="21"/>
          <w:szCs w:val="21"/>
        </w:rPr>
        <w:t xml:space="preserve"> was having an ince</w:t>
      </w:r>
      <w:r w:rsidR="00A47D5C" w:rsidRPr="00D61F33">
        <w:rPr>
          <w:sz w:val="21"/>
          <w:szCs w:val="21"/>
        </w:rPr>
        <w:t xml:space="preserve">stuous relationship </w:t>
      </w:r>
      <w:r w:rsidR="00DA1182" w:rsidRPr="00D61F33">
        <w:rPr>
          <w:sz w:val="21"/>
          <w:szCs w:val="21"/>
        </w:rPr>
        <w:t>with his father’s wife</w:t>
      </w:r>
      <w:r w:rsidR="00CD71EF" w:rsidRPr="00D61F33">
        <w:rPr>
          <w:sz w:val="21"/>
          <w:szCs w:val="21"/>
        </w:rPr>
        <w:t xml:space="preserve">.  (It doesn’t say with his mother, so it probably means with his step-mother.)  </w:t>
      </w:r>
      <w:r w:rsidR="008C191A" w:rsidRPr="00D61F33">
        <w:rPr>
          <w:sz w:val="21"/>
          <w:szCs w:val="21"/>
        </w:rPr>
        <w:t xml:space="preserve">Paul tells them </w:t>
      </w:r>
      <w:r w:rsidR="00662C78" w:rsidRPr="00D61F33">
        <w:rPr>
          <w:sz w:val="21"/>
          <w:szCs w:val="21"/>
        </w:rPr>
        <w:t>this sort of immorality isn’t even tolerated among the pagans</w:t>
      </w:r>
      <w:r w:rsidR="004262A9" w:rsidRPr="00D61F33">
        <w:rPr>
          <w:sz w:val="21"/>
          <w:szCs w:val="21"/>
        </w:rPr>
        <w:t xml:space="preserve">.  </w:t>
      </w:r>
      <w:r w:rsidR="00794D0E" w:rsidRPr="00D61F33">
        <w:rPr>
          <w:sz w:val="21"/>
          <w:szCs w:val="21"/>
        </w:rPr>
        <w:t>By no means s</w:t>
      </w:r>
      <w:r w:rsidR="007B2AC8" w:rsidRPr="00D61F33">
        <w:rPr>
          <w:sz w:val="21"/>
          <w:szCs w:val="21"/>
        </w:rPr>
        <w:t xml:space="preserve">hould it be tolerated among those who claim to be Christian.  </w:t>
      </w:r>
      <w:r w:rsidR="00F157AB" w:rsidRPr="00D61F33">
        <w:rPr>
          <w:sz w:val="21"/>
          <w:szCs w:val="21"/>
        </w:rPr>
        <w:t>And this fellow, having</w:t>
      </w:r>
      <w:r w:rsidR="00BD79DC" w:rsidRPr="00D61F33">
        <w:rPr>
          <w:sz w:val="21"/>
          <w:szCs w:val="21"/>
        </w:rPr>
        <w:t xml:space="preserve"> already</w:t>
      </w:r>
      <w:r w:rsidR="00F157AB" w:rsidRPr="00D61F33">
        <w:rPr>
          <w:sz w:val="21"/>
          <w:szCs w:val="21"/>
        </w:rPr>
        <w:t xml:space="preserve"> been warned, was </w:t>
      </w:r>
      <w:r w:rsidR="00A77D46" w:rsidRPr="00D61F33">
        <w:rPr>
          <w:sz w:val="21"/>
          <w:szCs w:val="21"/>
        </w:rPr>
        <w:t xml:space="preserve">apparently </w:t>
      </w:r>
      <w:r w:rsidR="00F157AB" w:rsidRPr="00D61F33">
        <w:rPr>
          <w:sz w:val="21"/>
          <w:szCs w:val="21"/>
        </w:rPr>
        <w:t xml:space="preserve">flaunting </w:t>
      </w:r>
      <w:r w:rsidR="007A5171" w:rsidRPr="00D61F33">
        <w:rPr>
          <w:sz w:val="21"/>
          <w:szCs w:val="21"/>
        </w:rPr>
        <w:t xml:space="preserve">his shameful behavior!  </w:t>
      </w:r>
    </w:p>
    <w:p w14:paraId="3761D901" w14:textId="725ACF89" w:rsidR="005F0064" w:rsidRPr="00D61F33" w:rsidRDefault="00027574" w:rsidP="002B3876">
      <w:pPr>
        <w:spacing w:after="0" w:line="240" w:lineRule="auto"/>
        <w:ind w:firstLine="720"/>
        <w:rPr>
          <w:sz w:val="21"/>
          <w:szCs w:val="21"/>
        </w:rPr>
      </w:pPr>
      <w:r w:rsidRPr="00D61F33">
        <w:rPr>
          <w:sz w:val="21"/>
          <w:szCs w:val="21"/>
        </w:rPr>
        <w:t xml:space="preserve">You can imagine </w:t>
      </w:r>
      <w:r w:rsidR="00794D0E" w:rsidRPr="00D61F33">
        <w:rPr>
          <w:sz w:val="21"/>
          <w:szCs w:val="21"/>
        </w:rPr>
        <w:t xml:space="preserve">the damage this was doing </w:t>
      </w:r>
      <w:r w:rsidR="003A76AA" w:rsidRPr="00D61F33">
        <w:rPr>
          <w:sz w:val="21"/>
          <w:szCs w:val="21"/>
        </w:rPr>
        <w:t>to the unity of the church</w:t>
      </w:r>
      <w:r w:rsidRPr="00D61F33">
        <w:rPr>
          <w:sz w:val="21"/>
          <w:szCs w:val="21"/>
        </w:rPr>
        <w:t>, the reputation of the church, the reputation of Christ Himself</w:t>
      </w:r>
      <w:r w:rsidR="00E123DF" w:rsidRPr="00D61F33">
        <w:rPr>
          <w:sz w:val="21"/>
          <w:szCs w:val="21"/>
        </w:rPr>
        <w:t>.  They</w:t>
      </w:r>
      <w:r w:rsidR="0059431D" w:rsidRPr="00D61F33">
        <w:rPr>
          <w:sz w:val="21"/>
          <w:szCs w:val="21"/>
        </w:rPr>
        <w:t xml:space="preserve"> were people of the Way,</w:t>
      </w:r>
      <w:r w:rsidR="00E123DF" w:rsidRPr="00D61F33">
        <w:rPr>
          <w:sz w:val="21"/>
          <w:szCs w:val="21"/>
        </w:rPr>
        <w:t xml:space="preserve"> after all,</w:t>
      </w:r>
      <w:r w:rsidR="0059431D" w:rsidRPr="00D61F33">
        <w:rPr>
          <w:sz w:val="21"/>
          <w:szCs w:val="21"/>
        </w:rPr>
        <w:t xml:space="preserve"> </w:t>
      </w:r>
      <w:r w:rsidR="00767715" w:rsidRPr="00D61F33">
        <w:rPr>
          <w:sz w:val="21"/>
          <w:szCs w:val="21"/>
        </w:rPr>
        <w:t xml:space="preserve">people who were </w:t>
      </w:r>
      <w:r w:rsidR="00267783" w:rsidRPr="00D61F33">
        <w:rPr>
          <w:sz w:val="21"/>
          <w:szCs w:val="21"/>
        </w:rPr>
        <w:t xml:space="preserve">supposed to be </w:t>
      </w:r>
      <w:r w:rsidR="00767715" w:rsidRPr="00D61F33">
        <w:rPr>
          <w:sz w:val="21"/>
          <w:szCs w:val="21"/>
        </w:rPr>
        <w:t>follow</w:t>
      </w:r>
      <w:r w:rsidR="00267783" w:rsidRPr="00D61F33">
        <w:rPr>
          <w:sz w:val="21"/>
          <w:szCs w:val="21"/>
        </w:rPr>
        <w:t>ers of</w:t>
      </w:r>
      <w:r w:rsidR="00767715" w:rsidRPr="00D61F33">
        <w:rPr>
          <w:sz w:val="21"/>
          <w:szCs w:val="21"/>
        </w:rPr>
        <w:t xml:space="preserve"> Jesus.  </w:t>
      </w:r>
      <w:r w:rsidR="009B4B38" w:rsidRPr="00D61F33">
        <w:rPr>
          <w:sz w:val="21"/>
          <w:szCs w:val="21"/>
        </w:rPr>
        <w:t xml:space="preserve">They </w:t>
      </w:r>
      <w:r w:rsidR="0059431D" w:rsidRPr="00D61F33">
        <w:rPr>
          <w:sz w:val="21"/>
          <w:szCs w:val="21"/>
        </w:rPr>
        <w:t>a</w:t>
      </w:r>
      <w:r w:rsidR="009B4B38" w:rsidRPr="00D61F33">
        <w:rPr>
          <w:sz w:val="21"/>
          <w:szCs w:val="21"/>
        </w:rPr>
        <w:t xml:space="preserve">re called Christians.  His name is on them.  </w:t>
      </w:r>
      <w:r w:rsidR="005C2398" w:rsidRPr="00D61F33">
        <w:rPr>
          <w:sz w:val="21"/>
          <w:szCs w:val="21"/>
        </w:rPr>
        <w:t xml:space="preserve">But this isn’t how Jesus lived, and it cannot be how His disciples live either. </w:t>
      </w:r>
      <w:r w:rsidR="00535D3E" w:rsidRPr="00D61F33">
        <w:rPr>
          <w:sz w:val="21"/>
          <w:szCs w:val="21"/>
        </w:rPr>
        <w:t xml:space="preserve">Paul </w:t>
      </w:r>
      <w:r w:rsidR="00F163AB" w:rsidRPr="00D61F33">
        <w:rPr>
          <w:sz w:val="21"/>
          <w:szCs w:val="21"/>
        </w:rPr>
        <w:t xml:space="preserve">tells the church, </w:t>
      </w:r>
      <w:r w:rsidR="008D6A11" w:rsidRPr="00D61F33">
        <w:rPr>
          <w:sz w:val="21"/>
          <w:szCs w:val="21"/>
        </w:rPr>
        <w:t>“Don’t you know that a little yeast leavens the whole batch of dough?”</w:t>
      </w:r>
      <w:r w:rsidR="00126C1E" w:rsidRPr="00D61F33">
        <w:rPr>
          <w:sz w:val="21"/>
          <w:szCs w:val="21"/>
        </w:rPr>
        <w:t xml:space="preserve"> (v. 6).  Don’t </w:t>
      </w:r>
      <w:r w:rsidR="00941F89" w:rsidRPr="00D61F33">
        <w:rPr>
          <w:sz w:val="21"/>
          <w:szCs w:val="21"/>
        </w:rPr>
        <w:t xml:space="preserve">you know that if you </w:t>
      </w:r>
      <w:r w:rsidR="00E149D8" w:rsidRPr="00D61F33">
        <w:rPr>
          <w:sz w:val="21"/>
          <w:szCs w:val="21"/>
        </w:rPr>
        <w:t>do not address it</w:t>
      </w:r>
      <w:r w:rsidR="00941F89" w:rsidRPr="00D61F33">
        <w:rPr>
          <w:sz w:val="21"/>
          <w:szCs w:val="21"/>
        </w:rPr>
        <w:t xml:space="preserve">, </w:t>
      </w:r>
      <w:r w:rsidR="0090299F" w:rsidRPr="00D61F33">
        <w:rPr>
          <w:sz w:val="21"/>
          <w:szCs w:val="21"/>
        </w:rPr>
        <w:t>others may think it’s ok, and that anything goes in God’s church?</w:t>
      </w:r>
      <w:r w:rsidR="00126C1E" w:rsidRPr="00D61F33">
        <w:rPr>
          <w:sz w:val="21"/>
          <w:szCs w:val="21"/>
        </w:rPr>
        <w:t xml:space="preserve"> </w:t>
      </w:r>
      <w:r w:rsidR="008D6A11" w:rsidRPr="00D61F33">
        <w:rPr>
          <w:sz w:val="21"/>
          <w:szCs w:val="21"/>
        </w:rPr>
        <w:t xml:space="preserve"> </w:t>
      </w:r>
      <w:r w:rsidR="00535D3E" w:rsidRPr="00D61F33">
        <w:rPr>
          <w:sz w:val="21"/>
          <w:szCs w:val="21"/>
        </w:rPr>
        <w:t>“Let him who has done this be removed from you” (</w:t>
      </w:r>
      <w:r w:rsidR="00791B61" w:rsidRPr="00D61F33">
        <w:rPr>
          <w:sz w:val="21"/>
          <w:szCs w:val="21"/>
        </w:rPr>
        <w:t>1 Cor. 5:2).  That is, excommunicate him.</w:t>
      </w:r>
      <w:r w:rsidR="00452E8E" w:rsidRPr="00D61F33">
        <w:rPr>
          <w:sz w:val="21"/>
          <w:szCs w:val="21"/>
        </w:rPr>
        <w:t xml:space="preserve">  </w:t>
      </w:r>
      <w:r w:rsidR="00EA2035" w:rsidRPr="00D61F33">
        <w:rPr>
          <w:sz w:val="21"/>
          <w:szCs w:val="21"/>
        </w:rPr>
        <w:t>D</w:t>
      </w:r>
      <w:r w:rsidR="00452E8E" w:rsidRPr="00D61F33">
        <w:rPr>
          <w:sz w:val="21"/>
          <w:szCs w:val="21"/>
        </w:rPr>
        <w:t>eny him the sacrament.  Tell him the forgiveness of Jesus is not for him</w:t>
      </w:r>
      <w:r w:rsidR="00EA2035" w:rsidRPr="00D61F33">
        <w:rPr>
          <w:sz w:val="21"/>
          <w:szCs w:val="21"/>
        </w:rPr>
        <w:t>.  S</w:t>
      </w:r>
      <w:r w:rsidR="008D67B6" w:rsidRPr="00D61F33">
        <w:rPr>
          <w:sz w:val="21"/>
          <w:szCs w:val="21"/>
        </w:rPr>
        <w:t>o long as he is living in unrepentant sin</w:t>
      </w:r>
      <w:r w:rsidR="006939C3" w:rsidRPr="00D61F33">
        <w:rPr>
          <w:sz w:val="21"/>
          <w:szCs w:val="21"/>
        </w:rPr>
        <w:t>, he is not welcome at the Lord’s table</w:t>
      </w:r>
      <w:r w:rsidR="00A77D46" w:rsidRPr="00D61F33">
        <w:rPr>
          <w:sz w:val="21"/>
          <w:szCs w:val="21"/>
        </w:rPr>
        <w:t>.</w:t>
      </w:r>
      <w:r w:rsidR="00896004" w:rsidRPr="00D61F33">
        <w:rPr>
          <w:sz w:val="21"/>
          <w:szCs w:val="21"/>
        </w:rPr>
        <w:t xml:space="preserve"> </w:t>
      </w:r>
    </w:p>
    <w:p w14:paraId="792301EC" w14:textId="53A7C312" w:rsidR="001C0A07" w:rsidRPr="00D61F33" w:rsidRDefault="00896004" w:rsidP="0031446B">
      <w:pPr>
        <w:spacing w:after="0" w:line="240" w:lineRule="auto"/>
        <w:ind w:firstLine="720"/>
        <w:rPr>
          <w:sz w:val="21"/>
          <w:szCs w:val="21"/>
        </w:rPr>
      </w:pPr>
      <w:r w:rsidRPr="00D61F33">
        <w:rPr>
          <w:sz w:val="21"/>
          <w:szCs w:val="21"/>
        </w:rPr>
        <w:t xml:space="preserve">The Book of Concord says, “Truly Christian excommunication </w:t>
      </w:r>
      <w:r w:rsidR="00AE5EB5" w:rsidRPr="00D61F33">
        <w:rPr>
          <w:sz w:val="21"/>
          <w:szCs w:val="21"/>
        </w:rPr>
        <w:t xml:space="preserve">is this:  Open and hard-hearted sinners are not admitted to the Sacrament until they amend their lives and avoid sin” (SA III IX).  </w:t>
      </w:r>
      <w:r w:rsidR="0058174B" w:rsidRPr="00D61F33">
        <w:rPr>
          <w:sz w:val="21"/>
          <w:szCs w:val="21"/>
        </w:rPr>
        <w:t xml:space="preserve">Only God can condemn the sinner eternally, but this is a practical decision </w:t>
      </w:r>
      <w:r w:rsidR="005603A2" w:rsidRPr="00D61F33">
        <w:rPr>
          <w:sz w:val="21"/>
          <w:szCs w:val="21"/>
        </w:rPr>
        <w:t xml:space="preserve">to preserve the church from </w:t>
      </w:r>
      <w:r w:rsidR="0003107C" w:rsidRPr="00D61F33">
        <w:rPr>
          <w:sz w:val="21"/>
          <w:szCs w:val="21"/>
        </w:rPr>
        <w:t>division</w:t>
      </w:r>
      <w:r w:rsidR="00B65D88" w:rsidRPr="00D61F33">
        <w:rPr>
          <w:sz w:val="21"/>
          <w:szCs w:val="21"/>
        </w:rPr>
        <w:t xml:space="preserve">, </w:t>
      </w:r>
      <w:r w:rsidR="00113D8D" w:rsidRPr="00D61F33">
        <w:rPr>
          <w:sz w:val="21"/>
          <w:szCs w:val="21"/>
        </w:rPr>
        <w:t>confusion</w:t>
      </w:r>
      <w:r w:rsidR="00B65D88" w:rsidRPr="00D61F33">
        <w:rPr>
          <w:sz w:val="21"/>
          <w:szCs w:val="21"/>
        </w:rPr>
        <w:t>, hypocrisy</w:t>
      </w:r>
      <w:r w:rsidR="00D01901" w:rsidRPr="00D61F33">
        <w:rPr>
          <w:sz w:val="21"/>
          <w:szCs w:val="21"/>
        </w:rPr>
        <w:t>,</w:t>
      </w:r>
      <w:r w:rsidR="00B65D88" w:rsidRPr="00D61F33">
        <w:rPr>
          <w:sz w:val="21"/>
          <w:szCs w:val="21"/>
        </w:rPr>
        <w:t xml:space="preserve"> </w:t>
      </w:r>
      <w:r w:rsidR="0003107C" w:rsidRPr="00D61F33">
        <w:rPr>
          <w:sz w:val="21"/>
          <w:szCs w:val="21"/>
        </w:rPr>
        <w:t xml:space="preserve">and </w:t>
      </w:r>
      <w:r w:rsidR="00B65D88" w:rsidRPr="00D61F33">
        <w:rPr>
          <w:sz w:val="21"/>
          <w:szCs w:val="21"/>
        </w:rPr>
        <w:t xml:space="preserve">other </w:t>
      </w:r>
      <w:r w:rsidR="000E4717" w:rsidRPr="00D61F33">
        <w:rPr>
          <w:sz w:val="21"/>
          <w:szCs w:val="21"/>
        </w:rPr>
        <w:t>corrosive influences</w:t>
      </w:r>
      <w:r w:rsidR="00D14B68" w:rsidRPr="00D61F33">
        <w:rPr>
          <w:sz w:val="21"/>
          <w:szCs w:val="21"/>
        </w:rPr>
        <w:t>, but</w:t>
      </w:r>
      <w:r w:rsidR="00C573CB" w:rsidRPr="00D61F33">
        <w:rPr>
          <w:sz w:val="21"/>
          <w:szCs w:val="21"/>
        </w:rPr>
        <w:t xml:space="preserve"> hopefully</w:t>
      </w:r>
      <w:r w:rsidR="00D14B68" w:rsidRPr="00D61F33">
        <w:rPr>
          <w:sz w:val="21"/>
          <w:szCs w:val="21"/>
        </w:rPr>
        <w:t xml:space="preserve"> also </w:t>
      </w:r>
      <w:r w:rsidR="007F5865" w:rsidRPr="00D61F33">
        <w:rPr>
          <w:sz w:val="21"/>
          <w:szCs w:val="21"/>
        </w:rPr>
        <w:t>compel the unrepentant sinner to repent</w:t>
      </w:r>
      <w:r w:rsidR="000E4717" w:rsidRPr="00D61F33">
        <w:rPr>
          <w:sz w:val="21"/>
          <w:szCs w:val="21"/>
        </w:rPr>
        <w:t>.</w:t>
      </w:r>
      <w:r w:rsidR="009D4154" w:rsidRPr="00D61F33">
        <w:rPr>
          <w:sz w:val="21"/>
          <w:szCs w:val="21"/>
        </w:rPr>
        <w:t xml:space="preserve">  </w:t>
      </w:r>
      <w:r w:rsidR="00DC4631" w:rsidRPr="00D61F33">
        <w:rPr>
          <w:sz w:val="21"/>
          <w:szCs w:val="21"/>
        </w:rPr>
        <w:t>Paul tells the church in Corinth, “Purge the evil person from among you” (</w:t>
      </w:r>
      <w:r w:rsidR="0074743A" w:rsidRPr="00D61F33">
        <w:rPr>
          <w:sz w:val="21"/>
          <w:szCs w:val="21"/>
        </w:rPr>
        <w:t xml:space="preserve">5:13).  </w:t>
      </w:r>
      <w:r w:rsidR="0031446B" w:rsidRPr="00D61F33">
        <w:rPr>
          <w:sz w:val="21"/>
          <w:szCs w:val="21"/>
        </w:rPr>
        <w:lastRenderedPageBreak/>
        <w:t xml:space="preserve">The work of the binding key is to </w:t>
      </w:r>
      <w:r w:rsidR="004428FD" w:rsidRPr="00D61F33">
        <w:rPr>
          <w:sz w:val="21"/>
          <w:szCs w:val="21"/>
        </w:rPr>
        <w:t>show people who refuse to repent</w:t>
      </w:r>
      <w:r w:rsidR="00023DB3" w:rsidRPr="00D61F33">
        <w:rPr>
          <w:sz w:val="21"/>
          <w:szCs w:val="21"/>
        </w:rPr>
        <w:t xml:space="preserve"> the seriousness of their sin</w:t>
      </w:r>
      <w:r w:rsidR="00BE34BF" w:rsidRPr="00D61F33">
        <w:rPr>
          <w:sz w:val="21"/>
          <w:szCs w:val="21"/>
        </w:rPr>
        <w:t>,</w:t>
      </w:r>
      <w:r w:rsidR="0074743A" w:rsidRPr="00D61F33">
        <w:rPr>
          <w:sz w:val="21"/>
          <w:szCs w:val="21"/>
        </w:rPr>
        <w:t xml:space="preserve"> and </w:t>
      </w:r>
      <w:r w:rsidR="00BE34BF" w:rsidRPr="00D61F33">
        <w:rPr>
          <w:sz w:val="21"/>
          <w:szCs w:val="21"/>
        </w:rPr>
        <w:t>its</w:t>
      </w:r>
      <w:r w:rsidR="0074743A" w:rsidRPr="00D61F33">
        <w:rPr>
          <w:sz w:val="21"/>
          <w:szCs w:val="21"/>
        </w:rPr>
        <w:t xml:space="preserve"> </w:t>
      </w:r>
      <w:r w:rsidR="00BF254F" w:rsidRPr="00D61F33">
        <w:rPr>
          <w:sz w:val="21"/>
          <w:szCs w:val="21"/>
        </w:rPr>
        <w:t>goal is to rescue them from eternal condemnation and win them back to Christ.</w:t>
      </w:r>
      <w:r w:rsidR="0031446B" w:rsidRPr="00D61F33">
        <w:rPr>
          <w:sz w:val="21"/>
          <w:szCs w:val="21"/>
        </w:rPr>
        <w:t xml:space="preserve"> </w:t>
      </w:r>
    </w:p>
    <w:p w14:paraId="42FB8F9E" w14:textId="606A9410" w:rsidR="004C3CEA" w:rsidRPr="00D61F33" w:rsidRDefault="009C1BF2" w:rsidP="002B3876">
      <w:pPr>
        <w:spacing w:after="0" w:line="240" w:lineRule="auto"/>
        <w:ind w:firstLine="720"/>
        <w:rPr>
          <w:sz w:val="21"/>
          <w:szCs w:val="21"/>
        </w:rPr>
      </w:pPr>
      <w:r w:rsidRPr="00D61F33">
        <w:rPr>
          <w:sz w:val="21"/>
          <w:szCs w:val="21"/>
        </w:rPr>
        <w:t>Now, remember, Jesus makes it clear we have enough “logs” in our own eyes</w:t>
      </w:r>
      <w:r w:rsidR="00F00765" w:rsidRPr="00D61F33">
        <w:rPr>
          <w:sz w:val="21"/>
          <w:szCs w:val="21"/>
        </w:rPr>
        <w:t xml:space="preserve">.  We don’t need to go looking for “specks” in the eyes of fellow believers (Mt. 7:4).   </w:t>
      </w:r>
      <w:r w:rsidR="00E33CDA" w:rsidRPr="00D61F33">
        <w:rPr>
          <w:sz w:val="21"/>
          <w:szCs w:val="21"/>
        </w:rPr>
        <w:t xml:space="preserve">Nevertheless, some sins compel us to confront the sinner.  </w:t>
      </w:r>
      <w:r w:rsidR="007528C0" w:rsidRPr="00D61F33">
        <w:rPr>
          <w:sz w:val="21"/>
          <w:szCs w:val="21"/>
        </w:rPr>
        <w:t xml:space="preserve">If </w:t>
      </w:r>
      <w:r w:rsidR="006C6A3B" w:rsidRPr="00D61F33">
        <w:rPr>
          <w:sz w:val="21"/>
          <w:szCs w:val="21"/>
        </w:rPr>
        <w:t xml:space="preserve">you are at the supermarket and someone falls unconscious before you, compassion compels you to </w:t>
      </w:r>
      <w:r w:rsidR="006A0AB6" w:rsidRPr="00D61F33">
        <w:rPr>
          <w:sz w:val="21"/>
          <w:szCs w:val="21"/>
        </w:rPr>
        <w:t>do what you can to</w:t>
      </w:r>
      <w:r w:rsidR="006C6A3B" w:rsidRPr="00D61F33">
        <w:rPr>
          <w:sz w:val="21"/>
          <w:szCs w:val="21"/>
        </w:rPr>
        <w:t xml:space="preserve"> help</w:t>
      </w:r>
      <w:r w:rsidR="006A0AB6" w:rsidRPr="00D61F33">
        <w:rPr>
          <w:sz w:val="21"/>
          <w:szCs w:val="21"/>
        </w:rPr>
        <w:t xml:space="preserve"> that person.  </w:t>
      </w:r>
      <w:r w:rsidR="00E26525" w:rsidRPr="00D61F33">
        <w:rPr>
          <w:sz w:val="21"/>
          <w:szCs w:val="21"/>
        </w:rPr>
        <w:t>Similarly, believers must</w:t>
      </w:r>
      <w:r w:rsidR="00AD696E" w:rsidRPr="00D61F33">
        <w:rPr>
          <w:sz w:val="21"/>
          <w:szCs w:val="21"/>
        </w:rPr>
        <w:t xml:space="preserve"> have compassion on those in their </w:t>
      </w:r>
      <w:r w:rsidR="0075223A" w:rsidRPr="00D61F33">
        <w:rPr>
          <w:sz w:val="21"/>
          <w:szCs w:val="21"/>
        </w:rPr>
        <w:t>church</w:t>
      </w:r>
      <w:r w:rsidR="00AD696E" w:rsidRPr="00D61F33">
        <w:rPr>
          <w:sz w:val="21"/>
          <w:szCs w:val="21"/>
        </w:rPr>
        <w:t xml:space="preserve"> who live in sin</w:t>
      </w:r>
      <w:r w:rsidR="004732B8" w:rsidRPr="00D61F33">
        <w:rPr>
          <w:sz w:val="21"/>
          <w:szCs w:val="21"/>
        </w:rPr>
        <w:t xml:space="preserve"> </w:t>
      </w:r>
      <w:r w:rsidR="00AD696E" w:rsidRPr="00D61F33">
        <w:rPr>
          <w:sz w:val="21"/>
          <w:szCs w:val="21"/>
        </w:rPr>
        <w:t xml:space="preserve">and seem oblivious to </w:t>
      </w:r>
      <w:r w:rsidR="007F1730" w:rsidRPr="00D61F33">
        <w:rPr>
          <w:sz w:val="21"/>
          <w:szCs w:val="21"/>
        </w:rPr>
        <w:t xml:space="preserve">its consequences.  </w:t>
      </w:r>
      <w:r w:rsidR="005062BE" w:rsidRPr="00D61F33">
        <w:rPr>
          <w:sz w:val="21"/>
          <w:szCs w:val="21"/>
        </w:rPr>
        <w:t>The most unloving thing to do would be to turn a blind eye</w:t>
      </w:r>
      <w:r w:rsidR="00907B11" w:rsidRPr="00D61F33">
        <w:rPr>
          <w:sz w:val="21"/>
          <w:szCs w:val="21"/>
        </w:rPr>
        <w:t xml:space="preserve">, because the only sin that damns us is the sin </w:t>
      </w:r>
      <w:r w:rsidR="002C57E7" w:rsidRPr="00D61F33">
        <w:rPr>
          <w:sz w:val="21"/>
          <w:szCs w:val="21"/>
        </w:rPr>
        <w:t xml:space="preserve">that we hold on to, the sin </w:t>
      </w:r>
      <w:r w:rsidR="00521132" w:rsidRPr="00D61F33">
        <w:rPr>
          <w:sz w:val="21"/>
          <w:szCs w:val="21"/>
        </w:rPr>
        <w:t xml:space="preserve">that </w:t>
      </w:r>
      <w:r w:rsidR="008D725E" w:rsidRPr="00D61F33">
        <w:rPr>
          <w:sz w:val="21"/>
          <w:szCs w:val="21"/>
        </w:rPr>
        <w:t xml:space="preserve">we do not repent of.  </w:t>
      </w:r>
      <w:r w:rsidR="00D92363" w:rsidRPr="00D61F33">
        <w:rPr>
          <w:sz w:val="21"/>
          <w:szCs w:val="21"/>
        </w:rPr>
        <w:t>Forgiveness is for repentant sinners</w:t>
      </w:r>
      <w:r w:rsidR="00D829C3" w:rsidRPr="00D61F33">
        <w:rPr>
          <w:sz w:val="21"/>
          <w:szCs w:val="21"/>
        </w:rPr>
        <w:t xml:space="preserve">; </w:t>
      </w:r>
      <w:r w:rsidR="008D3F3A" w:rsidRPr="00D61F33">
        <w:rPr>
          <w:sz w:val="21"/>
          <w:szCs w:val="21"/>
        </w:rPr>
        <w:t xml:space="preserve">it’s not for those who </w:t>
      </w:r>
      <w:r w:rsidR="004C3CEA" w:rsidRPr="00D61F33">
        <w:rPr>
          <w:sz w:val="21"/>
          <w:szCs w:val="21"/>
        </w:rPr>
        <w:t xml:space="preserve">don’t want it or </w:t>
      </w:r>
      <w:r w:rsidR="00AA7966" w:rsidRPr="00D61F33">
        <w:rPr>
          <w:sz w:val="21"/>
          <w:szCs w:val="21"/>
        </w:rPr>
        <w:t>feel</w:t>
      </w:r>
      <w:r w:rsidR="004C3CEA" w:rsidRPr="00D61F33">
        <w:rPr>
          <w:sz w:val="21"/>
          <w:szCs w:val="21"/>
        </w:rPr>
        <w:t xml:space="preserve"> they </w:t>
      </w:r>
      <w:r w:rsidR="00D829C3" w:rsidRPr="00D61F33">
        <w:rPr>
          <w:sz w:val="21"/>
          <w:szCs w:val="21"/>
        </w:rPr>
        <w:t xml:space="preserve">don’t </w:t>
      </w:r>
      <w:r w:rsidR="004C3CEA" w:rsidRPr="00D61F33">
        <w:rPr>
          <w:sz w:val="21"/>
          <w:szCs w:val="21"/>
        </w:rPr>
        <w:t xml:space="preserve">need it.  </w:t>
      </w:r>
    </w:p>
    <w:p w14:paraId="5A801717" w14:textId="69751B66" w:rsidR="00F74C1D" w:rsidRPr="00D61F33" w:rsidRDefault="00F74C1D" w:rsidP="00BE34BF">
      <w:pPr>
        <w:spacing w:after="0" w:line="240" w:lineRule="auto"/>
        <w:ind w:firstLine="720"/>
        <w:rPr>
          <w:sz w:val="21"/>
          <w:szCs w:val="21"/>
        </w:rPr>
      </w:pPr>
      <w:r w:rsidRPr="00D61F33">
        <w:rPr>
          <w:sz w:val="21"/>
          <w:szCs w:val="21"/>
        </w:rPr>
        <w:t xml:space="preserve">Someone may object and say that only God can look into someone’s heart to judge whether there’s repentance and faith.  That’s true.  The church deals only with what people do or say.  We cannot read the hearts.  We can only look at the actions of men and women, what they confess with their words but also with they do or don’t do.  We deal with the works alone, not with the heart.  </w:t>
      </w:r>
      <w:r w:rsidR="00403CC0" w:rsidRPr="00D61F33">
        <w:rPr>
          <w:sz w:val="21"/>
          <w:szCs w:val="21"/>
        </w:rPr>
        <w:t xml:space="preserve">Nevertheless, </w:t>
      </w:r>
      <w:r w:rsidRPr="00D61F33">
        <w:rPr>
          <w:sz w:val="21"/>
          <w:szCs w:val="21"/>
        </w:rPr>
        <w:t>Jesus has directed</w:t>
      </w:r>
      <w:r w:rsidR="00BE34BF" w:rsidRPr="00D61F33">
        <w:rPr>
          <w:sz w:val="21"/>
          <w:szCs w:val="21"/>
        </w:rPr>
        <w:t xml:space="preserve"> and</w:t>
      </w:r>
      <w:r w:rsidRPr="00D61F33">
        <w:rPr>
          <w:sz w:val="21"/>
          <w:szCs w:val="21"/>
        </w:rPr>
        <w:t xml:space="preserve"> commanded us to deal with the facts as we know them.  We have no choice but to obey Jesus.  </w:t>
      </w:r>
    </w:p>
    <w:p w14:paraId="4EF53036" w14:textId="284BA035" w:rsidR="007332AC" w:rsidRPr="00D61F33" w:rsidRDefault="00101D13" w:rsidP="002B3876">
      <w:pPr>
        <w:spacing w:after="0" w:line="240" w:lineRule="auto"/>
        <w:ind w:firstLine="720"/>
        <w:rPr>
          <w:sz w:val="21"/>
          <w:szCs w:val="21"/>
        </w:rPr>
      </w:pPr>
      <w:r w:rsidRPr="00D61F33">
        <w:rPr>
          <w:sz w:val="21"/>
          <w:szCs w:val="21"/>
        </w:rPr>
        <w:t xml:space="preserve">This binding </w:t>
      </w:r>
      <w:r w:rsidR="00B35097" w:rsidRPr="00D61F33">
        <w:rPr>
          <w:sz w:val="21"/>
          <w:szCs w:val="21"/>
        </w:rPr>
        <w:t>k</w:t>
      </w:r>
      <w:r w:rsidRPr="00D61F33">
        <w:rPr>
          <w:sz w:val="21"/>
          <w:szCs w:val="21"/>
        </w:rPr>
        <w:t xml:space="preserve">ey, </w:t>
      </w:r>
      <w:r w:rsidR="007A666A" w:rsidRPr="00D61F33">
        <w:rPr>
          <w:sz w:val="21"/>
          <w:szCs w:val="21"/>
        </w:rPr>
        <w:t xml:space="preserve">it’s not </w:t>
      </w:r>
      <w:r w:rsidR="000D557B" w:rsidRPr="00D61F33">
        <w:rPr>
          <w:sz w:val="21"/>
          <w:szCs w:val="21"/>
        </w:rPr>
        <w:t xml:space="preserve">a </w:t>
      </w:r>
      <w:r w:rsidR="00BF3CBE" w:rsidRPr="00D61F33">
        <w:rPr>
          <w:sz w:val="21"/>
          <w:szCs w:val="21"/>
        </w:rPr>
        <w:t xml:space="preserve">happy </w:t>
      </w:r>
      <w:r w:rsidR="000D557B" w:rsidRPr="00D61F33">
        <w:rPr>
          <w:sz w:val="21"/>
          <w:szCs w:val="21"/>
        </w:rPr>
        <w:t xml:space="preserve">key to use, </w:t>
      </w:r>
      <w:r w:rsidR="00B5253A" w:rsidRPr="00D61F33">
        <w:rPr>
          <w:sz w:val="21"/>
          <w:szCs w:val="21"/>
        </w:rPr>
        <w:t xml:space="preserve">and often, because of hardness of heart, it does not work.  </w:t>
      </w:r>
      <w:r w:rsidR="00757B92" w:rsidRPr="00D61F33">
        <w:rPr>
          <w:sz w:val="21"/>
          <w:szCs w:val="21"/>
        </w:rPr>
        <w:t>But s</w:t>
      </w:r>
      <w:r w:rsidR="00EF6E2B" w:rsidRPr="00D61F33">
        <w:rPr>
          <w:sz w:val="21"/>
          <w:szCs w:val="21"/>
        </w:rPr>
        <w:t>ometime</w:t>
      </w:r>
      <w:r w:rsidR="00757B92" w:rsidRPr="00D61F33">
        <w:rPr>
          <w:sz w:val="21"/>
          <w:szCs w:val="21"/>
        </w:rPr>
        <w:t>s it</w:t>
      </w:r>
      <w:r w:rsidR="00EF6E2B" w:rsidRPr="00D61F33">
        <w:rPr>
          <w:sz w:val="21"/>
          <w:szCs w:val="21"/>
        </w:rPr>
        <w:t xml:space="preserve"> </w:t>
      </w:r>
      <w:r w:rsidR="00BF3CBE" w:rsidRPr="00D61F33">
        <w:rPr>
          <w:sz w:val="21"/>
          <w:szCs w:val="21"/>
        </w:rPr>
        <w:t>does</w:t>
      </w:r>
      <w:r w:rsidRPr="00D61F33">
        <w:rPr>
          <w:sz w:val="21"/>
          <w:szCs w:val="21"/>
        </w:rPr>
        <w:t xml:space="preserve">.  </w:t>
      </w:r>
      <w:r w:rsidR="00BF3CBE" w:rsidRPr="00D61F33">
        <w:rPr>
          <w:sz w:val="21"/>
          <w:szCs w:val="21"/>
        </w:rPr>
        <w:t>Sometimes it</w:t>
      </w:r>
      <w:r w:rsidR="000D557B" w:rsidRPr="00D61F33">
        <w:rPr>
          <w:sz w:val="21"/>
          <w:szCs w:val="21"/>
        </w:rPr>
        <w:t xml:space="preserve"> brings</w:t>
      </w:r>
      <w:r w:rsidR="004732B8" w:rsidRPr="00D61F33">
        <w:rPr>
          <w:sz w:val="21"/>
          <w:szCs w:val="21"/>
        </w:rPr>
        <w:t xml:space="preserve"> </w:t>
      </w:r>
      <w:r w:rsidR="007E7B12" w:rsidRPr="00D61F33">
        <w:rPr>
          <w:sz w:val="21"/>
          <w:szCs w:val="21"/>
        </w:rPr>
        <w:t xml:space="preserve">erring brothers or sisters back to Christ in repentance and faith.  </w:t>
      </w:r>
      <w:r w:rsidR="00D663F8" w:rsidRPr="00D61F33">
        <w:rPr>
          <w:sz w:val="21"/>
          <w:szCs w:val="21"/>
        </w:rPr>
        <w:t>This</w:t>
      </w:r>
      <w:r w:rsidR="00EF6E2B" w:rsidRPr="00D61F33">
        <w:rPr>
          <w:sz w:val="21"/>
          <w:szCs w:val="21"/>
        </w:rPr>
        <w:t xml:space="preserve">, in turn, </w:t>
      </w:r>
      <w:r w:rsidR="00D663F8" w:rsidRPr="00D61F33">
        <w:rPr>
          <w:sz w:val="21"/>
          <w:szCs w:val="21"/>
        </w:rPr>
        <w:t xml:space="preserve">brings joy to the church on earth, </w:t>
      </w:r>
      <w:r w:rsidR="00491A7E" w:rsidRPr="00D61F33">
        <w:rPr>
          <w:sz w:val="21"/>
          <w:szCs w:val="21"/>
        </w:rPr>
        <w:t>and even</w:t>
      </w:r>
      <w:r w:rsidR="00D663F8" w:rsidRPr="00D61F33">
        <w:rPr>
          <w:sz w:val="21"/>
          <w:szCs w:val="21"/>
        </w:rPr>
        <w:t xml:space="preserve"> in heaven! </w:t>
      </w:r>
      <w:r w:rsidR="00BF3CBE" w:rsidRPr="00D61F33">
        <w:rPr>
          <w:sz w:val="21"/>
          <w:szCs w:val="21"/>
        </w:rPr>
        <w:t xml:space="preserve"> </w:t>
      </w:r>
      <w:r w:rsidR="00491A7E" w:rsidRPr="00D61F33">
        <w:rPr>
          <w:sz w:val="21"/>
          <w:szCs w:val="21"/>
        </w:rPr>
        <w:t xml:space="preserve">Jesus said, </w:t>
      </w:r>
      <w:r w:rsidR="00DD7174" w:rsidRPr="00D61F33">
        <w:rPr>
          <w:sz w:val="21"/>
          <w:szCs w:val="21"/>
        </w:rPr>
        <w:t xml:space="preserve">“There is more joy in heaven over one sinner who repents than over ninety-nine righteous persons who need no repentance” </w:t>
      </w:r>
      <w:r w:rsidR="00D663F8" w:rsidRPr="00D61F33">
        <w:rPr>
          <w:sz w:val="21"/>
          <w:szCs w:val="21"/>
        </w:rPr>
        <w:t xml:space="preserve">(Lk. 15:7).  </w:t>
      </w:r>
    </w:p>
    <w:p w14:paraId="638D5276" w14:textId="1968691D" w:rsidR="008B219B" w:rsidRPr="00D61F33" w:rsidRDefault="00161E39" w:rsidP="00F74C1D">
      <w:pPr>
        <w:spacing w:after="0" w:line="240" w:lineRule="auto"/>
        <w:rPr>
          <w:sz w:val="21"/>
          <w:szCs w:val="21"/>
        </w:rPr>
      </w:pPr>
      <w:r w:rsidRPr="00D61F33">
        <w:rPr>
          <w:sz w:val="21"/>
          <w:szCs w:val="21"/>
        </w:rPr>
        <w:tab/>
      </w:r>
      <w:r w:rsidR="00D571FE" w:rsidRPr="00D61F33">
        <w:rPr>
          <w:sz w:val="21"/>
          <w:szCs w:val="21"/>
        </w:rPr>
        <w:t xml:space="preserve"> </w:t>
      </w:r>
      <w:r w:rsidR="00306A18" w:rsidRPr="00D61F33">
        <w:rPr>
          <w:sz w:val="21"/>
          <w:szCs w:val="21"/>
        </w:rPr>
        <w:t xml:space="preserve">Jesus speaks of two keys.  </w:t>
      </w:r>
      <w:r w:rsidR="008B03C6" w:rsidRPr="00D61F33">
        <w:rPr>
          <w:sz w:val="21"/>
          <w:szCs w:val="21"/>
        </w:rPr>
        <w:t xml:space="preserve">The second is the key that loosens.  </w:t>
      </w:r>
      <w:r w:rsidR="008B219B" w:rsidRPr="00D61F33">
        <w:rPr>
          <w:sz w:val="21"/>
          <w:szCs w:val="21"/>
        </w:rPr>
        <w:t xml:space="preserve">“Whatever you bind on earth shall be bound in heaven, and </w:t>
      </w:r>
      <w:r w:rsidR="000C3FB2" w:rsidRPr="00D61F33">
        <w:rPr>
          <w:sz w:val="21"/>
          <w:szCs w:val="21"/>
        </w:rPr>
        <w:t>w</w:t>
      </w:r>
      <w:r w:rsidR="008B219B" w:rsidRPr="00D61F33">
        <w:rPr>
          <w:sz w:val="21"/>
          <w:szCs w:val="21"/>
        </w:rPr>
        <w:t>hatever you loose on earth shall be loosed in heaven.”  It’s kind of odd language. “</w:t>
      </w:r>
      <w:proofErr w:type="spellStart"/>
      <w:r w:rsidR="008B219B" w:rsidRPr="00D61F33">
        <w:rPr>
          <w:i/>
          <w:iCs/>
          <w:sz w:val="21"/>
          <w:szCs w:val="21"/>
        </w:rPr>
        <w:t>Luw</w:t>
      </w:r>
      <w:proofErr w:type="spellEnd"/>
      <w:r w:rsidR="008B219B" w:rsidRPr="00D61F33">
        <w:rPr>
          <w:sz w:val="21"/>
          <w:szCs w:val="21"/>
        </w:rPr>
        <w:t xml:space="preserve">” is the Greek verb for loose. </w:t>
      </w:r>
      <w:r w:rsidR="009415FA" w:rsidRPr="00D61F33">
        <w:rPr>
          <w:sz w:val="21"/>
          <w:szCs w:val="21"/>
        </w:rPr>
        <w:t xml:space="preserve">Writing this sermon it shows up with a little squiggly line underneath it, meaning, </w:t>
      </w:r>
      <w:r w:rsidR="00717F93" w:rsidRPr="00D61F33">
        <w:rPr>
          <w:sz w:val="21"/>
          <w:szCs w:val="21"/>
        </w:rPr>
        <w:t>“Are you sure you want to use this word</w:t>
      </w:r>
      <w:r w:rsidR="00BE34BF" w:rsidRPr="00D61F33">
        <w:rPr>
          <w:sz w:val="21"/>
          <w:szCs w:val="21"/>
        </w:rPr>
        <w:t>?</w:t>
      </w:r>
      <w:r w:rsidR="00717F93" w:rsidRPr="00D61F33">
        <w:rPr>
          <w:sz w:val="21"/>
          <w:szCs w:val="21"/>
        </w:rPr>
        <w:t xml:space="preserve">”  Yep, I’m sure.  It’s what the Bible says here.  </w:t>
      </w:r>
      <w:r w:rsidR="008B219B" w:rsidRPr="00D61F33">
        <w:rPr>
          <w:sz w:val="21"/>
          <w:szCs w:val="21"/>
        </w:rPr>
        <w:t>In the Bible</w:t>
      </w:r>
      <w:r w:rsidR="00BE34BF" w:rsidRPr="00D61F33">
        <w:rPr>
          <w:sz w:val="21"/>
          <w:szCs w:val="21"/>
        </w:rPr>
        <w:t>,</w:t>
      </w:r>
      <w:r w:rsidR="008B219B" w:rsidRPr="00D61F33">
        <w:rPr>
          <w:sz w:val="21"/>
          <w:szCs w:val="21"/>
        </w:rPr>
        <w:t xml:space="preserve"> </w:t>
      </w:r>
      <w:r w:rsidR="008A1728" w:rsidRPr="00D61F33">
        <w:rPr>
          <w:sz w:val="21"/>
          <w:szCs w:val="21"/>
        </w:rPr>
        <w:t>“</w:t>
      </w:r>
      <w:proofErr w:type="spellStart"/>
      <w:r w:rsidR="008A1728" w:rsidRPr="00D61F33">
        <w:rPr>
          <w:i/>
          <w:iCs/>
          <w:sz w:val="21"/>
          <w:szCs w:val="21"/>
        </w:rPr>
        <w:t>luw</w:t>
      </w:r>
      <w:proofErr w:type="spellEnd"/>
      <w:r w:rsidR="008A1728" w:rsidRPr="00D61F33">
        <w:rPr>
          <w:i/>
          <w:iCs/>
          <w:sz w:val="21"/>
          <w:szCs w:val="21"/>
        </w:rPr>
        <w:t xml:space="preserve">” is </w:t>
      </w:r>
      <w:r w:rsidR="008B219B" w:rsidRPr="00D61F33">
        <w:rPr>
          <w:sz w:val="21"/>
          <w:szCs w:val="21"/>
        </w:rPr>
        <w:t>used for being “released from prison”</w:t>
      </w:r>
      <w:r w:rsidR="00024B79" w:rsidRPr="00D61F33">
        <w:rPr>
          <w:sz w:val="21"/>
          <w:szCs w:val="21"/>
        </w:rPr>
        <w:t>, or</w:t>
      </w:r>
      <w:r w:rsidR="008B219B" w:rsidRPr="00D61F33">
        <w:rPr>
          <w:sz w:val="21"/>
          <w:szCs w:val="21"/>
        </w:rPr>
        <w:t xml:space="preserve"> for “the putting off of fetters or shackles.”  It means to “unbind” or “</w:t>
      </w:r>
      <w:r w:rsidR="008A1728" w:rsidRPr="00D61F33">
        <w:rPr>
          <w:sz w:val="21"/>
          <w:szCs w:val="21"/>
        </w:rPr>
        <w:t xml:space="preserve">to </w:t>
      </w:r>
      <w:proofErr w:type="spellStart"/>
      <w:r w:rsidR="008A1728" w:rsidRPr="00D61F33">
        <w:rPr>
          <w:sz w:val="21"/>
          <w:szCs w:val="21"/>
        </w:rPr>
        <w:t>loose</w:t>
      </w:r>
      <w:proofErr w:type="spellEnd"/>
      <w:r w:rsidR="009D3582" w:rsidRPr="00D61F33">
        <w:rPr>
          <w:sz w:val="21"/>
          <w:szCs w:val="21"/>
        </w:rPr>
        <w:t>.</w:t>
      </w:r>
      <w:r w:rsidR="008B219B" w:rsidRPr="00D61F33">
        <w:rPr>
          <w:sz w:val="21"/>
          <w:szCs w:val="21"/>
        </w:rPr>
        <w:t xml:space="preserve">”  </w:t>
      </w:r>
      <w:r w:rsidR="00BE3EAF" w:rsidRPr="00D61F33">
        <w:rPr>
          <w:sz w:val="21"/>
          <w:szCs w:val="21"/>
        </w:rPr>
        <w:t>Whatever you loose on earth shall be loosed in heaven.</w:t>
      </w:r>
    </w:p>
    <w:p w14:paraId="3FA1739A" w14:textId="547053D7" w:rsidR="008B219B" w:rsidRPr="00D61F33" w:rsidRDefault="00BE3EAF" w:rsidP="008B219B">
      <w:pPr>
        <w:spacing w:after="0" w:line="240" w:lineRule="auto"/>
        <w:ind w:firstLine="720"/>
        <w:rPr>
          <w:sz w:val="21"/>
          <w:szCs w:val="21"/>
        </w:rPr>
      </w:pPr>
      <w:r w:rsidRPr="00D61F33">
        <w:rPr>
          <w:sz w:val="21"/>
          <w:szCs w:val="21"/>
        </w:rPr>
        <w:t xml:space="preserve">Sin </w:t>
      </w:r>
      <w:r w:rsidR="008B219B" w:rsidRPr="00D61F33">
        <w:rPr>
          <w:sz w:val="21"/>
          <w:szCs w:val="21"/>
        </w:rPr>
        <w:t>imprisons us. It entangles us.  It puts us in shackles. Jesus said, “Everyone who sins is a slave to sin” (Jn. 8:34).  Forgiveness, however, releases us from prison.  It throws off the fetters and the shackles.  It even releases us from the grip of death.</w:t>
      </w:r>
      <w:r w:rsidR="00F66EA8" w:rsidRPr="00D61F33">
        <w:rPr>
          <w:sz w:val="21"/>
          <w:szCs w:val="21"/>
        </w:rPr>
        <w:t xml:space="preserve">  </w:t>
      </w:r>
    </w:p>
    <w:p w14:paraId="2FDCA2A7" w14:textId="55954218" w:rsidR="008B219B" w:rsidRPr="00D61F33" w:rsidRDefault="003218F7" w:rsidP="008B219B">
      <w:pPr>
        <w:spacing w:after="0" w:line="240" w:lineRule="auto"/>
        <w:ind w:firstLine="720"/>
        <w:rPr>
          <w:sz w:val="21"/>
          <w:szCs w:val="21"/>
        </w:rPr>
      </w:pPr>
      <w:r w:rsidRPr="00D61F33">
        <w:rPr>
          <w:sz w:val="21"/>
          <w:szCs w:val="21"/>
        </w:rPr>
        <w:t xml:space="preserve">In front of the tomb of Lazarus, Jesus </w:t>
      </w:r>
      <w:r w:rsidR="008B219B" w:rsidRPr="00D61F33">
        <w:rPr>
          <w:sz w:val="21"/>
          <w:szCs w:val="21"/>
        </w:rPr>
        <w:t>cried out, “Lazarus come out.”  Immediately the dead man came out.  He was all wrapped up tight with burial clothes, sort of like mummy.  “Unbind him</w:t>
      </w:r>
      <w:r w:rsidR="009D3582" w:rsidRPr="00D61F33">
        <w:rPr>
          <w:sz w:val="21"/>
          <w:szCs w:val="21"/>
        </w:rPr>
        <w:t>,</w:t>
      </w:r>
      <w:r w:rsidR="008B219B" w:rsidRPr="00D61F33">
        <w:rPr>
          <w:sz w:val="21"/>
          <w:szCs w:val="21"/>
        </w:rPr>
        <w:t xml:space="preserve">” Jesus said.  </w:t>
      </w:r>
      <w:r w:rsidR="00FB7716" w:rsidRPr="00D61F33">
        <w:rPr>
          <w:sz w:val="21"/>
          <w:szCs w:val="21"/>
        </w:rPr>
        <w:t>It’s the same verb from “</w:t>
      </w:r>
      <w:proofErr w:type="spellStart"/>
      <w:r w:rsidR="00FB7716" w:rsidRPr="00D61F33">
        <w:rPr>
          <w:i/>
          <w:iCs/>
          <w:sz w:val="21"/>
          <w:szCs w:val="21"/>
        </w:rPr>
        <w:t>luw</w:t>
      </w:r>
      <w:proofErr w:type="spellEnd"/>
      <w:r w:rsidR="00BE34BF" w:rsidRPr="00D61F33">
        <w:rPr>
          <w:i/>
          <w:iCs/>
          <w:sz w:val="21"/>
          <w:szCs w:val="21"/>
        </w:rPr>
        <w:t>.</w:t>
      </w:r>
      <w:r w:rsidR="00FB7716" w:rsidRPr="00D61F33">
        <w:rPr>
          <w:i/>
          <w:iCs/>
          <w:sz w:val="21"/>
          <w:szCs w:val="21"/>
        </w:rPr>
        <w:t>”</w:t>
      </w:r>
      <w:r w:rsidR="00FB7716" w:rsidRPr="00D61F33">
        <w:rPr>
          <w:sz w:val="21"/>
          <w:szCs w:val="21"/>
        </w:rPr>
        <w:t xml:space="preserve">  </w:t>
      </w:r>
      <w:r w:rsidR="008B219B" w:rsidRPr="00D61F33">
        <w:rPr>
          <w:sz w:val="21"/>
          <w:szCs w:val="21"/>
        </w:rPr>
        <w:t>“Loosen him</w:t>
      </w:r>
      <w:r w:rsidR="00BE34BF" w:rsidRPr="00D61F33">
        <w:rPr>
          <w:sz w:val="21"/>
          <w:szCs w:val="21"/>
        </w:rPr>
        <w:t>.</w:t>
      </w:r>
      <w:r w:rsidR="008B219B" w:rsidRPr="00D61F33">
        <w:rPr>
          <w:sz w:val="21"/>
          <w:szCs w:val="21"/>
        </w:rPr>
        <w:t xml:space="preserve">” </w:t>
      </w:r>
      <w:r w:rsidR="00BE34BF" w:rsidRPr="00D61F33">
        <w:rPr>
          <w:sz w:val="21"/>
          <w:szCs w:val="21"/>
        </w:rPr>
        <w:t xml:space="preserve"> </w:t>
      </w:r>
      <w:r w:rsidR="008B219B" w:rsidRPr="00D61F33">
        <w:rPr>
          <w:sz w:val="21"/>
          <w:szCs w:val="21"/>
        </w:rPr>
        <w:t>Take all those things off him, “and let him go.”  That’s what forgiveness does for us.  It fre</w:t>
      </w:r>
      <w:r w:rsidR="00271F64" w:rsidRPr="00D61F33">
        <w:rPr>
          <w:sz w:val="21"/>
          <w:szCs w:val="21"/>
        </w:rPr>
        <w:t xml:space="preserve">es us and </w:t>
      </w:r>
      <w:r w:rsidR="008B219B" w:rsidRPr="00D61F33">
        <w:rPr>
          <w:sz w:val="21"/>
          <w:szCs w:val="21"/>
        </w:rPr>
        <w:t xml:space="preserve">rescues us from sin, death and the devil, from guilt and shame, and gives us eternal life in Christ.   </w:t>
      </w:r>
    </w:p>
    <w:p w14:paraId="4F031326" w14:textId="3E3CBA3F" w:rsidR="00732152" w:rsidRPr="00D61F33" w:rsidRDefault="00271F64" w:rsidP="00862FDD">
      <w:pPr>
        <w:spacing w:after="0" w:line="240" w:lineRule="auto"/>
        <w:ind w:firstLine="720"/>
        <w:rPr>
          <w:sz w:val="21"/>
          <w:szCs w:val="21"/>
        </w:rPr>
      </w:pPr>
      <w:r w:rsidRPr="00D61F33">
        <w:rPr>
          <w:sz w:val="21"/>
          <w:szCs w:val="21"/>
        </w:rPr>
        <w:t>It’s a key that works only</w:t>
      </w:r>
      <w:r w:rsidR="0031605F" w:rsidRPr="00D61F33">
        <w:rPr>
          <w:sz w:val="21"/>
          <w:szCs w:val="21"/>
        </w:rPr>
        <w:t xml:space="preserve"> for repentant sinners.  </w:t>
      </w:r>
      <w:r w:rsidR="0067406D" w:rsidRPr="00D61F33">
        <w:rPr>
          <w:sz w:val="21"/>
          <w:szCs w:val="21"/>
        </w:rPr>
        <w:t xml:space="preserve">It says, </w:t>
      </w:r>
      <w:r w:rsidR="00C37315" w:rsidRPr="00D61F33">
        <w:rPr>
          <w:sz w:val="21"/>
          <w:szCs w:val="21"/>
        </w:rPr>
        <w:t>“</w:t>
      </w:r>
      <w:r w:rsidR="0067406D" w:rsidRPr="00D61F33">
        <w:rPr>
          <w:sz w:val="21"/>
          <w:szCs w:val="21"/>
        </w:rPr>
        <w:t xml:space="preserve">Christ’s </w:t>
      </w:r>
      <w:r w:rsidR="0031605F" w:rsidRPr="00D61F33">
        <w:rPr>
          <w:sz w:val="21"/>
          <w:szCs w:val="21"/>
        </w:rPr>
        <w:t xml:space="preserve">forgiveness </w:t>
      </w:r>
      <w:r w:rsidR="00C37315" w:rsidRPr="00D61F33">
        <w:rPr>
          <w:sz w:val="21"/>
          <w:szCs w:val="21"/>
        </w:rPr>
        <w:t xml:space="preserve">is for you.  </w:t>
      </w:r>
      <w:r w:rsidR="0067406D" w:rsidRPr="00D61F33">
        <w:rPr>
          <w:sz w:val="21"/>
          <w:szCs w:val="21"/>
        </w:rPr>
        <w:t xml:space="preserve">“As far as the east is from the west, so far has He removed </w:t>
      </w:r>
      <w:r w:rsidR="00A65DEB" w:rsidRPr="00D61F33">
        <w:rPr>
          <w:sz w:val="21"/>
          <w:szCs w:val="21"/>
        </w:rPr>
        <w:t xml:space="preserve">your transgressions from you” (Ps. 103:12).  </w:t>
      </w:r>
    </w:p>
    <w:p w14:paraId="352364E3" w14:textId="5C051A25" w:rsidR="00036A9C" w:rsidRPr="00D61F33" w:rsidRDefault="00732152" w:rsidP="00862FDD">
      <w:pPr>
        <w:spacing w:after="0" w:line="240" w:lineRule="auto"/>
        <w:ind w:firstLine="720"/>
        <w:rPr>
          <w:sz w:val="21"/>
          <w:szCs w:val="21"/>
        </w:rPr>
      </w:pPr>
      <w:r w:rsidRPr="00D61F33">
        <w:rPr>
          <w:sz w:val="21"/>
          <w:szCs w:val="21"/>
        </w:rPr>
        <w:t xml:space="preserve">It's a key that invites. </w:t>
      </w:r>
      <w:r w:rsidR="00C00B85" w:rsidRPr="00D61F33">
        <w:rPr>
          <w:sz w:val="21"/>
          <w:szCs w:val="21"/>
        </w:rPr>
        <w:t>“</w:t>
      </w:r>
      <w:r w:rsidR="00C37315" w:rsidRPr="00D61F33">
        <w:rPr>
          <w:sz w:val="21"/>
          <w:szCs w:val="21"/>
        </w:rPr>
        <w:t xml:space="preserve">Bring your family and friends.  This </w:t>
      </w:r>
      <w:r w:rsidR="00B35097" w:rsidRPr="00D61F33">
        <w:rPr>
          <w:sz w:val="21"/>
          <w:szCs w:val="21"/>
        </w:rPr>
        <w:t>k</w:t>
      </w:r>
      <w:r w:rsidR="00C37315" w:rsidRPr="00D61F33">
        <w:rPr>
          <w:sz w:val="21"/>
          <w:szCs w:val="21"/>
        </w:rPr>
        <w:t>ey</w:t>
      </w:r>
      <w:r w:rsidRPr="00D61F33">
        <w:rPr>
          <w:sz w:val="21"/>
          <w:szCs w:val="21"/>
        </w:rPr>
        <w:t xml:space="preserve"> can open the </w:t>
      </w:r>
      <w:r w:rsidR="0089069B" w:rsidRPr="00D61F33">
        <w:rPr>
          <w:sz w:val="21"/>
          <w:szCs w:val="21"/>
        </w:rPr>
        <w:t>g</w:t>
      </w:r>
      <w:r w:rsidRPr="00D61F33">
        <w:rPr>
          <w:sz w:val="21"/>
          <w:szCs w:val="21"/>
        </w:rPr>
        <w:t>ates</w:t>
      </w:r>
      <w:r w:rsidR="0089069B" w:rsidRPr="00D61F33">
        <w:rPr>
          <w:sz w:val="21"/>
          <w:szCs w:val="21"/>
        </w:rPr>
        <w:t xml:space="preserve"> of heaven</w:t>
      </w:r>
      <w:r w:rsidRPr="00D61F33">
        <w:rPr>
          <w:sz w:val="21"/>
          <w:szCs w:val="21"/>
        </w:rPr>
        <w:t xml:space="preserve"> for them too.” </w:t>
      </w:r>
      <w:r w:rsidR="00162926" w:rsidRPr="00D61F33">
        <w:rPr>
          <w:sz w:val="21"/>
          <w:szCs w:val="21"/>
        </w:rPr>
        <w:t xml:space="preserve"> </w:t>
      </w:r>
      <w:r w:rsidR="00FB7716" w:rsidRPr="00D61F33">
        <w:rPr>
          <w:sz w:val="21"/>
          <w:szCs w:val="21"/>
        </w:rPr>
        <w:t>And th</w:t>
      </w:r>
      <w:r w:rsidR="001B7715" w:rsidRPr="00D61F33">
        <w:rPr>
          <w:sz w:val="21"/>
          <w:szCs w:val="21"/>
        </w:rPr>
        <w:t xml:space="preserve">ese gates can </w:t>
      </w:r>
      <w:r w:rsidR="00162926" w:rsidRPr="00D61F33">
        <w:rPr>
          <w:sz w:val="21"/>
          <w:szCs w:val="21"/>
        </w:rPr>
        <w:t>open for all</w:t>
      </w:r>
      <w:r w:rsidR="001B7715" w:rsidRPr="00D61F33">
        <w:rPr>
          <w:sz w:val="21"/>
          <w:szCs w:val="21"/>
        </w:rPr>
        <w:t xml:space="preserve"> people</w:t>
      </w:r>
      <w:r w:rsidR="00FC5FA8" w:rsidRPr="00D61F33">
        <w:rPr>
          <w:sz w:val="21"/>
          <w:szCs w:val="21"/>
        </w:rPr>
        <w:t xml:space="preserve">, not just the </w:t>
      </w:r>
      <w:r w:rsidR="00FB7716" w:rsidRPr="00D61F33">
        <w:rPr>
          <w:sz w:val="21"/>
          <w:szCs w:val="21"/>
        </w:rPr>
        <w:t xml:space="preserve">wealthy </w:t>
      </w:r>
      <w:r w:rsidR="00FC5FA8" w:rsidRPr="00D61F33">
        <w:rPr>
          <w:sz w:val="21"/>
          <w:szCs w:val="21"/>
        </w:rPr>
        <w:t>elite.  A</w:t>
      </w:r>
      <w:r w:rsidR="00724187" w:rsidRPr="00D61F33">
        <w:rPr>
          <w:sz w:val="21"/>
          <w:szCs w:val="21"/>
        </w:rPr>
        <w:t xml:space="preserve">nd it’s free </w:t>
      </w:r>
      <w:r w:rsidR="00FC5FA8" w:rsidRPr="00D61F33">
        <w:rPr>
          <w:sz w:val="21"/>
          <w:szCs w:val="21"/>
        </w:rPr>
        <w:t>for all.</w:t>
      </w:r>
      <w:r w:rsidR="00724187" w:rsidRPr="00D61F33">
        <w:rPr>
          <w:sz w:val="21"/>
          <w:szCs w:val="21"/>
        </w:rPr>
        <w:t xml:space="preserve">  It cost Jesus everything.  It costs you nothing.  </w:t>
      </w:r>
    </w:p>
    <w:p w14:paraId="5B18A57B" w14:textId="7A8424A6" w:rsidR="009B3B95" w:rsidRPr="00D61F33" w:rsidRDefault="005F446D" w:rsidP="00306A18">
      <w:pPr>
        <w:spacing w:after="0" w:line="240" w:lineRule="auto"/>
        <w:ind w:firstLine="720"/>
        <w:rPr>
          <w:sz w:val="21"/>
          <w:szCs w:val="21"/>
        </w:rPr>
      </w:pPr>
      <w:r w:rsidRPr="00D61F33">
        <w:rPr>
          <w:sz w:val="21"/>
          <w:szCs w:val="21"/>
        </w:rPr>
        <w:t xml:space="preserve">Have you ever thought how much it costs us to </w:t>
      </w:r>
      <w:r w:rsidR="00440A80" w:rsidRPr="00D61F33">
        <w:rPr>
          <w:sz w:val="21"/>
          <w:szCs w:val="21"/>
        </w:rPr>
        <w:t xml:space="preserve">use keys?  </w:t>
      </w:r>
      <w:r w:rsidR="000E6AEC" w:rsidRPr="00D61F33">
        <w:rPr>
          <w:sz w:val="21"/>
          <w:szCs w:val="21"/>
        </w:rPr>
        <w:t>How much money does it cost you for the privilege of using the key f</w:t>
      </w:r>
      <w:r w:rsidR="009D3582" w:rsidRPr="00D61F33">
        <w:rPr>
          <w:sz w:val="21"/>
          <w:szCs w:val="21"/>
        </w:rPr>
        <w:t>o</w:t>
      </w:r>
      <w:r w:rsidR="000E6AEC" w:rsidRPr="00D61F33">
        <w:rPr>
          <w:sz w:val="21"/>
          <w:szCs w:val="21"/>
        </w:rPr>
        <w:t xml:space="preserve">b to chirp open your car and go?  Or how about </w:t>
      </w:r>
      <w:r w:rsidR="00236FF3" w:rsidRPr="00D61F33">
        <w:rPr>
          <w:sz w:val="21"/>
          <w:szCs w:val="21"/>
        </w:rPr>
        <w:t xml:space="preserve">the key to </w:t>
      </w:r>
      <w:r w:rsidR="000E6AEC" w:rsidRPr="00D61F33">
        <w:rPr>
          <w:sz w:val="21"/>
          <w:szCs w:val="21"/>
        </w:rPr>
        <w:t xml:space="preserve">your house?  </w:t>
      </w:r>
      <w:r w:rsidR="00952D7E" w:rsidRPr="00D61F33">
        <w:rPr>
          <w:sz w:val="21"/>
          <w:szCs w:val="21"/>
        </w:rPr>
        <w:t xml:space="preserve">How much </w:t>
      </w:r>
      <w:r w:rsidR="008253A7" w:rsidRPr="00D61F33">
        <w:rPr>
          <w:sz w:val="21"/>
          <w:szCs w:val="21"/>
        </w:rPr>
        <w:t xml:space="preserve">does </w:t>
      </w:r>
      <w:r w:rsidR="000E6AEC" w:rsidRPr="00D61F33">
        <w:rPr>
          <w:sz w:val="21"/>
          <w:szCs w:val="21"/>
        </w:rPr>
        <w:t xml:space="preserve">it </w:t>
      </w:r>
      <w:r w:rsidR="00952D7E" w:rsidRPr="00D61F33">
        <w:rPr>
          <w:sz w:val="21"/>
          <w:szCs w:val="21"/>
        </w:rPr>
        <w:t xml:space="preserve">cost you?  </w:t>
      </w:r>
      <w:r w:rsidR="007C2BE2" w:rsidRPr="00D61F33">
        <w:rPr>
          <w:sz w:val="21"/>
          <w:szCs w:val="21"/>
        </w:rPr>
        <w:t xml:space="preserve">This </w:t>
      </w:r>
      <w:r w:rsidR="00667632" w:rsidRPr="00D61F33">
        <w:rPr>
          <w:sz w:val="21"/>
          <w:szCs w:val="21"/>
        </w:rPr>
        <w:t>key</w:t>
      </w:r>
      <w:r w:rsidR="007C2BE2" w:rsidRPr="00D61F33">
        <w:rPr>
          <w:sz w:val="21"/>
          <w:szCs w:val="21"/>
        </w:rPr>
        <w:t xml:space="preserve"> was </w:t>
      </w:r>
      <w:r w:rsidR="00D00F56" w:rsidRPr="00D61F33">
        <w:rPr>
          <w:sz w:val="21"/>
          <w:szCs w:val="21"/>
        </w:rPr>
        <w:t xml:space="preserve">also </w:t>
      </w:r>
      <w:r w:rsidR="007C2BE2" w:rsidRPr="00D61F33">
        <w:rPr>
          <w:sz w:val="21"/>
          <w:szCs w:val="21"/>
        </w:rPr>
        <w:t>expensive</w:t>
      </w:r>
      <w:r w:rsidR="00034A26" w:rsidRPr="00D61F33">
        <w:rPr>
          <w:sz w:val="21"/>
          <w:szCs w:val="21"/>
        </w:rPr>
        <w:t xml:space="preserve">, but expired </w:t>
      </w:r>
      <w:r w:rsidR="00100FB9" w:rsidRPr="00D61F33">
        <w:rPr>
          <w:sz w:val="21"/>
          <w:szCs w:val="21"/>
        </w:rPr>
        <w:t xml:space="preserve">as soon as I </w:t>
      </w:r>
      <w:r w:rsidR="00034A26" w:rsidRPr="00D61F33">
        <w:rPr>
          <w:sz w:val="21"/>
          <w:szCs w:val="21"/>
        </w:rPr>
        <w:t>stepped off the ship</w:t>
      </w:r>
      <w:r w:rsidR="00100FB9" w:rsidRPr="00D61F33">
        <w:rPr>
          <w:sz w:val="21"/>
          <w:szCs w:val="21"/>
        </w:rPr>
        <w:t xml:space="preserve"> on the last day </w:t>
      </w:r>
      <w:r w:rsidR="00134F2D" w:rsidRPr="00D61F33">
        <w:rPr>
          <w:sz w:val="21"/>
          <w:szCs w:val="21"/>
        </w:rPr>
        <w:t>of vacation</w:t>
      </w:r>
      <w:r w:rsidR="007C2BE2" w:rsidRPr="00D61F33">
        <w:rPr>
          <w:sz w:val="21"/>
          <w:szCs w:val="21"/>
        </w:rPr>
        <w:t xml:space="preserve">. </w:t>
      </w:r>
      <w:r w:rsidR="00CD776B" w:rsidRPr="00D61F33">
        <w:rPr>
          <w:sz w:val="21"/>
          <w:szCs w:val="21"/>
        </w:rPr>
        <w:t xml:space="preserve"> It’s useless</w:t>
      </w:r>
      <w:r w:rsidR="005F0D5B" w:rsidRPr="00D61F33">
        <w:rPr>
          <w:sz w:val="21"/>
          <w:szCs w:val="21"/>
        </w:rPr>
        <w:t xml:space="preserve"> </w:t>
      </w:r>
      <w:r w:rsidR="00F27147" w:rsidRPr="00D61F33">
        <w:rPr>
          <w:sz w:val="21"/>
          <w:szCs w:val="21"/>
        </w:rPr>
        <w:t xml:space="preserve">to me now, except </w:t>
      </w:r>
      <w:r w:rsidR="00134F2D" w:rsidRPr="00D61F33">
        <w:rPr>
          <w:sz w:val="21"/>
          <w:szCs w:val="21"/>
        </w:rPr>
        <w:t>as</w:t>
      </w:r>
      <w:r w:rsidR="00F27147" w:rsidRPr="00D61F33">
        <w:rPr>
          <w:sz w:val="21"/>
          <w:szCs w:val="21"/>
        </w:rPr>
        <w:t xml:space="preserve"> an object lesson</w:t>
      </w:r>
      <w:r w:rsidR="00CD776B" w:rsidRPr="00D61F33">
        <w:rPr>
          <w:sz w:val="21"/>
          <w:szCs w:val="21"/>
        </w:rPr>
        <w:t xml:space="preserve">.  </w:t>
      </w:r>
      <w:r w:rsidR="00857A0A" w:rsidRPr="00D61F33">
        <w:rPr>
          <w:sz w:val="21"/>
          <w:szCs w:val="21"/>
        </w:rPr>
        <w:t>But th</w:t>
      </w:r>
      <w:r w:rsidR="007C2BE2" w:rsidRPr="00D61F33">
        <w:rPr>
          <w:sz w:val="21"/>
          <w:szCs w:val="21"/>
        </w:rPr>
        <w:t>e</w:t>
      </w:r>
      <w:r w:rsidR="00857A0A" w:rsidRPr="00D61F33">
        <w:rPr>
          <w:sz w:val="21"/>
          <w:szCs w:val="21"/>
        </w:rPr>
        <w:t xml:space="preserve"> </w:t>
      </w:r>
      <w:r w:rsidR="00B35097" w:rsidRPr="00D61F33">
        <w:rPr>
          <w:sz w:val="21"/>
          <w:szCs w:val="21"/>
        </w:rPr>
        <w:t>k</w:t>
      </w:r>
      <w:r w:rsidR="00857A0A" w:rsidRPr="00D61F33">
        <w:rPr>
          <w:sz w:val="21"/>
          <w:szCs w:val="21"/>
        </w:rPr>
        <w:t>ey</w:t>
      </w:r>
      <w:r w:rsidR="007C2BE2" w:rsidRPr="00D61F33">
        <w:rPr>
          <w:sz w:val="21"/>
          <w:szCs w:val="21"/>
        </w:rPr>
        <w:t xml:space="preserve"> that opens to you the gates of heaven?  </w:t>
      </w:r>
      <w:r w:rsidR="00124B9F" w:rsidRPr="00D61F33">
        <w:rPr>
          <w:sz w:val="21"/>
          <w:szCs w:val="21"/>
        </w:rPr>
        <w:t xml:space="preserve">It </w:t>
      </w:r>
      <w:r w:rsidR="00CD776B" w:rsidRPr="00D61F33">
        <w:rPr>
          <w:sz w:val="21"/>
          <w:szCs w:val="21"/>
        </w:rPr>
        <w:t xml:space="preserve">still works, and </w:t>
      </w:r>
      <w:r w:rsidR="00124B9F" w:rsidRPr="00D61F33">
        <w:rPr>
          <w:sz w:val="21"/>
          <w:szCs w:val="21"/>
        </w:rPr>
        <w:t xml:space="preserve">is </w:t>
      </w:r>
      <w:r w:rsidR="00CD776B" w:rsidRPr="00D61F33">
        <w:rPr>
          <w:sz w:val="21"/>
          <w:szCs w:val="21"/>
        </w:rPr>
        <w:t xml:space="preserve">still </w:t>
      </w:r>
      <w:r w:rsidR="00D00F56" w:rsidRPr="00D61F33">
        <w:rPr>
          <w:sz w:val="21"/>
          <w:szCs w:val="21"/>
        </w:rPr>
        <w:t>free</w:t>
      </w:r>
      <w:r w:rsidR="00A3646D" w:rsidRPr="00D61F33">
        <w:rPr>
          <w:sz w:val="21"/>
          <w:szCs w:val="21"/>
        </w:rPr>
        <w:t xml:space="preserve">.  </w:t>
      </w:r>
      <w:r w:rsidR="00297B3A" w:rsidRPr="00D61F33">
        <w:rPr>
          <w:sz w:val="21"/>
          <w:szCs w:val="21"/>
        </w:rPr>
        <w:t xml:space="preserve">Jesus </w:t>
      </w:r>
      <w:r w:rsidR="00165492" w:rsidRPr="00D61F33">
        <w:rPr>
          <w:sz w:val="21"/>
          <w:szCs w:val="21"/>
        </w:rPr>
        <w:t xml:space="preserve">paid all the costs for you on the cross.  You pay none.  </w:t>
      </w:r>
      <w:r w:rsidR="003F017E" w:rsidRPr="00D61F33">
        <w:rPr>
          <w:sz w:val="21"/>
          <w:szCs w:val="21"/>
        </w:rPr>
        <w:t xml:space="preserve">And it is forever.  It never expires.  </w:t>
      </w:r>
    </w:p>
    <w:p w14:paraId="5B66ED71" w14:textId="2F7781B8" w:rsidR="00AC76A8" w:rsidRPr="00D61F33" w:rsidRDefault="005872B8" w:rsidP="00516A5D">
      <w:pPr>
        <w:spacing w:after="0" w:line="240" w:lineRule="auto"/>
        <w:ind w:firstLine="720"/>
        <w:rPr>
          <w:sz w:val="21"/>
          <w:szCs w:val="21"/>
        </w:rPr>
      </w:pPr>
      <w:r w:rsidRPr="00D61F33">
        <w:rPr>
          <w:sz w:val="21"/>
          <w:szCs w:val="21"/>
        </w:rPr>
        <w:t>“I will give you the keys of the kingdom of heaven, and whatever you bind on earth shall be bound in heaven, and whatever you loose on earth</w:t>
      </w:r>
      <w:r w:rsidR="000657DC" w:rsidRPr="00D61F33">
        <w:rPr>
          <w:sz w:val="21"/>
          <w:szCs w:val="21"/>
        </w:rPr>
        <w:t xml:space="preserve"> shall be loosed in heaven.”  That first key is a heavy</w:t>
      </w:r>
      <w:r w:rsidR="00F15C59" w:rsidRPr="00D61F33">
        <w:rPr>
          <w:sz w:val="21"/>
          <w:szCs w:val="21"/>
        </w:rPr>
        <w:t xml:space="preserve"> </w:t>
      </w:r>
      <w:r w:rsidR="00381E85" w:rsidRPr="00D61F33">
        <w:rPr>
          <w:sz w:val="21"/>
          <w:szCs w:val="21"/>
        </w:rPr>
        <w:t>responsibility,</w:t>
      </w:r>
      <w:r w:rsidR="00F15C59" w:rsidRPr="00D61F33">
        <w:rPr>
          <w:sz w:val="21"/>
          <w:szCs w:val="21"/>
        </w:rPr>
        <w:t xml:space="preserve"> and </w:t>
      </w:r>
      <w:r w:rsidR="00381E85" w:rsidRPr="00D61F33">
        <w:rPr>
          <w:sz w:val="21"/>
          <w:szCs w:val="21"/>
        </w:rPr>
        <w:t xml:space="preserve">an </w:t>
      </w:r>
      <w:r w:rsidR="00F15C59" w:rsidRPr="00D61F33">
        <w:rPr>
          <w:sz w:val="21"/>
          <w:szCs w:val="21"/>
        </w:rPr>
        <w:t xml:space="preserve">unhappy </w:t>
      </w:r>
      <w:r w:rsidR="000657DC" w:rsidRPr="00D61F33">
        <w:rPr>
          <w:sz w:val="21"/>
          <w:szCs w:val="21"/>
        </w:rPr>
        <w:t>bu</w:t>
      </w:r>
      <w:r w:rsidR="00F15C59" w:rsidRPr="00D61F33">
        <w:rPr>
          <w:sz w:val="21"/>
          <w:szCs w:val="21"/>
        </w:rPr>
        <w:t xml:space="preserve">siness </w:t>
      </w:r>
      <w:r w:rsidR="00CC782F" w:rsidRPr="00D61F33">
        <w:rPr>
          <w:sz w:val="21"/>
          <w:szCs w:val="21"/>
        </w:rPr>
        <w:t xml:space="preserve">God has given His church.  </w:t>
      </w:r>
      <w:r w:rsidR="00381E85" w:rsidRPr="00D61F33">
        <w:rPr>
          <w:sz w:val="21"/>
          <w:szCs w:val="21"/>
        </w:rPr>
        <w:t>W</w:t>
      </w:r>
      <w:r w:rsidR="00D159BC" w:rsidRPr="00D61F33">
        <w:rPr>
          <w:sz w:val="21"/>
          <w:szCs w:val="21"/>
        </w:rPr>
        <w:t xml:space="preserve">e are tempted to </w:t>
      </w:r>
      <w:r w:rsidR="00AD5BF1" w:rsidRPr="00D61F33">
        <w:rPr>
          <w:sz w:val="21"/>
          <w:szCs w:val="21"/>
        </w:rPr>
        <w:t>set it asid</w:t>
      </w:r>
      <w:r w:rsidR="00882FC8" w:rsidRPr="00D61F33">
        <w:rPr>
          <w:sz w:val="21"/>
          <w:szCs w:val="21"/>
        </w:rPr>
        <w:t>e and not make use of it</w:t>
      </w:r>
      <w:r w:rsidR="00F15C59" w:rsidRPr="00D61F33">
        <w:rPr>
          <w:sz w:val="21"/>
          <w:szCs w:val="21"/>
        </w:rPr>
        <w:t xml:space="preserve">.  </w:t>
      </w:r>
      <w:r w:rsidR="00CC782F" w:rsidRPr="00D61F33">
        <w:rPr>
          <w:sz w:val="21"/>
          <w:szCs w:val="21"/>
        </w:rPr>
        <w:t xml:space="preserve">But we cannot ignore </w:t>
      </w:r>
      <w:r w:rsidR="00F75AFC" w:rsidRPr="00D61F33">
        <w:rPr>
          <w:sz w:val="21"/>
          <w:szCs w:val="21"/>
        </w:rPr>
        <w:t>the Lord’s commands and expectations.</w:t>
      </w:r>
    </w:p>
    <w:p w14:paraId="16039D8E" w14:textId="354EC300" w:rsidR="001639DA" w:rsidRPr="00D61F33" w:rsidRDefault="00F75AFC" w:rsidP="00D47E55">
      <w:pPr>
        <w:spacing w:after="0" w:line="240" w:lineRule="auto"/>
        <w:ind w:firstLine="720"/>
        <w:rPr>
          <w:sz w:val="21"/>
          <w:szCs w:val="21"/>
        </w:rPr>
      </w:pPr>
      <w:r w:rsidRPr="00D61F33">
        <w:rPr>
          <w:sz w:val="21"/>
          <w:szCs w:val="21"/>
        </w:rPr>
        <w:t>The other key – what a delight</w:t>
      </w:r>
      <w:r w:rsidR="00D723B0" w:rsidRPr="00D61F33">
        <w:rPr>
          <w:sz w:val="21"/>
          <w:szCs w:val="21"/>
        </w:rPr>
        <w:t xml:space="preserve">!  What a delight to </w:t>
      </w:r>
      <w:r w:rsidR="00FC541A" w:rsidRPr="00D61F33">
        <w:rPr>
          <w:sz w:val="21"/>
          <w:szCs w:val="21"/>
        </w:rPr>
        <w:t xml:space="preserve">proclaim forgiveness and the Lord’s favor and </w:t>
      </w:r>
      <w:r w:rsidR="00F44CAF" w:rsidRPr="00D61F33">
        <w:rPr>
          <w:sz w:val="21"/>
          <w:szCs w:val="21"/>
        </w:rPr>
        <w:t>grace</w:t>
      </w:r>
      <w:r w:rsidR="00FC541A" w:rsidRPr="00D61F33">
        <w:rPr>
          <w:sz w:val="21"/>
          <w:szCs w:val="21"/>
        </w:rPr>
        <w:t>.  What a delight to hear</w:t>
      </w:r>
      <w:r w:rsidR="00F44CAF" w:rsidRPr="00D61F33">
        <w:rPr>
          <w:sz w:val="21"/>
          <w:szCs w:val="21"/>
        </w:rPr>
        <w:t xml:space="preserve"> </w:t>
      </w:r>
      <w:r w:rsidR="00735CE0" w:rsidRPr="00D61F33">
        <w:rPr>
          <w:sz w:val="21"/>
          <w:szCs w:val="21"/>
        </w:rPr>
        <w:t xml:space="preserve">He </w:t>
      </w:r>
      <w:r w:rsidR="00D47E55" w:rsidRPr="00D61F33">
        <w:rPr>
          <w:sz w:val="21"/>
          <w:szCs w:val="21"/>
        </w:rPr>
        <w:t xml:space="preserve">will remember our sins no more (Heb. 8:12). </w:t>
      </w:r>
      <w:r w:rsidR="001639DA" w:rsidRPr="00D61F33">
        <w:rPr>
          <w:sz w:val="21"/>
          <w:szCs w:val="21"/>
        </w:rPr>
        <w:t xml:space="preserve"> </w:t>
      </w:r>
      <w:r w:rsidR="00652BC8" w:rsidRPr="00D61F33">
        <w:rPr>
          <w:sz w:val="21"/>
          <w:szCs w:val="21"/>
        </w:rPr>
        <w:t xml:space="preserve">The words of absolution alone should be enough to </w:t>
      </w:r>
      <w:r w:rsidR="00214AE1" w:rsidRPr="00D61F33">
        <w:rPr>
          <w:sz w:val="21"/>
          <w:szCs w:val="21"/>
        </w:rPr>
        <w:t>entice us to worship</w:t>
      </w:r>
      <w:r w:rsidR="00381E85" w:rsidRPr="00D61F33">
        <w:rPr>
          <w:sz w:val="21"/>
          <w:szCs w:val="21"/>
        </w:rPr>
        <w:t>!</w:t>
      </w:r>
      <w:r w:rsidR="00214AE1" w:rsidRPr="00D61F33">
        <w:rPr>
          <w:sz w:val="21"/>
          <w:szCs w:val="21"/>
        </w:rPr>
        <w:t xml:space="preserve">  </w:t>
      </w:r>
    </w:p>
    <w:p w14:paraId="531789C7" w14:textId="0534278A" w:rsidR="001B5334" w:rsidRPr="00D61F33" w:rsidRDefault="001639DA" w:rsidP="00A77D46">
      <w:pPr>
        <w:spacing w:after="0" w:line="240" w:lineRule="auto"/>
        <w:ind w:firstLine="720"/>
        <w:rPr>
          <w:sz w:val="21"/>
          <w:szCs w:val="21"/>
        </w:rPr>
      </w:pPr>
      <w:r w:rsidRPr="00D61F33">
        <w:rPr>
          <w:sz w:val="21"/>
          <w:szCs w:val="21"/>
        </w:rPr>
        <w:t xml:space="preserve">Sooner or later, every key on earth will expire and be rendered useless.  </w:t>
      </w:r>
      <w:r w:rsidR="00B71591" w:rsidRPr="00D61F33">
        <w:rPr>
          <w:sz w:val="21"/>
          <w:szCs w:val="21"/>
        </w:rPr>
        <w:t>But the key that loosens and unbinds . . . th</w:t>
      </w:r>
      <w:r w:rsidR="001A24DA" w:rsidRPr="00D61F33">
        <w:rPr>
          <w:sz w:val="21"/>
          <w:szCs w:val="21"/>
        </w:rPr>
        <w:t>at</w:t>
      </w:r>
      <w:r w:rsidR="00B71591" w:rsidRPr="00D61F33">
        <w:rPr>
          <w:sz w:val="21"/>
          <w:szCs w:val="21"/>
        </w:rPr>
        <w:t xml:space="preserve"> key opens the Door</w:t>
      </w:r>
      <w:r w:rsidR="001A24DA" w:rsidRPr="00D61F33">
        <w:rPr>
          <w:sz w:val="21"/>
          <w:szCs w:val="21"/>
        </w:rPr>
        <w:t>.  It</w:t>
      </w:r>
      <w:r w:rsidR="002845DF" w:rsidRPr="00D61F33">
        <w:rPr>
          <w:sz w:val="21"/>
          <w:szCs w:val="21"/>
        </w:rPr>
        <w:t xml:space="preserve"> unlocks the gates</w:t>
      </w:r>
      <w:r w:rsidR="001A24DA" w:rsidRPr="00D61F33">
        <w:rPr>
          <w:sz w:val="21"/>
          <w:szCs w:val="21"/>
        </w:rPr>
        <w:t xml:space="preserve"> where we find room and welcome for us in </w:t>
      </w:r>
      <w:r w:rsidR="008C2FAD" w:rsidRPr="00D61F33">
        <w:rPr>
          <w:sz w:val="21"/>
          <w:szCs w:val="21"/>
        </w:rPr>
        <w:t xml:space="preserve">the eternal </w:t>
      </w:r>
      <w:r w:rsidR="009D3582" w:rsidRPr="00D61F33">
        <w:rPr>
          <w:sz w:val="21"/>
          <w:szCs w:val="21"/>
        </w:rPr>
        <w:t>K</w:t>
      </w:r>
      <w:r w:rsidR="008C2FAD" w:rsidRPr="00D61F33">
        <w:rPr>
          <w:sz w:val="21"/>
          <w:szCs w:val="21"/>
        </w:rPr>
        <w:t xml:space="preserve">ingdom of </w:t>
      </w:r>
      <w:r w:rsidR="009D3582" w:rsidRPr="00D61F33">
        <w:rPr>
          <w:sz w:val="21"/>
          <w:szCs w:val="21"/>
        </w:rPr>
        <w:t>H</w:t>
      </w:r>
      <w:r w:rsidR="008C2FAD" w:rsidRPr="00D61F33">
        <w:rPr>
          <w:sz w:val="21"/>
          <w:szCs w:val="21"/>
        </w:rPr>
        <w:t>eaven.  Thanks be to God.  Amen.</w:t>
      </w:r>
    </w:p>
    <w:sectPr w:rsidR="001B5334" w:rsidRPr="00D61F33" w:rsidSect="00C23C00">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44F5" w14:textId="77777777" w:rsidR="00F41DD2" w:rsidRDefault="00F41DD2" w:rsidP="00C23C00">
      <w:pPr>
        <w:spacing w:after="0" w:line="240" w:lineRule="auto"/>
      </w:pPr>
      <w:r>
        <w:separator/>
      </w:r>
    </w:p>
  </w:endnote>
  <w:endnote w:type="continuationSeparator" w:id="0">
    <w:p w14:paraId="4A40745D" w14:textId="77777777" w:rsidR="00F41DD2" w:rsidRDefault="00F41DD2" w:rsidP="00C2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337335"/>
      <w:docPartObj>
        <w:docPartGallery w:val="Page Numbers (Bottom of Page)"/>
        <w:docPartUnique/>
      </w:docPartObj>
    </w:sdtPr>
    <w:sdtEndPr>
      <w:rPr>
        <w:noProof/>
      </w:rPr>
    </w:sdtEndPr>
    <w:sdtContent>
      <w:p w14:paraId="121A8FEA" w14:textId="1740D33D" w:rsidR="00C23C00" w:rsidRDefault="00C23C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68C79" w14:textId="77777777" w:rsidR="00C23C00" w:rsidRDefault="00C23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1D25" w14:textId="77777777" w:rsidR="00F41DD2" w:rsidRDefault="00F41DD2" w:rsidP="00C23C00">
      <w:pPr>
        <w:spacing w:after="0" w:line="240" w:lineRule="auto"/>
      </w:pPr>
      <w:r>
        <w:separator/>
      </w:r>
    </w:p>
  </w:footnote>
  <w:footnote w:type="continuationSeparator" w:id="0">
    <w:p w14:paraId="3CF97967" w14:textId="77777777" w:rsidR="00F41DD2" w:rsidRDefault="00F41DD2" w:rsidP="00C23C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C1"/>
    <w:rsid w:val="00011ED8"/>
    <w:rsid w:val="00021B7C"/>
    <w:rsid w:val="00022E3A"/>
    <w:rsid w:val="00023DB3"/>
    <w:rsid w:val="00024B79"/>
    <w:rsid w:val="00027574"/>
    <w:rsid w:val="0003107C"/>
    <w:rsid w:val="000339EC"/>
    <w:rsid w:val="00034A26"/>
    <w:rsid w:val="00036A9C"/>
    <w:rsid w:val="00047749"/>
    <w:rsid w:val="000657DC"/>
    <w:rsid w:val="00080D70"/>
    <w:rsid w:val="000B3DB1"/>
    <w:rsid w:val="000C3FB2"/>
    <w:rsid w:val="000C4850"/>
    <w:rsid w:val="000C62DB"/>
    <w:rsid w:val="000D557B"/>
    <w:rsid w:val="000D55D2"/>
    <w:rsid w:val="000E254B"/>
    <w:rsid w:val="000E4717"/>
    <w:rsid w:val="000E6AEC"/>
    <w:rsid w:val="000F40E0"/>
    <w:rsid w:val="000F5741"/>
    <w:rsid w:val="00100FB9"/>
    <w:rsid w:val="00101D13"/>
    <w:rsid w:val="00113D8D"/>
    <w:rsid w:val="00124B9F"/>
    <w:rsid w:val="00125660"/>
    <w:rsid w:val="00126C1E"/>
    <w:rsid w:val="00134F2D"/>
    <w:rsid w:val="0014516D"/>
    <w:rsid w:val="00155EC4"/>
    <w:rsid w:val="00161E39"/>
    <w:rsid w:val="00162926"/>
    <w:rsid w:val="001639DA"/>
    <w:rsid w:val="00165492"/>
    <w:rsid w:val="001864E3"/>
    <w:rsid w:val="00186863"/>
    <w:rsid w:val="001A0CE7"/>
    <w:rsid w:val="001A24DA"/>
    <w:rsid w:val="001A5EFD"/>
    <w:rsid w:val="001B2FBC"/>
    <w:rsid w:val="001B4C50"/>
    <w:rsid w:val="001B5334"/>
    <w:rsid w:val="001B7715"/>
    <w:rsid w:val="001C0375"/>
    <w:rsid w:val="001C0A07"/>
    <w:rsid w:val="001F2E5E"/>
    <w:rsid w:val="00201FFB"/>
    <w:rsid w:val="00214AE1"/>
    <w:rsid w:val="00216116"/>
    <w:rsid w:val="0021704C"/>
    <w:rsid w:val="00226392"/>
    <w:rsid w:val="002341DF"/>
    <w:rsid w:val="00236FF3"/>
    <w:rsid w:val="00250B83"/>
    <w:rsid w:val="00262820"/>
    <w:rsid w:val="00266652"/>
    <w:rsid w:val="00267783"/>
    <w:rsid w:val="00271F64"/>
    <w:rsid w:val="002845DF"/>
    <w:rsid w:val="00291469"/>
    <w:rsid w:val="002938DD"/>
    <w:rsid w:val="00294883"/>
    <w:rsid w:val="0029498F"/>
    <w:rsid w:val="00297B3A"/>
    <w:rsid w:val="00297C73"/>
    <w:rsid w:val="002A6ACF"/>
    <w:rsid w:val="002B3537"/>
    <w:rsid w:val="002B3876"/>
    <w:rsid w:val="002B7070"/>
    <w:rsid w:val="002C57E7"/>
    <w:rsid w:val="002D2E70"/>
    <w:rsid w:val="002E388C"/>
    <w:rsid w:val="002F158A"/>
    <w:rsid w:val="00306A18"/>
    <w:rsid w:val="00311A32"/>
    <w:rsid w:val="00312525"/>
    <w:rsid w:val="0031446B"/>
    <w:rsid w:val="0031605F"/>
    <w:rsid w:val="00320B0A"/>
    <w:rsid w:val="003218F7"/>
    <w:rsid w:val="0032279C"/>
    <w:rsid w:val="00331B14"/>
    <w:rsid w:val="003325FB"/>
    <w:rsid w:val="00341D65"/>
    <w:rsid w:val="00346670"/>
    <w:rsid w:val="00351EB1"/>
    <w:rsid w:val="00356E90"/>
    <w:rsid w:val="00360949"/>
    <w:rsid w:val="00361B91"/>
    <w:rsid w:val="00365101"/>
    <w:rsid w:val="00373A07"/>
    <w:rsid w:val="00380C92"/>
    <w:rsid w:val="00381E85"/>
    <w:rsid w:val="0039373D"/>
    <w:rsid w:val="00394CD6"/>
    <w:rsid w:val="00396677"/>
    <w:rsid w:val="003973AC"/>
    <w:rsid w:val="003A3D06"/>
    <w:rsid w:val="003A76AA"/>
    <w:rsid w:val="003B2C9E"/>
    <w:rsid w:val="003B4248"/>
    <w:rsid w:val="003C3AB5"/>
    <w:rsid w:val="003C49A7"/>
    <w:rsid w:val="003C64EA"/>
    <w:rsid w:val="003E11EC"/>
    <w:rsid w:val="003F017E"/>
    <w:rsid w:val="003F1D8C"/>
    <w:rsid w:val="00403CC0"/>
    <w:rsid w:val="004052A9"/>
    <w:rsid w:val="00412179"/>
    <w:rsid w:val="00423D96"/>
    <w:rsid w:val="004262A9"/>
    <w:rsid w:val="00440A80"/>
    <w:rsid w:val="004428FD"/>
    <w:rsid w:val="00452E8E"/>
    <w:rsid w:val="00461687"/>
    <w:rsid w:val="0046756F"/>
    <w:rsid w:val="004732B8"/>
    <w:rsid w:val="004747E3"/>
    <w:rsid w:val="00475EC5"/>
    <w:rsid w:val="00480063"/>
    <w:rsid w:val="00491A7E"/>
    <w:rsid w:val="004A1C6C"/>
    <w:rsid w:val="004A703F"/>
    <w:rsid w:val="004B5307"/>
    <w:rsid w:val="004C3CEA"/>
    <w:rsid w:val="004D18A2"/>
    <w:rsid w:val="004D2475"/>
    <w:rsid w:val="004D2746"/>
    <w:rsid w:val="004E38A0"/>
    <w:rsid w:val="004E3A14"/>
    <w:rsid w:val="004E452B"/>
    <w:rsid w:val="004E50B1"/>
    <w:rsid w:val="004F3D24"/>
    <w:rsid w:val="004F612B"/>
    <w:rsid w:val="004F6BAC"/>
    <w:rsid w:val="004F7FC3"/>
    <w:rsid w:val="0050531D"/>
    <w:rsid w:val="005062BE"/>
    <w:rsid w:val="00512018"/>
    <w:rsid w:val="0051640D"/>
    <w:rsid w:val="00516A5D"/>
    <w:rsid w:val="00521132"/>
    <w:rsid w:val="00524F34"/>
    <w:rsid w:val="005307EF"/>
    <w:rsid w:val="005326E7"/>
    <w:rsid w:val="00535D3E"/>
    <w:rsid w:val="00557361"/>
    <w:rsid w:val="005603A2"/>
    <w:rsid w:val="005713FE"/>
    <w:rsid w:val="00580AEF"/>
    <w:rsid w:val="0058174B"/>
    <w:rsid w:val="005857D5"/>
    <w:rsid w:val="005872B8"/>
    <w:rsid w:val="00587690"/>
    <w:rsid w:val="0059431D"/>
    <w:rsid w:val="00595AC0"/>
    <w:rsid w:val="005B14CF"/>
    <w:rsid w:val="005C2398"/>
    <w:rsid w:val="005C67D2"/>
    <w:rsid w:val="005E36E0"/>
    <w:rsid w:val="005E4AE4"/>
    <w:rsid w:val="005F0064"/>
    <w:rsid w:val="005F0D5B"/>
    <w:rsid w:val="005F446D"/>
    <w:rsid w:val="005F6B87"/>
    <w:rsid w:val="005F6C5A"/>
    <w:rsid w:val="0060169B"/>
    <w:rsid w:val="00630370"/>
    <w:rsid w:val="00652BC8"/>
    <w:rsid w:val="00661467"/>
    <w:rsid w:val="00662C78"/>
    <w:rsid w:val="00667632"/>
    <w:rsid w:val="0067406D"/>
    <w:rsid w:val="006939C3"/>
    <w:rsid w:val="00693AC7"/>
    <w:rsid w:val="006A0AB6"/>
    <w:rsid w:val="006A1F30"/>
    <w:rsid w:val="006A2AEA"/>
    <w:rsid w:val="006A4868"/>
    <w:rsid w:val="006C054E"/>
    <w:rsid w:val="006C184E"/>
    <w:rsid w:val="006C2863"/>
    <w:rsid w:val="006C6156"/>
    <w:rsid w:val="006C6A3B"/>
    <w:rsid w:val="006C75F7"/>
    <w:rsid w:val="006D0BF3"/>
    <w:rsid w:val="006D50FD"/>
    <w:rsid w:val="006E190C"/>
    <w:rsid w:val="006E6AEF"/>
    <w:rsid w:val="006F2436"/>
    <w:rsid w:val="006F2E22"/>
    <w:rsid w:val="00702724"/>
    <w:rsid w:val="00713FCA"/>
    <w:rsid w:val="00717F93"/>
    <w:rsid w:val="00723AF5"/>
    <w:rsid w:val="00723E43"/>
    <w:rsid w:val="00724187"/>
    <w:rsid w:val="00732152"/>
    <w:rsid w:val="007332AC"/>
    <w:rsid w:val="00735CE0"/>
    <w:rsid w:val="00745527"/>
    <w:rsid w:val="007467FB"/>
    <w:rsid w:val="0074743A"/>
    <w:rsid w:val="00747DC6"/>
    <w:rsid w:val="0075223A"/>
    <w:rsid w:val="007528C0"/>
    <w:rsid w:val="00757B92"/>
    <w:rsid w:val="007666AA"/>
    <w:rsid w:val="00767715"/>
    <w:rsid w:val="00775A8C"/>
    <w:rsid w:val="00780711"/>
    <w:rsid w:val="00782F71"/>
    <w:rsid w:val="00783AF5"/>
    <w:rsid w:val="00791B61"/>
    <w:rsid w:val="00794D0E"/>
    <w:rsid w:val="007A5171"/>
    <w:rsid w:val="007A666A"/>
    <w:rsid w:val="007A6876"/>
    <w:rsid w:val="007A6E45"/>
    <w:rsid w:val="007A7E3F"/>
    <w:rsid w:val="007B2638"/>
    <w:rsid w:val="007B2AC8"/>
    <w:rsid w:val="007B5E91"/>
    <w:rsid w:val="007C2B01"/>
    <w:rsid w:val="007C2BE2"/>
    <w:rsid w:val="007E7B12"/>
    <w:rsid w:val="007F1730"/>
    <w:rsid w:val="007F5865"/>
    <w:rsid w:val="00800D1D"/>
    <w:rsid w:val="00805D96"/>
    <w:rsid w:val="008150D6"/>
    <w:rsid w:val="008253A7"/>
    <w:rsid w:val="00826C3D"/>
    <w:rsid w:val="00827878"/>
    <w:rsid w:val="00855F4C"/>
    <w:rsid w:val="00857A0A"/>
    <w:rsid w:val="00862FDD"/>
    <w:rsid w:val="00865DA7"/>
    <w:rsid w:val="00873028"/>
    <w:rsid w:val="00873DB2"/>
    <w:rsid w:val="0087798F"/>
    <w:rsid w:val="00882FC8"/>
    <w:rsid w:val="00883233"/>
    <w:rsid w:val="0089069B"/>
    <w:rsid w:val="00890F00"/>
    <w:rsid w:val="00896004"/>
    <w:rsid w:val="008A1728"/>
    <w:rsid w:val="008A1788"/>
    <w:rsid w:val="008A22E5"/>
    <w:rsid w:val="008A6C62"/>
    <w:rsid w:val="008B0010"/>
    <w:rsid w:val="008B03C6"/>
    <w:rsid w:val="008B219B"/>
    <w:rsid w:val="008B25D2"/>
    <w:rsid w:val="008C191A"/>
    <w:rsid w:val="008C2FAD"/>
    <w:rsid w:val="008C62A1"/>
    <w:rsid w:val="008D05C6"/>
    <w:rsid w:val="008D3F3A"/>
    <w:rsid w:val="008D67B6"/>
    <w:rsid w:val="008D6A11"/>
    <w:rsid w:val="008D725E"/>
    <w:rsid w:val="008E64F0"/>
    <w:rsid w:val="008E69D9"/>
    <w:rsid w:val="008F7FB7"/>
    <w:rsid w:val="0090299F"/>
    <w:rsid w:val="00907B11"/>
    <w:rsid w:val="0091077D"/>
    <w:rsid w:val="00910D72"/>
    <w:rsid w:val="0091345C"/>
    <w:rsid w:val="009160B0"/>
    <w:rsid w:val="009216AD"/>
    <w:rsid w:val="00924EC9"/>
    <w:rsid w:val="009258C5"/>
    <w:rsid w:val="00931921"/>
    <w:rsid w:val="009415FA"/>
    <w:rsid w:val="00941F89"/>
    <w:rsid w:val="00952D7E"/>
    <w:rsid w:val="00953FE1"/>
    <w:rsid w:val="00982EFB"/>
    <w:rsid w:val="009A320D"/>
    <w:rsid w:val="009B3B95"/>
    <w:rsid w:val="009B4B38"/>
    <w:rsid w:val="009C1BF2"/>
    <w:rsid w:val="009C4210"/>
    <w:rsid w:val="009D3582"/>
    <w:rsid w:val="009D4154"/>
    <w:rsid w:val="009E0446"/>
    <w:rsid w:val="009E20C5"/>
    <w:rsid w:val="009E5F81"/>
    <w:rsid w:val="009F4BBB"/>
    <w:rsid w:val="009F4BDF"/>
    <w:rsid w:val="009F6213"/>
    <w:rsid w:val="00A067CC"/>
    <w:rsid w:val="00A1358D"/>
    <w:rsid w:val="00A20821"/>
    <w:rsid w:val="00A22D71"/>
    <w:rsid w:val="00A2495C"/>
    <w:rsid w:val="00A27C6F"/>
    <w:rsid w:val="00A3320D"/>
    <w:rsid w:val="00A35742"/>
    <w:rsid w:val="00A3646D"/>
    <w:rsid w:val="00A36653"/>
    <w:rsid w:val="00A47D5C"/>
    <w:rsid w:val="00A65DEB"/>
    <w:rsid w:val="00A66EF2"/>
    <w:rsid w:val="00A7119B"/>
    <w:rsid w:val="00A779C6"/>
    <w:rsid w:val="00A77D46"/>
    <w:rsid w:val="00A83DB7"/>
    <w:rsid w:val="00A93AD5"/>
    <w:rsid w:val="00AA7878"/>
    <w:rsid w:val="00AA7966"/>
    <w:rsid w:val="00AB14FE"/>
    <w:rsid w:val="00AC76A8"/>
    <w:rsid w:val="00AD45E6"/>
    <w:rsid w:val="00AD5BF1"/>
    <w:rsid w:val="00AD696E"/>
    <w:rsid w:val="00AD7067"/>
    <w:rsid w:val="00AE5EB5"/>
    <w:rsid w:val="00AF0EDF"/>
    <w:rsid w:val="00AF5AA9"/>
    <w:rsid w:val="00B057FD"/>
    <w:rsid w:val="00B15F97"/>
    <w:rsid w:val="00B259B1"/>
    <w:rsid w:val="00B32B30"/>
    <w:rsid w:val="00B33D67"/>
    <w:rsid w:val="00B34938"/>
    <w:rsid w:val="00B3502F"/>
    <w:rsid w:val="00B35097"/>
    <w:rsid w:val="00B43AF7"/>
    <w:rsid w:val="00B466F8"/>
    <w:rsid w:val="00B5253A"/>
    <w:rsid w:val="00B53C3C"/>
    <w:rsid w:val="00B65D88"/>
    <w:rsid w:val="00B71591"/>
    <w:rsid w:val="00B80E0D"/>
    <w:rsid w:val="00B82E55"/>
    <w:rsid w:val="00B9044B"/>
    <w:rsid w:val="00B93468"/>
    <w:rsid w:val="00B9460E"/>
    <w:rsid w:val="00BB6841"/>
    <w:rsid w:val="00BC79AC"/>
    <w:rsid w:val="00BC7D0E"/>
    <w:rsid w:val="00BD79DC"/>
    <w:rsid w:val="00BE34BF"/>
    <w:rsid w:val="00BE3EAF"/>
    <w:rsid w:val="00BF09EE"/>
    <w:rsid w:val="00BF254F"/>
    <w:rsid w:val="00BF3875"/>
    <w:rsid w:val="00BF3CBE"/>
    <w:rsid w:val="00BF4335"/>
    <w:rsid w:val="00BF47ED"/>
    <w:rsid w:val="00BF4DE8"/>
    <w:rsid w:val="00C00B85"/>
    <w:rsid w:val="00C01D00"/>
    <w:rsid w:val="00C15504"/>
    <w:rsid w:val="00C23C00"/>
    <w:rsid w:val="00C37315"/>
    <w:rsid w:val="00C44BF5"/>
    <w:rsid w:val="00C45231"/>
    <w:rsid w:val="00C55AEB"/>
    <w:rsid w:val="00C573CB"/>
    <w:rsid w:val="00C834E7"/>
    <w:rsid w:val="00C904F6"/>
    <w:rsid w:val="00C90DD5"/>
    <w:rsid w:val="00CA72DE"/>
    <w:rsid w:val="00CA73B4"/>
    <w:rsid w:val="00CB1C24"/>
    <w:rsid w:val="00CB5401"/>
    <w:rsid w:val="00CC782F"/>
    <w:rsid w:val="00CD344B"/>
    <w:rsid w:val="00CD71EF"/>
    <w:rsid w:val="00CD776B"/>
    <w:rsid w:val="00CE4306"/>
    <w:rsid w:val="00CF1851"/>
    <w:rsid w:val="00CF48EB"/>
    <w:rsid w:val="00D00F56"/>
    <w:rsid w:val="00D01901"/>
    <w:rsid w:val="00D063A8"/>
    <w:rsid w:val="00D14B68"/>
    <w:rsid w:val="00D159BC"/>
    <w:rsid w:val="00D219C4"/>
    <w:rsid w:val="00D2285A"/>
    <w:rsid w:val="00D266E2"/>
    <w:rsid w:val="00D42344"/>
    <w:rsid w:val="00D4419B"/>
    <w:rsid w:val="00D47E55"/>
    <w:rsid w:val="00D53ACC"/>
    <w:rsid w:val="00D571FE"/>
    <w:rsid w:val="00D61F33"/>
    <w:rsid w:val="00D64B69"/>
    <w:rsid w:val="00D65837"/>
    <w:rsid w:val="00D663F8"/>
    <w:rsid w:val="00D70E56"/>
    <w:rsid w:val="00D723B0"/>
    <w:rsid w:val="00D73172"/>
    <w:rsid w:val="00D8224D"/>
    <w:rsid w:val="00D829C3"/>
    <w:rsid w:val="00D8540D"/>
    <w:rsid w:val="00D87F85"/>
    <w:rsid w:val="00D92363"/>
    <w:rsid w:val="00D97C24"/>
    <w:rsid w:val="00DA1182"/>
    <w:rsid w:val="00DA74E5"/>
    <w:rsid w:val="00DB12CB"/>
    <w:rsid w:val="00DB2AD9"/>
    <w:rsid w:val="00DC2DB1"/>
    <w:rsid w:val="00DC4631"/>
    <w:rsid w:val="00DC5145"/>
    <w:rsid w:val="00DD7174"/>
    <w:rsid w:val="00DE373B"/>
    <w:rsid w:val="00E020D0"/>
    <w:rsid w:val="00E11954"/>
    <w:rsid w:val="00E123DF"/>
    <w:rsid w:val="00E149D8"/>
    <w:rsid w:val="00E21C57"/>
    <w:rsid w:val="00E25AB6"/>
    <w:rsid w:val="00E26525"/>
    <w:rsid w:val="00E311E1"/>
    <w:rsid w:val="00E33CDA"/>
    <w:rsid w:val="00E35F40"/>
    <w:rsid w:val="00E76EFD"/>
    <w:rsid w:val="00E954E2"/>
    <w:rsid w:val="00EA2035"/>
    <w:rsid w:val="00EA62A4"/>
    <w:rsid w:val="00EB40EF"/>
    <w:rsid w:val="00EB6BD0"/>
    <w:rsid w:val="00EC5C6F"/>
    <w:rsid w:val="00EC6A83"/>
    <w:rsid w:val="00ED6E17"/>
    <w:rsid w:val="00EE09EC"/>
    <w:rsid w:val="00EE458A"/>
    <w:rsid w:val="00EF4F92"/>
    <w:rsid w:val="00EF6E2B"/>
    <w:rsid w:val="00F000CE"/>
    <w:rsid w:val="00F00765"/>
    <w:rsid w:val="00F046D1"/>
    <w:rsid w:val="00F114AE"/>
    <w:rsid w:val="00F157AB"/>
    <w:rsid w:val="00F15C59"/>
    <w:rsid w:val="00F163AB"/>
    <w:rsid w:val="00F166F7"/>
    <w:rsid w:val="00F27147"/>
    <w:rsid w:val="00F3279C"/>
    <w:rsid w:val="00F364D9"/>
    <w:rsid w:val="00F379CB"/>
    <w:rsid w:val="00F41DD2"/>
    <w:rsid w:val="00F43809"/>
    <w:rsid w:val="00F44470"/>
    <w:rsid w:val="00F44CAF"/>
    <w:rsid w:val="00F66EA8"/>
    <w:rsid w:val="00F74C1D"/>
    <w:rsid w:val="00F75AFC"/>
    <w:rsid w:val="00F838BD"/>
    <w:rsid w:val="00F84FAD"/>
    <w:rsid w:val="00F92EE1"/>
    <w:rsid w:val="00F93BD6"/>
    <w:rsid w:val="00FB6630"/>
    <w:rsid w:val="00FB7716"/>
    <w:rsid w:val="00FC541A"/>
    <w:rsid w:val="00FC5FA8"/>
    <w:rsid w:val="00FD73C1"/>
    <w:rsid w:val="00FD7A15"/>
    <w:rsid w:val="00FE489C"/>
    <w:rsid w:val="00FF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27DF"/>
  <w15:chartTrackingRefBased/>
  <w15:docId w15:val="{BD95A4A4-83C7-44DB-8AF8-0165D170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C00"/>
  </w:style>
  <w:style w:type="paragraph" w:styleId="Footer">
    <w:name w:val="footer"/>
    <w:basedOn w:val="Normal"/>
    <w:link w:val="FooterChar"/>
    <w:uiPriority w:val="99"/>
    <w:unhideWhenUsed/>
    <w:rsid w:val="00C23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54147-FE40-4EB7-8DF1-A991ABA3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Groth</dc:creator>
  <cp:keywords/>
  <dc:description/>
  <cp:lastModifiedBy>Rachel Tillmann</cp:lastModifiedBy>
  <cp:revision>5</cp:revision>
  <cp:lastPrinted>2023-08-25T14:06:00Z</cp:lastPrinted>
  <dcterms:created xsi:type="dcterms:W3CDTF">2023-08-25T13:47:00Z</dcterms:created>
  <dcterms:modified xsi:type="dcterms:W3CDTF">2023-08-25T14:06:00Z</dcterms:modified>
</cp:coreProperties>
</file>